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6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53"/>
        <w:gridCol w:w="104"/>
        <w:gridCol w:w="10"/>
        <w:gridCol w:w="898"/>
        <w:gridCol w:w="900"/>
        <w:gridCol w:w="200"/>
        <w:gridCol w:w="581"/>
        <w:gridCol w:w="119"/>
        <w:gridCol w:w="498"/>
        <w:gridCol w:w="402"/>
        <w:gridCol w:w="900"/>
        <w:gridCol w:w="66"/>
        <w:gridCol w:w="818"/>
        <w:gridCol w:w="16"/>
        <w:gridCol w:w="900"/>
        <w:gridCol w:w="250"/>
        <w:gridCol w:w="650"/>
        <w:gridCol w:w="18"/>
        <w:gridCol w:w="882"/>
        <w:gridCol w:w="903"/>
      </w:tblGrid>
      <w:tr w:rsidR="00713CAD" w:rsidRPr="00422BF1" w14:paraId="5CA3439F" w14:textId="77777777" w:rsidTr="008C1BDC">
        <w:trPr>
          <w:trHeight w:val="277"/>
          <w:jc w:val="center"/>
        </w:trPr>
        <w:tc>
          <w:tcPr>
            <w:tcW w:w="10368" w:type="dxa"/>
            <w:gridSpan w:val="20"/>
            <w:tcBorders>
              <w:top w:val="single" w:sz="18" w:space="0" w:color="auto"/>
              <w:bottom w:val="single" w:sz="6" w:space="0" w:color="auto"/>
            </w:tcBorders>
            <w:shd w:val="clear" w:color="auto" w:fill="CCCCCC"/>
          </w:tcPr>
          <w:p w14:paraId="0F522006" w14:textId="77777777" w:rsidR="00713CAD" w:rsidRPr="00422BF1" w:rsidRDefault="00713CAD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I. OGÓLNE INFORMACJE PODSTAWOWE O PRZEDMIOCIE (MODULE)</w:t>
            </w:r>
          </w:p>
        </w:tc>
      </w:tr>
      <w:tr w:rsidR="00713CAD" w:rsidRPr="00422BF1" w14:paraId="2A7ADD3D" w14:textId="77777777" w:rsidTr="008C1BDC">
        <w:trPr>
          <w:trHeight w:val="277"/>
          <w:jc w:val="center"/>
        </w:trPr>
        <w:tc>
          <w:tcPr>
            <w:tcW w:w="10368" w:type="dxa"/>
            <w:gridSpan w:val="20"/>
            <w:tcBorders>
              <w:top w:val="single" w:sz="6" w:space="0" w:color="auto"/>
            </w:tcBorders>
            <w:vAlign w:val="center"/>
          </w:tcPr>
          <w:p w14:paraId="7E660280" w14:textId="77777777" w:rsidR="00713CAD" w:rsidRPr="00422BF1" w:rsidRDefault="00713CAD" w:rsidP="008C1BDC">
            <w:pPr>
              <w:pStyle w:val="Nagwek2"/>
              <w:spacing w:before="60" w:after="60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bookmarkStart w:id="0" w:name="SOCJOTERAPIA"/>
            <w:bookmarkStart w:id="1" w:name="_Toc497983160"/>
            <w:r w:rsidRPr="00422BF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SOCJOTERAPIA</w:t>
            </w:r>
            <w:bookmarkEnd w:id="0"/>
            <w:bookmarkEnd w:id="1"/>
          </w:p>
        </w:tc>
      </w:tr>
      <w:tr w:rsidR="00713CAD" w:rsidRPr="00AB41F3" w14:paraId="05CFB002" w14:textId="77777777" w:rsidTr="008C1BDC">
        <w:trPr>
          <w:trHeight w:val="580"/>
          <w:jc w:val="center"/>
        </w:trPr>
        <w:tc>
          <w:tcPr>
            <w:tcW w:w="4563" w:type="dxa"/>
            <w:gridSpan w:val="9"/>
            <w:vAlign w:val="center"/>
          </w:tcPr>
          <w:p w14:paraId="46864700" w14:textId="77777777" w:rsidR="00713CAD" w:rsidRPr="00422BF1" w:rsidRDefault="00713CAD" w:rsidP="008C1BDC">
            <w:pPr>
              <w:widowControl w:val="0"/>
              <w:spacing w:before="60" w:after="60" w:line="240" w:lineRule="auto"/>
              <w:jc w:val="right"/>
              <w:rPr>
                <w:rFonts w:eastAsia="Calibri" w:cstheme="minorHAnsi"/>
                <w:b/>
                <w:spacing w:val="-4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4"/>
                <w:sz w:val="20"/>
                <w:szCs w:val="20"/>
              </w:rPr>
              <w:t>Nazwa jednostki organizacyjnej prowadzącej kierunek:</w:t>
            </w:r>
          </w:p>
        </w:tc>
        <w:tc>
          <w:tcPr>
            <w:tcW w:w="5805" w:type="dxa"/>
            <w:gridSpan w:val="11"/>
          </w:tcPr>
          <w:p w14:paraId="285E9CAC" w14:textId="77777777" w:rsidR="00713CAD" w:rsidRPr="00422BF1" w:rsidRDefault="00713CAD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AKADEMIA NAUK SPOŁECZNYCH I MEDYCZNYCH</w:t>
            </w:r>
          </w:p>
          <w:p w14:paraId="50AD4BE0" w14:textId="77777777" w:rsidR="00713CAD" w:rsidRPr="00422BF1" w:rsidRDefault="00713CAD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W LUBLINIE</w:t>
            </w:r>
          </w:p>
          <w:p w14:paraId="23449E9A" w14:textId="77777777" w:rsidR="00713CAD" w:rsidRPr="00422BF1" w:rsidRDefault="00713CAD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AKADEMIA NAUK STOSOWANYCH</w:t>
            </w:r>
          </w:p>
          <w:p w14:paraId="1A8545B3" w14:textId="77777777" w:rsidR="00713CAD" w:rsidRPr="00AB41F3" w:rsidRDefault="00713CAD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WYDZIAŁ NAUK SPOŁECZNYCH</w:t>
            </w: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 xml:space="preserve">  </w:t>
            </w:r>
          </w:p>
        </w:tc>
      </w:tr>
      <w:tr w:rsidR="00713CAD" w:rsidRPr="00422BF1" w14:paraId="43656B6D" w14:textId="77777777" w:rsidTr="008C1BDC">
        <w:trPr>
          <w:trHeight w:val="554"/>
          <w:jc w:val="center"/>
        </w:trPr>
        <w:tc>
          <w:tcPr>
            <w:tcW w:w="4563" w:type="dxa"/>
            <w:gridSpan w:val="9"/>
            <w:shd w:val="clear" w:color="auto" w:fill="auto"/>
            <w:vAlign w:val="center"/>
          </w:tcPr>
          <w:p w14:paraId="0B9FF740" w14:textId="77777777" w:rsidR="00713CAD" w:rsidRPr="00422BF1" w:rsidRDefault="00713CAD" w:rsidP="008C1BDC">
            <w:pPr>
              <w:widowControl w:val="0"/>
              <w:spacing w:before="60" w:after="60" w:line="240" w:lineRule="auto"/>
              <w:jc w:val="right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 xml:space="preserve">Nazwa kierunku studiów, poziom kształcenia: </w:t>
            </w:r>
          </w:p>
        </w:tc>
        <w:tc>
          <w:tcPr>
            <w:tcW w:w="5805" w:type="dxa"/>
            <w:gridSpan w:val="11"/>
            <w:vAlign w:val="center"/>
          </w:tcPr>
          <w:p w14:paraId="12DD0069" w14:textId="77777777" w:rsidR="00713CAD" w:rsidRPr="00422BF1" w:rsidRDefault="00713CAD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Socjologia, studia I stopnia</w:t>
            </w:r>
          </w:p>
        </w:tc>
      </w:tr>
      <w:tr w:rsidR="00713CAD" w:rsidRPr="00422BF1" w14:paraId="21B8165A" w14:textId="77777777" w:rsidTr="008C1BDC">
        <w:trPr>
          <w:trHeight w:val="554"/>
          <w:jc w:val="center"/>
        </w:trPr>
        <w:tc>
          <w:tcPr>
            <w:tcW w:w="4563" w:type="dxa"/>
            <w:gridSpan w:val="9"/>
            <w:shd w:val="clear" w:color="auto" w:fill="auto"/>
            <w:vAlign w:val="center"/>
          </w:tcPr>
          <w:p w14:paraId="24D6FFAE" w14:textId="77777777" w:rsidR="00713CAD" w:rsidRPr="00422BF1" w:rsidRDefault="00713CAD" w:rsidP="008C1BDC">
            <w:pPr>
              <w:widowControl w:val="0"/>
              <w:spacing w:before="60" w:after="60" w:line="240" w:lineRule="auto"/>
              <w:jc w:val="right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>Profil kształcenia:</w:t>
            </w:r>
          </w:p>
        </w:tc>
        <w:tc>
          <w:tcPr>
            <w:tcW w:w="5805" w:type="dxa"/>
            <w:gridSpan w:val="11"/>
            <w:tcBorders>
              <w:bottom w:val="single" w:sz="4" w:space="0" w:color="auto"/>
            </w:tcBorders>
            <w:vAlign w:val="center"/>
          </w:tcPr>
          <w:p w14:paraId="671B69D6" w14:textId="77777777" w:rsidR="00713CAD" w:rsidRPr="00422BF1" w:rsidRDefault="00713CAD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OGÓLNOAKADEMICKI</w:t>
            </w:r>
          </w:p>
        </w:tc>
      </w:tr>
      <w:tr w:rsidR="00713CAD" w:rsidRPr="00422BF1" w14:paraId="707D161F" w14:textId="77777777" w:rsidTr="008C1BDC">
        <w:trPr>
          <w:jc w:val="center"/>
        </w:trPr>
        <w:tc>
          <w:tcPr>
            <w:tcW w:w="4563" w:type="dxa"/>
            <w:gridSpan w:val="9"/>
            <w:shd w:val="clear" w:color="auto" w:fill="auto"/>
          </w:tcPr>
          <w:p w14:paraId="2E3E4BD8" w14:textId="77777777" w:rsidR="00713CAD" w:rsidRPr="00422BF1" w:rsidRDefault="00713CAD" w:rsidP="008C1BDC">
            <w:pPr>
              <w:widowControl w:val="0"/>
              <w:spacing w:before="60" w:after="60" w:line="240" w:lineRule="auto"/>
              <w:jc w:val="right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>Nazwa specjalności:</w:t>
            </w:r>
          </w:p>
        </w:tc>
        <w:tc>
          <w:tcPr>
            <w:tcW w:w="5805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26F06C72" w14:textId="77777777" w:rsidR="00713CAD" w:rsidRPr="00422BF1" w:rsidRDefault="00713CAD" w:rsidP="008C1BDC">
            <w:pPr>
              <w:widowControl w:val="0"/>
              <w:spacing w:before="60" w:after="60" w:line="240" w:lineRule="auto"/>
              <w:rPr>
                <w:rFonts w:eastAsia="Calibri" w:cstheme="minorHAnsi"/>
                <w:bCs/>
                <w:snapToGrid w:val="0"/>
                <w:sz w:val="20"/>
                <w:szCs w:val="20"/>
              </w:rPr>
            </w:pPr>
            <w:proofErr w:type="spellStart"/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socjokryminologia</w:t>
            </w:r>
            <w:proofErr w:type="spellEnd"/>
          </w:p>
        </w:tc>
      </w:tr>
      <w:tr w:rsidR="00713CAD" w:rsidRPr="00422BF1" w14:paraId="62EC82B0" w14:textId="77777777" w:rsidTr="008C1BDC">
        <w:trPr>
          <w:jc w:val="center"/>
        </w:trPr>
        <w:tc>
          <w:tcPr>
            <w:tcW w:w="4563" w:type="dxa"/>
            <w:gridSpan w:val="9"/>
            <w:shd w:val="clear" w:color="auto" w:fill="auto"/>
          </w:tcPr>
          <w:p w14:paraId="09C692C2" w14:textId="77777777" w:rsidR="00713CAD" w:rsidRPr="00422BF1" w:rsidRDefault="00713CAD" w:rsidP="008C1BDC">
            <w:pPr>
              <w:widowControl w:val="0"/>
              <w:spacing w:before="60" w:after="60" w:line="240" w:lineRule="auto"/>
              <w:jc w:val="right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>Rodzaj modułu kształcenia:</w:t>
            </w:r>
          </w:p>
        </w:tc>
        <w:tc>
          <w:tcPr>
            <w:tcW w:w="5805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21F8DABE" w14:textId="77777777" w:rsidR="00713CAD" w:rsidRPr="00422BF1" w:rsidRDefault="00713CAD" w:rsidP="008C1BDC">
            <w:pPr>
              <w:widowControl w:val="0"/>
              <w:spacing w:before="60" w:after="60" w:line="240" w:lineRule="auto"/>
              <w:rPr>
                <w:rFonts w:eastAsia="Calibri"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specjalnościowy, zajęcia do wyboru</w:t>
            </w:r>
          </w:p>
        </w:tc>
      </w:tr>
      <w:tr w:rsidR="00713CAD" w:rsidRPr="00422BF1" w14:paraId="0B1A660A" w14:textId="77777777" w:rsidTr="008C1BDC">
        <w:trPr>
          <w:trHeight w:val="173"/>
          <w:jc w:val="center"/>
        </w:trPr>
        <w:tc>
          <w:tcPr>
            <w:tcW w:w="4563" w:type="dxa"/>
            <w:gridSpan w:val="9"/>
          </w:tcPr>
          <w:p w14:paraId="265E87B6" w14:textId="77777777" w:rsidR="00713CAD" w:rsidRPr="00422BF1" w:rsidRDefault="00713CAD" w:rsidP="008C1BDC">
            <w:pPr>
              <w:widowControl w:val="0"/>
              <w:spacing w:before="60" w:after="60" w:line="240" w:lineRule="auto"/>
              <w:jc w:val="right"/>
              <w:rPr>
                <w:rFonts w:eastAsia="Calibri"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 xml:space="preserve">Rok / Semestr: </w:t>
            </w:r>
          </w:p>
        </w:tc>
        <w:tc>
          <w:tcPr>
            <w:tcW w:w="5805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13890891" w14:textId="77777777" w:rsidR="00713CAD" w:rsidRPr="00422BF1" w:rsidRDefault="00713CAD" w:rsidP="008C1BDC">
            <w:pPr>
              <w:widowControl w:val="0"/>
              <w:spacing w:before="60" w:after="60" w:line="240" w:lineRule="auto"/>
              <w:rPr>
                <w:rFonts w:eastAsia="Calibri"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III/V</w:t>
            </w:r>
          </w:p>
        </w:tc>
      </w:tr>
      <w:tr w:rsidR="00713CAD" w:rsidRPr="00422BF1" w14:paraId="3256CD59" w14:textId="77777777" w:rsidTr="008C1BDC">
        <w:trPr>
          <w:trHeight w:val="173"/>
          <w:jc w:val="center"/>
        </w:trPr>
        <w:tc>
          <w:tcPr>
            <w:tcW w:w="4563" w:type="dxa"/>
            <w:gridSpan w:val="9"/>
          </w:tcPr>
          <w:p w14:paraId="0EC94C6D" w14:textId="77777777" w:rsidR="00713CAD" w:rsidRPr="00422BF1" w:rsidRDefault="00713CAD" w:rsidP="008C1BDC">
            <w:pPr>
              <w:widowControl w:val="0"/>
              <w:spacing w:before="60" w:after="60" w:line="240" w:lineRule="auto"/>
              <w:jc w:val="right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>Osoba koordynująca przedmiot:</w:t>
            </w:r>
          </w:p>
        </w:tc>
        <w:tc>
          <w:tcPr>
            <w:tcW w:w="5805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5B85AD50" w14:textId="77777777" w:rsidR="00713CAD" w:rsidRPr="00422BF1" w:rsidRDefault="00713CAD" w:rsidP="008C1BDC">
            <w:pPr>
              <w:widowControl w:val="0"/>
              <w:spacing w:before="60" w:after="60" w:line="240" w:lineRule="auto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 xml:space="preserve">dr Anna </w:t>
            </w:r>
            <w:proofErr w:type="spellStart"/>
            <w:r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>Skiert</w:t>
            </w:r>
            <w:proofErr w:type="spellEnd"/>
          </w:p>
        </w:tc>
      </w:tr>
      <w:tr w:rsidR="00713CAD" w:rsidRPr="00422BF1" w14:paraId="6AD742CC" w14:textId="77777777" w:rsidTr="008C1BDC">
        <w:trPr>
          <w:jc w:val="center"/>
        </w:trPr>
        <w:tc>
          <w:tcPr>
            <w:tcW w:w="4563" w:type="dxa"/>
            <w:gridSpan w:val="9"/>
            <w:vAlign w:val="center"/>
          </w:tcPr>
          <w:p w14:paraId="4710AFC4" w14:textId="77777777" w:rsidR="00713CAD" w:rsidRPr="00422BF1" w:rsidRDefault="00713CAD" w:rsidP="008C1BDC">
            <w:pPr>
              <w:widowControl w:val="0"/>
              <w:spacing w:before="60" w:after="60" w:line="240" w:lineRule="auto"/>
              <w:jc w:val="right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Wymagania wstępne (wynikające z następstwa przedmiotów):</w:t>
            </w:r>
          </w:p>
        </w:tc>
        <w:tc>
          <w:tcPr>
            <w:tcW w:w="5805" w:type="dxa"/>
            <w:gridSpan w:val="11"/>
            <w:vAlign w:val="center"/>
          </w:tcPr>
          <w:p w14:paraId="6633C346" w14:textId="77777777" w:rsidR="00713CAD" w:rsidRPr="00422BF1" w:rsidRDefault="00713CAD" w:rsidP="008C1BDC">
            <w:pPr>
              <w:widowControl w:val="0"/>
              <w:suppressLineNumbers/>
              <w:suppressAutoHyphens/>
              <w:snapToGrid w:val="0"/>
              <w:spacing w:before="60" w:after="60" w:line="240" w:lineRule="auto"/>
              <w:ind w:right="-5"/>
              <w:jc w:val="both"/>
              <w:rPr>
                <w:rFonts w:eastAsia="Lucida Sans Unicode" w:cstheme="minorHAnsi"/>
                <w:bCs/>
                <w:snapToGrid w:val="0"/>
                <w:sz w:val="20"/>
                <w:szCs w:val="20"/>
                <w:lang w:eastAsia="pl-PL"/>
              </w:rPr>
            </w:pPr>
            <w:r w:rsidRPr="00422BF1">
              <w:rPr>
                <w:rFonts w:eastAsia="Lucida Sans Unicode" w:cstheme="minorHAnsi"/>
                <w:sz w:val="20"/>
                <w:szCs w:val="20"/>
                <w:lang w:eastAsia="pl-PL"/>
              </w:rPr>
              <w:t>Zagadnienia z zakresu patologii społecznych, subkultur młodzieżowych, zmian w obrębie rodziny i społeczności</w:t>
            </w:r>
          </w:p>
        </w:tc>
      </w:tr>
      <w:tr w:rsidR="00713CAD" w:rsidRPr="00422BF1" w14:paraId="7BC92817" w14:textId="77777777" w:rsidTr="008C1BDC">
        <w:trPr>
          <w:jc w:val="center"/>
        </w:trPr>
        <w:tc>
          <w:tcPr>
            <w:tcW w:w="10368" w:type="dxa"/>
            <w:gridSpan w:val="20"/>
            <w:shd w:val="clear" w:color="auto" w:fill="CCCCCC"/>
            <w:vAlign w:val="center"/>
          </w:tcPr>
          <w:p w14:paraId="5F2A7B4D" w14:textId="77777777" w:rsidR="00713CAD" w:rsidRPr="00422BF1" w:rsidRDefault="00713CAD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color w:val="FF0000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II. FORMY ZAJĘĆ DYDAKTYCZNYCH ORAZ WYMIAR GODZIN </w:t>
            </w:r>
          </w:p>
        </w:tc>
      </w:tr>
      <w:tr w:rsidR="00713CAD" w:rsidRPr="00422BF1" w14:paraId="21F375B6" w14:textId="77777777" w:rsidTr="008C1BDC">
        <w:trPr>
          <w:jc w:val="center"/>
        </w:trPr>
        <w:tc>
          <w:tcPr>
            <w:tcW w:w="1253" w:type="dxa"/>
            <w:tcBorders>
              <w:right w:val="single" w:sz="4" w:space="0" w:color="auto"/>
            </w:tcBorders>
            <w:vAlign w:val="center"/>
          </w:tcPr>
          <w:p w14:paraId="6F13E281" w14:textId="77777777" w:rsidR="00713CAD" w:rsidRPr="00422BF1" w:rsidRDefault="00713CAD" w:rsidP="008C1BDC">
            <w:pPr>
              <w:widowControl w:val="0"/>
              <w:spacing w:before="60" w:after="60" w:line="240" w:lineRule="auto"/>
              <w:ind w:left="-57" w:right="-57"/>
              <w:jc w:val="right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</w:p>
        </w:tc>
        <w:tc>
          <w:tcPr>
            <w:tcW w:w="101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E55B48" w14:textId="77777777" w:rsidR="00713CAD" w:rsidRPr="00422BF1" w:rsidRDefault="00713CAD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Wykład</w:t>
            </w:r>
          </w:p>
        </w:tc>
        <w:tc>
          <w:tcPr>
            <w:tcW w:w="900" w:type="dxa"/>
            <w:tcBorders>
              <w:left w:val="single" w:sz="4" w:space="0" w:color="auto"/>
            </w:tcBorders>
            <w:vAlign w:val="center"/>
          </w:tcPr>
          <w:p w14:paraId="41EBD311" w14:textId="77777777" w:rsidR="00713CAD" w:rsidRPr="00422BF1" w:rsidRDefault="00713CAD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Ćwiczenia</w:t>
            </w:r>
          </w:p>
        </w:tc>
        <w:tc>
          <w:tcPr>
            <w:tcW w:w="900" w:type="dxa"/>
            <w:gridSpan w:val="3"/>
            <w:tcBorders>
              <w:right w:val="single" w:sz="4" w:space="0" w:color="auto"/>
            </w:tcBorders>
            <w:vAlign w:val="center"/>
          </w:tcPr>
          <w:p w14:paraId="0F0CFAF6" w14:textId="77777777" w:rsidR="00713CAD" w:rsidRPr="00422BF1" w:rsidRDefault="00713CAD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z w:val="20"/>
                <w:szCs w:val="20"/>
              </w:rPr>
              <w:t xml:space="preserve">Konwersatorium </w:t>
            </w:r>
          </w:p>
        </w:tc>
        <w:tc>
          <w:tcPr>
            <w:tcW w:w="90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04634C" w14:textId="77777777" w:rsidR="00713CAD" w:rsidRPr="00422BF1" w:rsidRDefault="00713CAD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z w:val="20"/>
                <w:szCs w:val="20"/>
              </w:rPr>
              <w:t>Laboratorium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62095D" w14:textId="77777777" w:rsidR="00713CAD" w:rsidRPr="00422BF1" w:rsidRDefault="00713CAD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z w:val="20"/>
                <w:szCs w:val="20"/>
              </w:rPr>
              <w:t>Warsztaty</w:t>
            </w:r>
          </w:p>
        </w:tc>
        <w:tc>
          <w:tcPr>
            <w:tcW w:w="90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0E1BD1" w14:textId="77777777" w:rsidR="00713CAD" w:rsidRPr="00422BF1" w:rsidRDefault="00713CAD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z w:val="20"/>
                <w:szCs w:val="20"/>
              </w:rPr>
              <w:t>Projekt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4DD8E5" w14:textId="77777777" w:rsidR="00713CAD" w:rsidRPr="00422BF1" w:rsidRDefault="00713CAD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z w:val="20"/>
                <w:szCs w:val="20"/>
              </w:rPr>
              <w:t>Seminarium</w:t>
            </w:r>
          </w:p>
        </w:tc>
        <w:tc>
          <w:tcPr>
            <w:tcW w:w="90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86BD55" w14:textId="77777777" w:rsidR="00713CAD" w:rsidRPr="00422BF1" w:rsidRDefault="00713CAD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z w:val="20"/>
                <w:szCs w:val="20"/>
              </w:rPr>
              <w:t>Konsultacje</w:t>
            </w:r>
          </w:p>
        </w:tc>
        <w:tc>
          <w:tcPr>
            <w:tcW w:w="90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1A2E57" w14:textId="77777777" w:rsidR="00713CAD" w:rsidRPr="00422BF1" w:rsidRDefault="00713CAD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z w:val="20"/>
                <w:szCs w:val="20"/>
              </w:rPr>
              <w:t>Egzamin/zaliczenie</w:t>
            </w:r>
          </w:p>
        </w:tc>
        <w:tc>
          <w:tcPr>
            <w:tcW w:w="903" w:type="dxa"/>
            <w:tcBorders>
              <w:left w:val="single" w:sz="4" w:space="0" w:color="auto"/>
            </w:tcBorders>
            <w:vAlign w:val="center"/>
          </w:tcPr>
          <w:p w14:paraId="7B706584" w14:textId="77777777" w:rsidR="00713CAD" w:rsidRPr="00422BF1" w:rsidRDefault="00713CAD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z w:val="20"/>
                <w:szCs w:val="20"/>
              </w:rPr>
              <w:t>Suma godzin</w:t>
            </w:r>
          </w:p>
        </w:tc>
      </w:tr>
      <w:tr w:rsidR="00713CAD" w:rsidRPr="00422BF1" w14:paraId="1E8357C1" w14:textId="77777777" w:rsidTr="008C1BDC">
        <w:trPr>
          <w:jc w:val="center"/>
        </w:trPr>
        <w:tc>
          <w:tcPr>
            <w:tcW w:w="1253" w:type="dxa"/>
            <w:tcBorders>
              <w:right w:val="single" w:sz="4" w:space="0" w:color="auto"/>
            </w:tcBorders>
            <w:vAlign w:val="center"/>
          </w:tcPr>
          <w:p w14:paraId="13F78B3B" w14:textId="77777777" w:rsidR="00713CAD" w:rsidRPr="00422BF1" w:rsidRDefault="00713CAD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Studia stacjonarne</w:t>
            </w:r>
          </w:p>
        </w:tc>
        <w:tc>
          <w:tcPr>
            <w:tcW w:w="101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A50E2F" w14:textId="77777777" w:rsidR="00713CAD" w:rsidRPr="00422BF1" w:rsidRDefault="00713CAD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</w:tcBorders>
            <w:vAlign w:val="center"/>
          </w:tcPr>
          <w:p w14:paraId="491DD9F2" w14:textId="77777777" w:rsidR="00713CAD" w:rsidRPr="00422BF1" w:rsidRDefault="00713CAD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28</w:t>
            </w:r>
          </w:p>
        </w:tc>
        <w:tc>
          <w:tcPr>
            <w:tcW w:w="900" w:type="dxa"/>
            <w:gridSpan w:val="3"/>
            <w:tcBorders>
              <w:right w:val="single" w:sz="4" w:space="0" w:color="auto"/>
            </w:tcBorders>
            <w:vAlign w:val="center"/>
          </w:tcPr>
          <w:p w14:paraId="193EED96" w14:textId="77777777" w:rsidR="00713CAD" w:rsidRPr="00422BF1" w:rsidRDefault="00713CAD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2D50B6" w14:textId="77777777" w:rsidR="00713CAD" w:rsidRPr="00422BF1" w:rsidRDefault="00713CAD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7E18F4" w14:textId="77777777" w:rsidR="00713CAD" w:rsidRPr="00422BF1" w:rsidRDefault="00713CAD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902361" w14:textId="77777777" w:rsidR="00713CAD" w:rsidRPr="00422BF1" w:rsidRDefault="00713CAD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AA18CE" w14:textId="77777777" w:rsidR="00713CAD" w:rsidRPr="00422BF1" w:rsidRDefault="00713CAD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866522" w14:textId="77777777" w:rsidR="00713CAD" w:rsidRPr="00422BF1" w:rsidRDefault="00713CAD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2</w:t>
            </w:r>
          </w:p>
        </w:tc>
        <w:tc>
          <w:tcPr>
            <w:tcW w:w="90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E2C271" w14:textId="77777777" w:rsidR="00713CAD" w:rsidRPr="00422BF1" w:rsidRDefault="00713CAD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2</w:t>
            </w:r>
          </w:p>
        </w:tc>
        <w:tc>
          <w:tcPr>
            <w:tcW w:w="903" w:type="dxa"/>
            <w:tcBorders>
              <w:left w:val="single" w:sz="4" w:space="0" w:color="auto"/>
            </w:tcBorders>
            <w:vAlign w:val="center"/>
          </w:tcPr>
          <w:p w14:paraId="674A0A8B" w14:textId="77777777" w:rsidR="00713CAD" w:rsidRPr="00422BF1" w:rsidRDefault="00713CAD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z w:val="20"/>
                <w:szCs w:val="20"/>
              </w:rPr>
              <w:t>32</w:t>
            </w:r>
          </w:p>
        </w:tc>
      </w:tr>
      <w:tr w:rsidR="00713CAD" w:rsidRPr="00422BF1" w14:paraId="0083C813" w14:textId="77777777" w:rsidTr="008C1BDC">
        <w:trPr>
          <w:jc w:val="center"/>
        </w:trPr>
        <w:tc>
          <w:tcPr>
            <w:tcW w:w="1253" w:type="dxa"/>
            <w:tcBorders>
              <w:right w:val="single" w:sz="4" w:space="0" w:color="auto"/>
            </w:tcBorders>
            <w:vAlign w:val="center"/>
          </w:tcPr>
          <w:p w14:paraId="2FCA581D" w14:textId="77777777" w:rsidR="00713CAD" w:rsidRPr="00422BF1" w:rsidRDefault="00713CAD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Studia niestacjonarne</w:t>
            </w:r>
          </w:p>
        </w:tc>
        <w:tc>
          <w:tcPr>
            <w:tcW w:w="101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A31194" w14:textId="77777777" w:rsidR="00713CAD" w:rsidRPr="00422BF1" w:rsidRDefault="00713CAD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</w:tcBorders>
            <w:vAlign w:val="center"/>
          </w:tcPr>
          <w:p w14:paraId="0AE6015B" w14:textId="77777777" w:rsidR="00713CAD" w:rsidRPr="00422BF1" w:rsidRDefault="00713CAD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16</w:t>
            </w:r>
          </w:p>
        </w:tc>
        <w:tc>
          <w:tcPr>
            <w:tcW w:w="900" w:type="dxa"/>
            <w:gridSpan w:val="3"/>
            <w:tcBorders>
              <w:right w:val="single" w:sz="4" w:space="0" w:color="auto"/>
            </w:tcBorders>
            <w:vAlign w:val="center"/>
          </w:tcPr>
          <w:p w14:paraId="34CEC871" w14:textId="77777777" w:rsidR="00713CAD" w:rsidRPr="00422BF1" w:rsidRDefault="00713CAD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EC67DC" w14:textId="77777777" w:rsidR="00713CAD" w:rsidRPr="00422BF1" w:rsidRDefault="00713CAD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594C16" w14:textId="77777777" w:rsidR="00713CAD" w:rsidRPr="00422BF1" w:rsidRDefault="00713CAD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C8AC19" w14:textId="77777777" w:rsidR="00713CAD" w:rsidRPr="00422BF1" w:rsidRDefault="00713CAD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7F3F8E" w14:textId="77777777" w:rsidR="00713CAD" w:rsidRPr="00422BF1" w:rsidRDefault="00713CAD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B609D1" w14:textId="77777777" w:rsidR="00713CAD" w:rsidRPr="00422BF1" w:rsidRDefault="00713CAD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2</w:t>
            </w:r>
          </w:p>
        </w:tc>
        <w:tc>
          <w:tcPr>
            <w:tcW w:w="90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A391F6" w14:textId="77777777" w:rsidR="00713CAD" w:rsidRPr="00422BF1" w:rsidRDefault="00713CAD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2</w:t>
            </w:r>
          </w:p>
        </w:tc>
        <w:tc>
          <w:tcPr>
            <w:tcW w:w="903" w:type="dxa"/>
            <w:tcBorders>
              <w:left w:val="single" w:sz="4" w:space="0" w:color="auto"/>
            </w:tcBorders>
            <w:vAlign w:val="center"/>
          </w:tcPr>
          <w:p w14:paraId="4C2347BC" w14:textId="77777777" w:rsidR="00713CAD" w:rsidRPr="00422BF1" w:rsidRDefault="00713CAD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z w:val="20"/>
                <w:szCs w:val="20"/>
              </w:rPr>
              <w:t>20</w:t>
            </w:r>
          </w:p>
        </w:tc>
      </w:tr>
      <w:tr w:rsidR="00713CAD" w:rsidRPr="00422BF1" w14:paraId="278F8B96" w14:textId="77777777" w:rsidTr="008C1BDC">
        <w:trPr>
          <w:jc w:val="center"/>
        </w:trPr>
        <w:tc>
          <w:tcPr>
            <w:tcW w:w="10368" w:type="dxa"/>
            <w:gridSpan w:val="20"/>
            <w:shd w:val="clear" w:color="auto" w:fill="D9D9D9"/>
            <w:vAlign w:val="center"/>
          </w:tcPr>
          <w:p w14:paraId="5A9F2D09" w14:textId="77777777" w:rsidR="00713CAD" w:rsidRPr="00422BF1" w:rsidRDefault="00713CAD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III. METODY REALIZACJI ZAJĘĆ DYDAKTYCZNYCH</w:t>
            </w:r>
          </w:p>
        </w:tc>
      </w:tr>
      <w:tr w:rsidR="00713CAD" w:rsidRPr="00422BF1" w14:paraId="5D83EFFF" w14:textId="77777777" w:rsidTr="008C1BDC">
        <w:trPr>
          <w:jc w:val="center"/>
        </w:trPr>
        <w:tc>
          <w:tcPr>
            <w:tcW w:w="3365" w:type="dxa"/>
            <w:gridSpan w:val="6"/>
            <w:vAlign w:val="center"/>
          </w:tcPr>
          <w:p w14:paraId="48EACC36" w14:textId="77777777" w:rsidR="00713CAD" w:rsidRPr="00422BF1" w:rsidRDefault="00713CAD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Formy zajęć</w:t>
            </w:r>
          </w:p>
        </w:tc>
        <w:tc>
          <w:tcPr>
            <w:tcW w:w="7003" w:type="dxa"/>
            <w:gridSpan w:val="14"/>
            <w:vAlign w:val="center"/>
          </w:tcPr>
          <w:p w14:paraId="72A921D5" w14:textId="77777777" w:rsidR="00713CAD" w:rsidRPr="00422BF1" w:rsidRDefault="00713CAD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Metody dydaktyczne</w:t>
            </w:r>
          </w:p>
        </w:tc>
      </w:tr>
      <w:tr w:rsidR="00713CAD" w:rsidRPr="00422BF1" w14:paraId="0954065F" w14:textId="77777777" w:rsidTr="008C1BDC">
        <w:trPr>
          <w:jc w:val="center"/>
        </w:trPr>
        <w:tc>
          <w:tcPr>
            <w:tcW w:w="3365" w:type="dxa"/>
            <w:gridSpan w:val="6"/>
            <w:vAlign w:val="center"/>
          </w:tcPr>
          <w:p w14:paraId="299B0126" w14:textId="77777777" w:rsidR="00713CAD" w:rsidRPr="00422BF1" w:rsidRDefault="00713CAD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>Ćwiczenia</w:t>
            </w:r>
          </w:p>
        </w:tc>
        <w:tc>
          <w:tcPr>
            <w:tcW w:w="7003" w:type="dxa"/>
            <w:gridSpan w:val="14"/>
            <w:vAlign w:val="center"/>
          </w:tcPr>
          <w:p w14:paraId="3A87DDC8" w14:textId="77777777" w:rsidR="00713CAD" w:rsidRPr="00422BF1" w:rsidRDefault="00713CAD" w:rsidP="008C1BDC">
            <w:pPr>
              <w:widowControl w:val="0"/>
              <w:spacing w:before="60" w:after="60" w:line="240" w:lineRule="auto"/>
              <w:ind w:right="51"/>
              <w:jc w:val="both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 xml:space="preserve">dyskusja problemowa z wykorzystaniem środków audiowizualnych, prezentacje multimedialne, analiza przypadku </w:t>
            </w:r>
          </w:p>
        </w:tc>
      </w:tr>
      <w:tr w:rsidR="00713CAD" w:rsidRPr="00422BF1" w14:paraId="465B416C" w14:textId="77777777" w:rsidTr="008C1BDC">
        <w:tblPrEx>
          <w:tblBorders>
            <w:top w:val="single" w:sz="6" w:space="0" w:color="auto"/>
            <w:bottom w:val="single" w:sz="6" w:space="0" w:color="auto"/>
          </w:tblBorders>
        </w:tblPrEx>
        <w:trPr>
          <w:jc w:val="center"/>
        </w:trPr>
        <w:tc>
          <w:tcPr>
            <w:tcW w:w="10368" w:type="dxa"/>
            <w:gridSpan w:val="20"/>
            <w:tcBorders>
              <w:top w:val="single" w:sz="12" w:space="0" w:color="auto"/>
              <w:bottom w:val="single" w:sz="12" w:space="0" w:color="auto"/>
            </w:tcBorders>
            <w:shd w:val="clear" w:color="auto" w:fill="CCCCCC"/>
          </w:tcPr>
          <w:p w14:paraId="77850D46" w14:textId="77777777" w:rsidR="00713CAD" w:rsidRPr="00422BF1" w:rsidRDefault="00713CAD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IV.  PRZEDMIOTOWE EFEKTY KSZTAŁCENIA </w:t>
            </w: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br/>
              <w:t>Z ODNIESIENIEM DO EFEKTÓW KSZTAŁCENIA DLA KIERUNKU I OBSZARÓW</w:t>
            </w:r>
          </w:p>
        </w:tc>
      </w:tr>
      <w:tr w:rsidR="00713CAD" w:rsidRPr="00422BF1" w14:paraId="56CC8C4B" w14:textId="77777777" w:rsidTr="008C1BDC">
        <w:trPr>
          <w:jc w:val="center"/>
        </w:trPr>
        <w:tc>
          <w:tcPr>
            <w:tcW w:w="125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5E9A3FA" w14:textId="77777777" w:rsidR="00713CAD" w:rsidRPr="00422BF1" w:rsidRDefault="00713CAD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>Lp.</w:t>
            </w:r>
          </w:p>
        </w:tc>
        <w:tc>
          <w:tcPr>
            <w:tcW w:w="7330" w:type="dxa"/>
            <w:gridSpan w:val="1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F447C32" w14:textId="77777777" w:rsidR="00713CAD" w:rsidRPr="00422BF1" w:rsidRDefault="00713CAD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>Opis przedmiotowych efektów kształcenia</w:t>
            </w:r>
          </w:p>
        </w:tc>
        <w:tc>
          <w:tcPr>
            <w:tcW w:w="1785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615D63DA" w14:textId="77777777" w:rsidR="00713CAD" w:rsidRPr="00422BF1" w:rsidRDefault="00713CAD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>Odniesienie do efektu kierunkowego</w:t>
            </w:r>
          </w:p>
        </w:tc>
      </w:tr>
      <w:tr w:rsidR="00713CAD" w:rsidRPr="00422BF1" w14:paraId="255B5737" w14:textId="77777777" w:rsidTr="008C1BDC">
        <w:trPr>
          <w:jc w:val="center"/>
        </w:trPr>
        <w:tc>
          <w:tcPr>
            <w:tcW w:w="10368" w:type="dxa"/>
            <w:gridSpan w:val="20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3F3F3"/>
            <w:vAlign w:val="center"/>
          </w:tcPr>
          <w:p w14:paraId="002EFAE2" w14:textId="77777777" w:rsidR="00713CAD" w:rsidRPr="00422BF1" w:rsidRDefault="00713CAD" w:rsidP="008C1BDC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z w:val="20"/>
                <w:szCs w:val="20"/>
              </w:rPr>
              <w:t>Wiedza:</w:t>
            </w:r>
          </w:p>
        </w:tc>
      </w:tr>
      <w:tr w:rsidR="00713CAD" w:rsidRPr="00422BF1" w14:paraId="70A5C1A5" w14:textId="77777777" w:rsidTr="008C1BDC">
        <w:trPr>
          <w:jc w:val="center"/>
        </w:trPr>
        <w:tc>
          <w:tcPr>
            <w:tcW w:w="125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2DABC7" w14:textId="77777777" w:rsidR="00713CAD" w:rsidRPr="00422BF1" w:rsidRDefault="00713CAD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P_W01</w:t>
            </w:r>
          </w:p>
        </w:tc>
        <w:tc>
          <w:tcPr>
            <w:tcW w:w="7330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23CE81" w14:textId="77777777" w:rsidR="00713CAD" w:rsidRPr="00422BF1" w:rsidRDefault="00713CAD" w:rsidP="008C1BDC">
            <w:pPr>
              <w:spacing w:before="60" w:after="60" w:line="240" w:lineRule="auto"/>
              <w:jc w:val="both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422BF1">
              <w:rPr>
                <w:rFonts w:eastAsia="Calibri" w:cstheme="minorHAnsi"/>
                <w:color w:val="000000"/>
                <w:sz w:val="20"/>
                <w:szCs w:val="20"/>
              </w:rPr>
              <w:t>Student definiuje i opisuje proces socjoterapii.</w:t>
            </w:r>
          </w:p>
        </w:tc>
        <w:tc>
          <w:tcPr>
            <w:tcW w:w="1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BB60334" w14:textId="77777777" w:rsidR="00713CAD" w:rsidRPr="00422BF1" w:rsidRDefault="00713CAD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8"/>
                <w:sz w:val="20"/>
                <w:szCs w:val="20"/>
              </w:rPr>
              <w:t>K_W06,</w:t>
            </w:r>
            <w:r w:rsidRPr="00422BF1">
              <w:rPr>
                <w:rFonts w:eastAsia="Calibri" w:cstheme="minorHAnsi"/>
                <w:spacing w:val="-9"/>
                <w:sz w:val="20"/>
                <w:szCs w:val="20"/>
              </w:rPr>
              <w:t xml:space="preserve"> K_W15, K_W19</w:t>
            </w:r>
          </w:p>
        </w:tc>
      </w:tr>
      <w:tr w:rsidR="00713CAD" w:rsidRPr="00422BF1" w14:paraId="1CF3AF69" w14:textId="77777777" w:rsidTr="008C1BDC">
        <w:trPr>
          <w:jc w:val="center"/>
        </w:trPr>
        <w:tc>
          <w:tcPr>
            <w:tcW w:w="125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02DC64" w14:textId="77777777" w:rsidR="00713CAD" w:rsidRPr="00422BF1" w:rsidRDefault="00713CAD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P_W02</w:t>
            </w:r>
          </w:p>
        </w:tc>
        <w:tc>
          <w:tcPr>
            <w:tcW w:w="7330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CDAF22" w14:textId="77777777" w:rsidR="00713CAD" w:rsidRPr="00422BF1" w:rsidRDefault="00713CAD" w:rsidP="008C1BDC">
            <w:pPr>
              <w:spacing w:before="60" w:after="60" w:line="240" w:lineRule="auto"/>
              <w:jc w:val="both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422BF1">
              <w:rPr>
                <w:rFonts w:eastAsia="Calibri" w:cstheme="minorHAnsi"/>
                <w:color w:val="000000"/>
                <w:sz w:val="20"/>
                <w:szCs w:val="20"/>
              </w:rPr>
              <w:t>Student wie jakie są przyczyny powstawania zaburzeń zachowania wymagające korekty socjoterapeutycznej.</w:t>
            </w:r>
          </w:p>
        </w:tc>
        <w:tc>
          <w:tcPr>
            <w:tcW w:w="1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7C49E25" w14:textId="77777777" w:rsidR="00713CAD" w:rsidRPr="00422BF1" w:rsidRDefault="00713CAD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8"/>
                <w:sz w:val="20"/>
                <w:szCs w:val="20"/>
              </w:rPr>
              <w:t>K_W06,</w:t>
            </w:r>
            <w:r w:rsidRPr="00422BF1">
              <w:rPr>
                <w:rFonts w:eastAsia="Calibri" w:cstheme="minorHAnsi"/>
                <w:spacing w:val="-9"/>
                <w:sz w:val="20"/>
                <w:szCs w:val="20"/>
              </w:rPr>
              <w:t xml:space="preserve"> K_W15, K_W19</w:t>
            </w:r>
          </w:p>
        </w:tc>
      </w:tr>
      <w:tr w:rsidR="00713CAD" w:rsidRPr="00422BF1" w14:paraId="62B97114" w14:textId="77777777" w:rsidTr="008C1BDC">
        <w:trPr>
          <w:jc w:val="center"/>
        </w:trPr>
        <w:tc>
          <w:tcPr>
            <w:tcW w:w="10368" w:type="dxa"/>
            <w:gridSpan w:val="20"/>
            <w:tcBorders>
              <w:top w:val="single" w:sz="6" w:space="0" w:color="auto"/>
              <w:bottom w:val="single" w:sz="6" w:space="0" w:color="auto"/>
            </w:tcBorders>
            <w:shd w:val="clear" w:color="auto" w:fill="F3F3F3"/>
            <w:vAlign w:val="center"/>
          </w:tcPr>
          <w:p w14:paraId="4B9D0AF0" w14:textId="77777777" w:rsidR="00713CAD" w:rsidRPr="00422BF1" w:rsidRDefault="00713CAD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>Umiejętności:</w:t>
            </w:r>
          </w:p>
        </w:tc>
      </w:tr>
      <w:tr w:rsidR="00713CAD" w:rsidRPr="00422BF1" w14:paraId="371008B1" w14:textId="77777777" w:rsidTr="008C1BDC">
        <w:trPr>
          <w:jc w:val="center"/>
        </w:trPr>
        <w:tc>
          <w:tcPr>
            <w:tcW w:w="125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F33E893" w14:textId="77777777" w:rsidR="00713CAD" w:rsidRPr="00422BF1" w:rsidRDefault="00713CAD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P_U01</w:t>
            </w:r>
          </w:p>
        </w:tc>
        <w:tc>
          <w:tcPr>
            <w:tcW w:w="7330" w:type="dxa"/>
            <w:gridSpan w:val="1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56E4737" w14:textId="77777777" w:rsidR="00713CAD" w:rsidRPr="00422BF1" w:rsidRDefault="00713CAD" w:rsidP="008C1BDC">
            <w:pPr>
              <w:spacing w:before="60" w:after="60" w:line="240" w:lineRule="auto"/>
              <w:jc w:val="both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422BF1">
              <w:rPr>
                <w:rFonts w:eastAsia="Calibri" w:cstheme="minorHAnsi"/>
                <w:color w:val="000000"/>
                <w:sz w:val="20"/>
                <w:szCs w:val="20"/>
              </w:rPr>
              <w:t>Student zna wybrane metody pracy socjoterapeutycznej oraz potrafi je zastosować w praktyce.</w:t>
            </w:r>
          </w:p>
        </w:tc>
        <w:tc>
          <w:tcPr>
            <w:tcW w:w="1785" w:type="dxa"/>
            <w:gridSpan w:val="2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72AECD89" w14:textId="77777777" w:rsidR="00713CAD" w:rsidRPr="00422BF1" w:rsidRDefault="00713CAD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K_U06, K_U12</w:t>
            </w:r>
          </w:p>
        </w:tc>
      </w:tr>
      <w:tr w:rsidR="00713CAD" w:rsidRPr="00422BF1" w14:paraId="29BE5023" w14:textId="77777777" w:rsidTr="008C1BDC">
        <w:trPr>
          <w:jc w:val="center"/>
        </w:trPr>
        <w:tc>
          <w:tcPr>
            <w:tcW w:w="125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D2A34F4" w14:textId="77777777" w:rsidR="00713CAD" w:rsidRPr="00422BF1" w:rsidRDefault="00713CAD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lastRenderedPageBreak/>
              <w:t>P_U02</w:t>
            </w:r>
          </w:p>
        </w:tc>
        <w:tc>
          <w:tcPr>
            <w:tcW w:w="7330" w:type="dxa"/>
            <w:gridSpan w:val="1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73E7FDB" w14:textId="77777777" w:rsidR="00713CAD" w:rsidRPr="00422BF1" w:rsidRDefault="00713CAD" w:rsidP="008C1BDC">
            <w:pPr>
              <w:spacing w:before="60" w:after="60" w:line="240" w:lineRule="auto"/>
              <w:jc w:val="both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422BF1">
              <w:rPr>
                <w:rFonts w:eastAsia="Calibri" w:cstheme="minorHAnsi"/>
                <w:color w:val="000000"/>
                <w:sz w:val="20"/>
                <w:szCs w:val="20"/>
              </w:rPr>
              <w:t>Student umie zbudować scenariusz zajęć socjoterapeutycznych z wykorzystaniem poznanych metod i technik.</w:t>
            </w:r>
          </w:p>
        </w:tc>
        <w:tc>
          <w:tcPr>
            <w:tcW w:w="1785" w:type="dxa"/>
            <w:gridSpan w:val="2"/>
            <w:shd w:val="clear" w:color="auto" w:fill="auto"/>
            <w:vAlign w:val="center"/>
          </w:tcPr>
          <w:p w14:paraId="13BBE148" w14:textId="77777777" w:rsidR="00713CAD" w:rsidRPr="00422BF1" w:rsidRDefault="00713CAD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K_U06, K_U12</w:t>
            </w:r>
          </w:p>
        </w:tc>
      </w:tr>
      <w:tr w:rsidR="00713CAD" w:rsidRPr="00422BF1" w14:paraId="1748E6B1" w14:textId="77777777" w:rsidTr="008C1BDC">
        <w:trPr>
          <w:jc w:val="center"/>
        </w:trPr>
        <w:tc>
          <w:tcPr>
            <w:tcW w:w="10368" w:type="dxa"/>
            <w:gridSpan w:val="20"/>
            <w:tcBorders>
              <w:top w:val="single" w:sz="6" w:space="0" w:color="auto"/>
              <w:bottom w:val="single" w:sz="6" w:space="0" w:color="auto"/>
            </w:tcBorders>
            <w:shd w:val="clear" w:color="auto" w:fill="F3F3F3"/>
            <w:vAlign w:val="center"/>
          </w:tcPr>
          <w:p w14:paraId="05152569" w14:textId="77777777" w:rsidR="00713CAD" w:rsidRPr="00422BF1" w:rsidRDefault="00713CAD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>Kompetencje społeczne:</w:t>
            </w:r>
          </w:p>
        </w:tc>
      </w:tr>
      <w:tr w:rsidR="00713CAD" w:rsidRPr="00422BF1" w14:paraId="5977CE65" w14:textId="77777777" w:rsidTr="008C1BDC">
        <w:trPr>
          <w:jc w:val="center"/>
        </w:trPr>
        <w:tc>
          <w:tcPr>
            <w:tcW w:w="125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2C6DAF5" w14:textId="77777777" w:rsidR="00713CAD" w:rsidRPr="00422BF1" w:rsidRDefault="00713CAD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P_K01</w:t>
            </w:r>
          </w:p>
        </w:tc>
        <w:tc>
          <w:tcPr>
            <w:tcW w:w="7330" w:type="dxa"/>
            <w:gridSpan w:val="1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1CACDDD" w14:textId="77777777" w:rsidR="00713CAD" w:rsidRPr="00422BF1" w:rsidRDefault="00713CAD" w:rsidP="008C1BDC">
            <w:pPr>
              <w:spacing w:before="60" w:after="60" w:line="240" w:lineRule="auto"/>
              <w:jc w:val="both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 xml:space="preserve">Student ma świadomość znaczenia socjoterapii jako techniki budowania relacji interpersonalnych z grupą. </w:t>
            </w:r>
          </w:p>
        </w:tc>
        <w:tc>
          <w:tcPr>
            <w:tcW w:w="1785" w:type="dxa"/>
            <w:gridSpan w:val="2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5C483721" w14:textId="77777777" w:rsidR="00713CAD" w:rsidRPr="00422BF1" w:rsidRDefault="00713CAD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 xml:space="preserve">K_K02, K_K03, K_K04 </w:t>
            </w:r>
          </w:p>
        </w:tc>
      </w:tr>
      <w:tr w:rsidR="00713CAD" w:rsidRPr="00422BF1" w14:paraId="04106C96" w14:textId="77777777" w:rsidTr="008C1BDC">
        <w:trPr>
          <w:jc w:val="center"/>
        </w:trPr>
        <w:tc>
          <w:tcPr>
            <w:tcW w:w="10368" w:type="dxa"/>
            <w:gridSpan w:val="20"/>
            <w:tcBorders>
              <w:top w:val="single" w:sz="12" w:space="0" w:color="auto"/>
              <w:bottom w:val="single" w:sz="12" w:space="0" w:color="auto"/>
            </w:tcBorders>
            <w:shd w:val="clear" w:color="auto" w:fill="CCCCCC"/>
            <w:vAlign w:val="center"/>
          </w:tcPr>
          <w:p w14:paraId="6435EEA0" w14:textId="77777777" w:rsidR="00713CAD" w:rsidRPr="00422BF1" w:rsidRDefault="00713CAD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V. TREŚCI KSZTAŁCENIA </w:t>
            </w:r>
          </w:p>
        </w:tc>
      </w:tr>
      <w:tr w:rsidR="00713CAD" w:rsidRPr="00422BF1" w14:paraId="5807BED3" w14:textId="77777777" w:rsidTr="008C1BDC">
        <w:trPr>
          <w:jc w:val="center"/>
        </w:trPr>
        <w:tc>
          <w:tcPr>
            <w:tcW w:w="1367" w:type="dxa"/>
            <w:gridSpan w:val="3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05225EA8" w14:textId="77777777" w:rsidR="00713CAD" w:rsidRPr="00422BF1" w:rsidRDefault="00713CAD" w:rsidP="008C1BDC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Lp.</w:t>
            </w:r>
          </w:p>
        </w:tc>
        <w:tc>
          <w:tcPr>
            <w:tcW w:w="6548" w:type="dxa"/>
            <w:gridSpan w:val="1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3F3F3"/>
            <w:vAlign w:val="center"/>
          </w:tcPr>
          <w:p w14:paraId="1296144C" w14:textId="77777777" w:rsidR="00713CAD" w:rsidRPr="00422BF1" w:rsidRDefault="00713CAD" w:rsidP="008C1BDC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Wykład:</w:t>
            </w:r>
          </w:p>
        </w:tc>
        <w:tc>
          <w:tcPr>
            <w:tcW w:w="2453" w:type="dxa"/>
            <w:gridSpan w:val="4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F3F3F3"/>
            <w:vAlign w:val="center"/>
          </w:tcPr>
          <w:p w14:paraId="2295631B" w14:textId="77777777" w:rsidR="00713CAD" w:rsidRPr="00422BF1" w:rsidRDefault="00713CAD" w:rsidP="008C1BDC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Odniesienie do przedmiotowych efektów kształcenia</w:t>
            </w:r>
          </w:p>
        </w:tc>
      </w:tr>
      <w:tr w:rsidR="00713CAD" w:rsidRPr="00422BF1" w14:paraId="5237675C" w14:textId="77777777" w:rsidTr="008C1BDC">
        <w:trPr>
          <w:jc w:val="center"/>
        </w:trPr>
        <w:tc>
          <w:tcPr>
            <w:tcW w:w="1367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09173" w14:textId="77777777" w:rsidR="00713CAD" w:rsidRPr="00422BF1" w:rsidRDefault="00713CAD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Ćw1</w:t>
            </w:r>
          </w:p>
        </w:tc>
        <w:tc>
          <w:tcPr>
            <w:tcW w:w="654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E48B8BA" w14:textId="77777777" w:rsidR="00713CAD" w:rsidRPr="00422BF1" w:rsidRDefault="00713CAD" w:rsidP="008C1BDC">
            <w:pPr>
              <w:spacing w:before="60" w:after="60" w:line="240" w:lineRule="auto"/>
              <w:ind w:left="23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z w:val="20"/>
                <w:szCs w:val="20"/>
              </w:rPr>
              <w:t>Socjalizacja - wychowanie - socjoterapia - resocjalizacja. Wprowadzenie w problematykę</w:t>
            </w:r>
          </w:p>
        </w:tc>
        <w:tc>
          <w:tcPr>
            <w:tcW w:w="2453" w:type="dxa"/>
            <w:gridSpan w:val="4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6E38A24" w14:textId="77777777" w:rsidR="00713CAD" w:rsidRPr="00422BF1" w:rsidRDefault="00713CAD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P_W01 P_U01</w:t>
            </w: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 xml:space="preserve"> P_K01</w:t>
            </w:r>
          </w:p>
        </w:tc>
      </w:tr>
      <w:tr w:rsidR="00713CAD" w:rsidRPr="00422BF1" w14:paraId="5C715549" w14:textId="77777777" w:rsidTr="008C1BDC">
        <w:trPr>
          <w:jc w:val="center"/>
        </w:trPr>
        <w:tc>
          <w:tcPr>
            <w:tcW w:w="1367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51DEC" w14:textId="77777777" w:rsidR="00713CAD" w:rsidRPr="00422BF1" w:rsidRDefault="00713CAD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Ćw2</w:t>
            </w:r>
          </w:p>
        </w:tc>
        <w:tc>
          <w:tcPr>
            <w:tcW w:w="654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7D9B6FC" w14:textId="77777777" w:rsidR="00713CAD" w:rsidRPr="00422BF1" w:rsidRDefault="00713CAD" w:rsidP="008C1BDC">
            <w:pPr>
              <w:spacing w:before="60" w:after="60" w:line="240" w:lineRule="auto"/>
              <w:ind w:left="23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z w:val="20"/>
                <w:szCs w:val="20"/>
              </w:rPr>
              <w:t>Etiologia i współczesne problemy nieprzystosowania społecznego</w:t>
            </w:r>
          </w:p>
        </w:tc>
        <w:tc>
          <w:tcPr>
            <w:tcW w:w="2453" w:type="dxa"/>
            <w:gridSpan w:val="4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64DA9A1" w14:textId="77777777" w:rsidR="00713CAD" w:rsidRPr="00422BF1" w:rsidRDefault="00713CAD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P_W01 P_U01</w:t>
            </w: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 xml:space="preserve"> P_K01</w:t>
            </w:r>
          </w:p>
        </w:tc>
      </w:tr>
      <w:tr w:rsidR="00713CAD" w:rsidRPr="00422BF1" w14:paraId="328D49D6" w14:textId="77777777" w:rsidTr="008C1BDC">
        <w:trPr>
          <w:jc w:val="center"/>
        </w:trPr>
        <w:tc>
          <w:tcPr>
            <w:tcW w:w="1367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1BC85" w14:textId="77777777" w:rsidR="00713CAD" w:rsidRPr="00422BF1" w:rsidRDefault="00713CAD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Ćw3</w:t>
            </w:r>
          </w:p>
        </w:tc>
        <w:tc>
          <w:tcPr>
            <w:tcW w:w="654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909FC7B" w14:textId="77777777" w:rsidR="00713CAD" w:rsidRPr="00422BF1" w:rsidRDefault="00713CAD" w:rsidP="008C1BDC">
            <w:pPr>
              <w:spacing w:before="60" w:after="60" w:line="240" w:lineRule="auto"/>
              <w:ind w:left="23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Socjoterapia – zarys zjawiska</w:t>
            </w:r>
          </w:p>
        </w:tc>
        <w:tc>
          <w:tcPr>
            <w:tcW w:w="2453" w:type="dxa"/>
            <w:gridSpan w:val="4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F27BD12" w14:textId="77777777" w:rsidR="00713CAD" w:rsidRPr="00422BF1" w:rsidRDefault="00713CAD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P_W01 P_U01</w:t>
            </w: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 xml:space="preserve"> P_K01</w:t>
            </w:r>
          </w:p>
        </w:tc>
      </w:tr>
      <w:tr w:rsidR="00713CAD" w:rsidRPr="00422BF1" w14:paraId="3C42555E" w14:textId="77777777" w:rsidTr="008C1BDC">
        <w:trPr>
          <w:jc w:val="center"/>
        </w:trPr>
        <w:tc>
          <w:tcPr>
            <w:tcW w:w="1367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6589A" w14:textId="77777777" w:rsidR="00713CAD" w:rsidRPr="00422BF1" w:rsidRDefault="00713CAD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Ćw4</w:t>
            </w:r>
          </w:p>
        </w:tc>
        <w:tc>
          <w:tcPr>
            <w:tcW w:w="654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891FF30" w14:textId="77777777" w:rsidR="00713CAD" w:rsidRPr="00422BF1" w:rsidRDefault="00713CAD" w:rsidP="008C1BDC">
            <w:pPr>
              <w:spacing w:before="60" w:after="60" w:line="240" w:lineRule="auto"/>
              <w:ind w:left="23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Metody socjoterapeutyczne</w:t>
            </w:r>
          </w:p>
        </w:tc>
        <w:tc>
          <w:tcPr>
            <w:tcW w:w="2453" w:type="dxa"/>
            <w:gridSpan w:val="4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3F79600" w14:textId="77777777" w:rsidR="00713CAD" w:rsidRPr="00422BF1" w:rsidRDefault="00713CAD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P_W01 P_W02 P_U01</w:t>
            </w: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 xml:space="preserve"> </w:t>
            </w:r>
            <w:r w:rsidRPr="00422BF1">
              <w:rPr>
                <w:rFonts w:eastAsia="Calibri" w:cstheme="minorHAnsi"/>
                <w:sz w:val="20"/>
                <w:szCs w:val="20"/>
              </w:rPr>
              <w:t xml:space="preserve">P_U02 </w:t>
            </w: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P_K01</w:t>
            </w:r>
          </w:p>
        </w:tc>
      </w:tr>
      <w:tr w:rsidR="00713CAD" w:rsidRPr="00422BF1" w14:paraId="3779C30D" w14:textId="77777777" w:rsidTr="008C1BDC">
        <w:trPr>
          <w:jc w:val="center"/>
        </w:trPr>
        <w:tc>
          <w:tcPr>
            <w:tcW w:w="1367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1C90B" w14:textId="77777777" w:rsidR="00713CAD" w:rsidRPr="00422BF1" w:rsidRDefault="00713CAD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Ćw5</w:t>
            </w:r>
          </w:p>
        </w:tc>
        <w:tc>
          <w:tcPr>
            <w:tcW w:w="654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61A994B" w14:textId="77777777" w:rsidR="00713CAD" w:rsidRPr="00422BF1" w:rsidRDefault="00713CAD" w:rsidP="008C1BDC">
            <w:pPr>
              <w:spacing w:before="60" w:after="60" w:line="240" w:lineRule="auto"/>
              <w:ind w:left="23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Społeczności korekcyjne</w:t>
            </w:r>
          </w:p>
        </w:tc>
        <w:tc>
          <w:tcPr>
            <w:tcW w:w="2453" w:type="dxa"/>
            <w:gridSpan w:val="4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577941B" w14:textId="77777777" w:rsidR="00713CAD" w:rsidRPr="00422BF1" w:rsidRDefault="00713CAD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P_W01 P_W02 P_U01</w:t>
            </w: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 xml:space="preserve"> </w:t>
            </w:r>
            <w:r w:rsidRPr="00422BF1">
              <w:rPr>
                <w:rFonts w:eastAsia="Calibri" w:cstheme="minorHAnsi"/>
                <w:sz w:val="20"/>
                <w:szCs w:val="20"/>
              </w:rPr>
              <w:t xml:space="preserve">P_U02 </w:t>
            </w: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P_K01</w:t>
            </w:r>
          </w:p>
        </w:tc>
      </w:tr>
      <w:tr w:rsidR="00713CAD" w:rsidRPr="00422BF1" w14:paraId="3CA6CB50" w14:textId="77777777" w:rsidTr="008C1BDC">
        <w:trPr>
          <w:jc w:val="center"/>
        </w:trPr>
        <w:tc>
          <w:tcPr>
            <w:tcW w:w="1367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C8B22" w14:textId="77777777" w:rsidR="00713CAD" w:rsidRPr="00422BF1" w:rsidRDefault="00713CAD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Ćw6</w:t>
            </w:r>
          </w:p>
        </w:tc>
        <w:tc>
          <w:tcPr>
            <w:tcW w:w="654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EB28726" w14:textId="77777777" w:rsidR="00713CAD" w:rsidRPr="00422BF1" w:rsidRDefault="00713CAD" w:rsidP="008C1BDC">
            <w:pPr>
              <w:spacing w:before="60" w:after="60" w:line="240" w:lineRule="auto"/>
              <w:ind w:left="23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 xml:space="preserve">Praca </w:t>
            </w:r>
            <w:proofErr w:type="spellStart"/>
            <w:r w:rsidRPr="00422BF1">
              <w:rPr>
                <w:rFonts w:eastAsia="Calibri" w:cstheme="minorHAnsi"/>
                <w:sz w:val="20"/>
                <w:szCs w:val="20"/>
              </w:rPr>
              <w:t>socjoterapeuty</w:t>
            </w:r>
            <w:proofErr w:type="spellEnd"/>
          </w:p>
        </w:tc>
        <w:tc>
          <w:tcPr>
            <w:tcW w:w="2453" w:type="dxa"/>
            <w:gridSpan w:val="4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1F77094" w14:textId="77777777" w:rsidR="00713CAD" w:rsidRPr="00422BF1" w:rsidRDefault="00713CAD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P_W01 P_W02 P_U01</w:t>
            </w: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 xml:space="preserve"> </w:t>
            </w:r>
            <w:r w:rsidRPr="00422BF1">
              <w:rPr>
                <w:rFonts w:eastAsia="Calibri" w:cstheme="minorHAnsi"/>
                <w:sz w:val="20"/>
                <w:szCs w:val="20"/>
              </w:rPr>
              <w:t xml:space="preserve">P_U02 </w:t>
            </w: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P_K01</w:t>
            </w:r>
          </w:p>
        </w:tc>
      </w:tr>
      <w:tr w:rsidR="00713CAD" w:rsidRPr="00422BF1" w14:paraId="570573B1" w14:textId="77777777" w:rsidTr="008C1BDC">
        <w:trPr>
          <w:jc w:val="center"/>
        </w:trPr>
        <w:tc>
          <w:tcPr>
            <w:tcW w:w="1367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2851E" w14:textId="77777777" w:rsidR="00713CAD" w:rsidRPr="00422BF1" w:rsidRDefault="00713CAD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Ćw7</w:t>
            </w:r>
          </w:p>
        </w:tc>
        <w:tc>
          <w:tcPr>
            <w:tcW w:w="654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849AD8F" w14:textId="77777777" w:rsidR="00713CAD" w:rsidRPr="00422BF1" w:rsidRDefault="00713CAD" w:rsidP="008C1BDC">
            <w:pPr>
              <w:widowControl w:val="0"/>
              <w:spacing w:before="60" w:after="60" w:line="240" w:lineRule="auto"/>
              <w:ind w:left="23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Etyczny wymiar pracy socjoterapeutycznej</w:t>
            </w:r>
          </w:p>
        </w:tc>
        <w:tc>
          <w:tcPr>
            <w:tcW w:w="2453" w:type="dxa"/>
            <w:gridSpan w:val="4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D9422BD" w14:textId="77777777" w:rsidR="00713CAD" w:rsidRPr="00422BF1" w:rsidRDefault="00713CAD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P_W01 P_W02 P_U01</w:t>
            </w: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 xml:space="preserve"> </w:t>
            </w:r>
            <w:r w:rsidRPr="00422BF1">
              <w:rPr>
                <w:rFonts w:eastAsia="Calibri" w:cstheme="minorHAnsi"/>
                <w:sz w:val="20"/>
                <w:szCs w:val="20"/>
              </w:rPr>
              <w:t xml:space="preserve">P_U02 </w:t>
            </w: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P_K01</w:t>
            </w:r>
          </w:p>
        </w:tc>
      </w:tr>
      <w:tr w:rsidR="00713CAD" w:rsidRPr="00422BF1" w14:paraId="754173A7" w14:textId="77777777" w:rsidTr="008C1BDC">
        <w:trPr>
          <w:jc w:val="center"/>
        </w:trPr>
        <w:tc>
          <w:tcPr>
            <w:tcW w:w="1367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42EA3" w14:textId="77777777" w:rsidR="00713CAD" w:rsidRPr="00422BF1" w:rsidRDefault="00713CAD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Ćw8</w:t>
            </w:r>
          </w:p>
        </w:tc>
        <w:tc>
          <w:tcPr>
            <w:tcW w:w="654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7EDD4D0" w14:textId="77777777" w:rsidR="00713CAD" w:rsidRPr="00422BF1" w:rsidRDefault="00713CAD" w:rsidP="008C1BDC">
            <w:pPr>
              <w:widowControl w:val="0"/>
              <w:spacing w:before="60" w:after="60" w:line="240" w:lineRule="auto"/>
              <w:ind w:left="23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Instytucje socjoterapeutyczne</w:t>
            </w:r>
          </w:p>
        </w:tc>
        <w:tc>
          <w:tcPr>
            <w:tcW w:w="2453" w:type="dxa"/>
            <w:gridSpan w:val="4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A0A3934" w14:textId="77777777" w:rsidR="00713CAD" w:rsidRPr="00422BF1" w:rsidRDefault="00713CAD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P_W01 P_W02 P_U01</w:t>
            </w: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 xml:space="preserve"> </w:t>
            </w:r>
            <w:r w:rsidRPr="00422BF1">
              <w:rPr>
                <w:rFonts w:eastAsia="Calibri" w:cstheme="minorHAnsi"/>
                <w:sz w:val="20"/>
                <w:szCs w:val="20"/>
              </w:rPr>
              <w:t xml:space="preserve">P_U02 </w:t>
            </w: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P_K01</w:t>
            </w:r>
          </w:p>
        </w:tc>
      </w:tr>
      <w:tr w:rsidR="00713CAD" w:rsidRPr="00422BF1" w14:paraId="4A160DD0" w14:textId="77777777" w:rsidTr="008C1BDC">
        <w:trPr>
          <w:jc w:val="center"/>
        </w:trPr>
        <w:tc>
          <w:tcPr>
            <w:tcW w:w="10368" w:type="dxa"/>
            <w:gridSpan w:val="20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CCCC"/>
            <w:vAlign w:val="center"/>
          </w:tcPr>
          <w:p w14:paraId="6AFEBFEE" w14:textId="77777777" w:rsidR="00713CAD" w:rsidRPr="00422BF1" w:rsidRDefault="00713CAD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VI. METODY WERYFIKACJI EFEKTÓW KSZTAŁCENIA</w:t>
            </w:r>
          </w:p>
        </w:tc>
      </w:tr>
      <w:tr w:rsidR="00713CAD" w:rsidRPr="00422BF1" w14:paraId="06A2DB6E" w14:textId="77777777" w:rsidTr="008C1BDC">
        <w:trPr>
          <w:jc w:val="center"/>
        </w:trPr>
        <w:tc>
          <w:tcPr>
            <w:tcW w:w="1357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CC43F" w14:textId="77777777" w:rsidR="00713CAD" w:rsidRPr="00422BF1" w:rsidRDefault="00713CAD" w:rsidP="008C1BDC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Efekty kształcenia</w:t>
            </w:r>
          </w:p>
        </w:tc>
        <w:tc>
          <w:tcPr>
            <w:tcW w:w="6558" w:type="dxa"/>
            <w:gridSpan w:val="1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17D01" w14:textId="77777777" w:rsidR="00713CAD" w:rsidRPr="00422BF1" w:rsidRDefault="00713CAD" w:rsidP="008C1BDC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z w:val="20"/>
                <w:szCs w:val="20"/>
              </w:rPr>
              <w:t>Metoda weryfikacji</w:t>
            </w:r>
          </w:p>
        </w:tc>
        <w:tc>
          <w:tcPr>
            <w:tcW w:w="2453" w:type="dxa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3455A38" w14:textId="77777777" w:rsidR="00713CAD" w:rsidRPr="00422BF1" w:rsidRDefault="00713CAD" w:rsidP="008C1BDC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z w:val="20"/>
                <w:szCs w:val="20"/>
              </w:rPr>
              <w:t>Forma zajęć, w ramach której weryfikowany jest EK</w:t>
            </w:r>
          </w:p>
        </w:tc>
      </w:tr>
      <w:tr w:rsidR="00713CAD" w:rsidRPr="00422BF1" w14:paraId="22F64111" w14:textId="77777777" w:rsidTr="008C1BDC">
        <w:trPr>
          <w:jc w:val="center"/>
        </w:trPr>
        <w:tc>
          <w:tcPr>
            <w:tcW w:w="10368" w:type="dxa"/>
            <w:gridSpan w:val="20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3F3F3"/>
            <w:vAlign w:val="center"/>
          </w:tcPr>
          <w:p w14:paraId="30C8D092" w14:textId="77777777" w:rsidR="00713CAD" w:rsidRPr="00422BF1" w:rsidRDefault="00713CAD" w:rsidP="008C1BDC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Wiedza:</w:t>
            </w:r>
          </w:p>
        </w:tc>
      </w:tr>
      <w:tr w:rsidR="00713CAD" w:rsidRPr="00422BF1" w14:paraId="43D9C220" w14:textId="77777777" w:rsidTr="008C1BDC">
        <w:trPr>
          <w:jc w:val="center"/>
        </w:trPr>
        <w:tc>
          <w:tcPr>
            <w:tcW w:w="135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ADC5A" w14:textId="77777777" w:rsidR="00713CAD" w:rsidRPr="00422BF1" w:rsidRDefault="00713CAD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P_W01</w:t>
            </w:r>
          </w:p>
        </w:tc>
        <w:tc>
          <w:tcPr>
            <w:tcW w:w="655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444DB" w14:textId="77777777" w:rsidR="00713CAD" w:rsidRPr="00422BF1" w:rsidRDefault="00713CAD" w:rsidP="008C1BDC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Wypowiedź ustna, prezentacja, zadanie zespołowe, obserwacja</w:t>
            </w:r>
          </w:p>
        </w:tc>
        <w:tc>
          <w:tcPr>
            <w:tcW w:w="24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2E26F70" w14:textId="77777777" w:rsidR="00713CAD" w:rsidRPr="00422BF1" w:rsidRDefault="00713CAD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KW1/ KW2/KW3/KW4/KW4/KW5/KW6/KW7/KW8</w:t>
            </w:r>
          </w:p>
        </w:tc>
      </w:tr>
      <w:tr w:rsidR="00713CAD" w:rsidRPr="00422BF1" w14:paraId="4EDEF037" w14:textId="77777777" w:rsidTr="008C1BDC">
        <w:trPr>
          <w:jc w:val="center"/>
        </w:trPr>
        <w:tc>
          <w:tcPr>
            <w:tcW w:w="135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92670" w14:textId="77777777" w:rsidR="00713CAD" w:rsidRPr="00422BF1" w:rsidRDefault="00713CAD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P_W02</w:t>
            </w:r>
          </w:p>
        </w:tc>
        <w:tc>
          <w:tcPr>
            <w:tcW w:w="655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454E0" w14:textId="77777777" w:rsidR="00713CAD" w:rsidRPr="00422BF1" w:rsidRDefault="00713CAD" w:rsidP="008C1BDC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Wypowiedź ustna, prezentacja, zadanie zespołowe, obserwacja</w:t>
            </w:r>
          </w:p>
        </w:tc>
        <w:tc>
          <w:tcPr>
            <w:tcW w:w="24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0790C6F" w14:textId="77777777" w:rsidR="00713CAD" w:rsidRPr="00422BF1" w:rsidRDefault="00713CAD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KW1/ KW2/KW3/KW4/KW4/KW5/KW6/KW7/KW8</w:t>
            </w:r>
          </w:p>
        </w:tc>
      </w:tr>
      <w:tr w:rsidR="00713CAD" w:rsidRPr="00422BF1" w14:paraId="28040EC1" w14:textId="77777777" w:rsidTr="008C1BDC">
        <w:trPr>
          <w:jc w:val="center"/>
        </w:trPr>
        <w:tc>
          <w:tcPr>
            <w:tcW w:w="10368" w:type="dxa"/>
            <w:gridSpan w:val="20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3F3F3"/>
            <w:vAlign w:val="center"/>
          </w:tcPr>
          <w:p w14:paraId="59B24B6A" w14:textId="77777777" w:rsidR="00713CAD" w:rsidRPr="00422BF1" w:rsidRDefault="00713CAD" w:rsidP="008C1BDC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Umiejętności:</w:t>
            </w:r>
          </w:p>
        </w:tc>
      </w:tr>
      <w:tr w:rsidR="00713CAD" w:rsidRPr="00422BF1" w14:paraId="0A0F35EE" w14:textId="77777777" w:rsidTr="008C1BDC">
        <w:trPr>
          <w:jc w:val="center"/>
        </w:trPr>
        <w:tc>
          <w:tcPr>
            <w:tcW w:w="135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6D582" w14:textId="77777777" w:rsidR="00713CAD" w:rsidRPr="00422BF1" w:rsidRDefault="00713CAD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P_U01</w:t>
            </w:r>
          </w:p>
        </w:tc>
        <w:tc>
          <w:tcPr>
            <w:tcW w:w="655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9BC70" w14:textId="77777777" w:rsidR="00713CAD" w:rsidRPr="00422BF1" w:rsidRDefault="00713CAD" w:rsidP="008C1BDC">
            <w:pPr>
              <w:spacing w:before="60" w:after="60" w:line="240" w:lineRule="auto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Wypowiedź ustna, prezentacja, zadanie zespołowe, obserwacja</w:t>
            </w:r>
          </w:p>
        </w:tc>
        <w:tc>
          <w:tcPr>
            <w:tcW w:w="24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72ED0DA" w14:textId="77777777" w:rsidR="00713CAD" w:rsidRPr="00422BF1" w:rsidRDefault="00713CAD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KW1/ KW2/KW3/KW4/KW4/KW5/KW6/KW7/KW8</w:t>
            </w:r>
          </w:p>
        </w:tc>
      </w:tr>
      <w:tr w:rsidR="00713CAD" w:rsidRPr="00422BF1" w14:paraId="438C6D09" w14:textId="77777777" w:rsidTr="008C1BDC">
        <w:trPr>
          <w:jc w:val="center"/>
        </w:trPr>
        <w:tc>
          <w:tcPr>
            <w:tcW w:w="135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4B32C" w14:textId="77777777" w:rsidR="00713CAD" w:rsidRPr="00422BF1" w:rsidRDefault="00713CAD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P_U02</w:t>
            </w:r>
          </w:p>
        </w:tc>
        <w:tc>
          <w:tcPr>
            <w:tcW w:w="655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A4BF1" w14:textId="77777777" w:rsidR="00713CAD" w:rsidRPr="00422BF1" w:rsidRDefault="00713CAD" w:rsidP="008C1BDC">
            <w:pPr>
              <w:spacing w:before="60" w:after="60" w:line="240" w:lineRule="auto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Wypowiedź ustna, prezentacja, zadanie zespołowe, obserwacja</w:t>
            </w:r>
          </w:p>
        </w:tc>
        <w:tc>
          <w:tcPr>
            <w:tcW w:w="24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B3035CA" w14:textId="77777777" w:rsidR="00713CAD" w:rsidRPr="00422BF1" w:rsidRDefault="00713CAD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KW1/ KW2/KW3/KW4/KW4/KW5/KW6/KW7/KW8</w:t>
            </w:r>
          </w:p>
        </w:tc>
      </w:tr>
      <w:tr w:rsidR="00713CAD" w:rsidRPr="00422BF1" w14:paraId="12A5E9EF" w14:textId="77777777" w:rsidTr="008C1BDC">
        <w:trPr>
          <w:jc w:val="center"/>
        </w:trPr>
        <w:tc>
          <w:tcPr>
            <w:tcW w:w="10368" w:type="dxa"/>
            <w:gridSpan w:val="20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3F3F3"/>
            <w:vAlign w:val="center"/>
          </w:tcPr>
          <w:p w14:paraId="7D3FC643" w14:textId="77777777" w:rsidR="00713CAD" w:rsidRPr="00422BF1" w:rsidRDefault="00713CAD" w:rsidP="008C1BDC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Kompetencje społeczne:</w:t>
            </w:r>
          </w:p>
        </w:tc>
      </w:tr>
      <w:tr w:rsidR="00713CAD" w:rsidRPr="00422BF1" w14:paraId="73302F39" w14:textId="77777777" w:rsidTr="008C1BDC">
        <w:trPr>
          <w:jc w:val="center"/>
        </w:trPr>
        <w:tc>
          <w:tcPr>
            <w:tcW w:w="135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C3764" w14:textId="77777777" w:rsidR="00713CAD" w:rsidRPr="00422BF1" w:rsidRDefault="00713CAD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lastRenderedPageBreak/>
              <w:t>P_K01</w:t>
            </w:r>
          </w:p>
        </w:tc>
        <w:tc>
          <w:tcPr>
            <w:tcW w:w="655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5A855" w14:textId="77777777" w:rsidR="00713CAD" w:rsidRPr="00422BF1" w:rsidRDefault="00713CAD" w:rsidP="008C1BDC">
            <w:pPr>
              <w:spacing w:before="60" w:after="60" w:line="240" w:lineRule="auto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Wypowiedź ustna, prezentacja, zadanie zespołowe, obserwacja</w:t>
            </w:r>
          </w:p>
        </w:tc>
        <w:tc>
          <w:tcPr>
            <w:tcW w:w="24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90796C7" w14:textId="77777777" w:rsidR="00713CAD" w:rsidRPr="00422BF1" w:rsidRDefault="00713CAD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KW1/ KW2/KW3/KW4/KW4/KW5/KW6/KW7/KW8</w:t>
            </w:r>
          </w:p>
        </w:tc>
      </w:tr>
      <w:tr w:rsidR="00713CAD" w:rsidRPr="00422BF1" w14:paraId="39D2DC49" w14:textId="77777777" w:rsidTr="008C1BDC">
        <w:trPr>
          <w:jc w:val="center"/>
        </w:trPr>
        <w:tc>
          <w:tcPr>
            <w:tcW w:w="10368" w:type="dxa"/>
            <w:gridSpan w:val="20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CCCCCC"/>
            <w:vAlign w:val="center"/>
          </w:tcPr>
          <w:p w14:paraId="1A90A33B" w14:textId="77777777" w:rsidR="00713CAD" w:rsidRPr="00422BF1" w:rsidRDefault="00713CAD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VII. KRYTERIA OCENY OSIĄGNIĘTYCH EFEKTÓW KSZTAŁCENIA</w:t>
            </w:r>
          </w:p>
        </w:tc>
      </w:tr>
      <w:tr w:rsidR="00713CAD" w:rsidRPr="00422BF1" w14:paraId="3A176091" w14:textId="77777777" w:rsidTr="008C1BDC">
        <w:trPr>
          <w:jc w:val="center"/>
        </w:trPr>
        <w:tc>
          <w:tcPr>
            <w:tcW w:w="1367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9ABCB" w14:textId="77777777" w:rsidR="00713CAD" w:rsidRPr="00422BF1" w:rsidRDefault="00713CAD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z w:val="20"/>
                <w:szCs w:val="20"/>
              </w:rPr>
              <w:t>Efekty kształcenia</w:t>
            </w:r>
          </w:p>
        </w:tc>
        <w:tc>
          <w:tcPr>
            <w:tcW w:w="2579" w:type="dxa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06B54" w14:textId="77777777" w:rsidR="00713CAD" w:rsidRPr="00422BF1" w:rsidRDefault="00713CAD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z w:val="20"/>
                <w:szCs w:val="20"/>
              </w:rPr>
              <w:t>Ocena niedostateczna</w:t>
            </w:r>
          </w:p>
          <w:p w14:paraId="66C25486" w14:textId="77777777" w:rsidR="00713CAD" w:rsidRPr="00422BF1" w:rsidRDefault="00713CAD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Student nie zna i nie rozumie/ nie potrafi/nie jest gotów:</w:t>
            </w:r>
          </w:p>
        </w:tc>
        <w:tc>
          <w:tcPr>
            <w:tcW w:w="1985" w:type="dxa"/>
            <w:gridSpan w:val="5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17ECF" w14:textId="77777777" w:rsidR="00713CAD" w:rsidRPr="00422BF1" w:rsidRDefault="00713CAD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z w:val="20"/>
                <w:szCs w:val="20"/>
              </w:rPr>
              <w:t>Zakres ocen 3,0-3,5</w:t>
            </w:r>
          </w:p>
          <w:p w14:paraId="2DDA94C8" w14:textId="77777777" w:rsidR="00713CAD" w:rsidRPr="00422BF1" w:rsidRDefault="00713CAD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Student zna i rozumie/ potrafi/jest gotów:</w:t>
            </w:r>
          </w:p>
        </w:tc>
        <w:tc>
          <w:tcPr>
            <w:tcW w:w="1984" w:type="dxa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A7E5F" w14:textId="77777777" w:rsidR="00713CAD" w:rsidRPr="00422BF1" w:rsidRDefault="00713CAD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z w:val="20"/>
                <w:szCs w:val="20"/>
              </w:rPr>
              <w:t>Zakres ocen 4,0-4,5</w:t>
            </w:r>
          </w:p>
          <w:p w14:paraId="1D1EC174" w14:textId="77777777" w:rsidR="00713CAD" w:rsidRPr="00422BF1" w:rsidRDefault="00713CAD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Student zna i rozumie/ potrafi/jest gotów:</w:t>
            </w:r>
          </w:p>
        </w:tc>
        <w:tc>
          <w:tcPr>
            <w:tcW w:w="2453" w:type="dxa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FF048CC" w14:textId="77777777" w:rsidR="00713CAD" w:rsidRPr="00422BF1" w:rsidRDefault="00713CAD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z w:val="20"/>
                <w:szCs w:val="20"/>
              </w:rPr>
              <w:t>Ocena bardzo dobra</w:t>
            </w:r>
          </w:p>
          <w:p w14:paraId="002582CB" w14:textId="77777777" w:rsidR="00713CAD" w:rsidRPr="00422BF1" w:rsidRDefault="00713CAD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Student zna i rozumie /potrafi/jest gotów:</w:t>
            </w:r>
          </w:p>
        </w:tc>
      </w:tr>
      <w:tr w:rsidR="00713CAD" w:rsidRPr="00422BF1" w14:paraId="2DC924CC" w14:textId="77777777" w:rsidTr="008C1BDC">
        <w:trPr>
          <w:jc w:val="center"/>
        </w:trPr>
        <w:tc>
          <w:tcPr>
            <w:tcW w:w="1367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064B5" w14:textId="77777777" w:rsidR="00713CAD" w:rsidRPr="00422BF1" w:rsidRDefault="00713CAD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P_W01</w:t>
            </w:r>
          </w:p>
        </w:tc>
        <w:tc>
          <w:tcPr>
            <w:tcW w:w="25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4474D" w14:textId="77777777" w:rsidR="00713CAD" w:rsidRPr="00422BF1" w:rsidRDefault="00713CAD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color w:val="000000"/>
                <w:sz w:val="20"/>
                <w:szCs w:val="20"/>
              </w:rPr>
              <w:t>definiować i opisać procesu socjoterapii</w:t>
            </w:r>
          </w:p>
        </w:tc>
        <w:tc>
          <w:tcPr>
            <w:tcW w:w="19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01CC1" w14:textId="77777777" w:rsidR="00713CAD" w:rsidRPr="00422BF1" w:rsidRDefault="00713CAD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color w:val="000000"/>
                <w:sz w:val="20"/>
                <w:szCs w:val="20"/>
              </w:rPr>
              <w:t>definiować proces socjoterapii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BF267" w14:textId="77777777" w:rsidR="00713CAD" w:rsidRPr="00422BF1" w:rsidRDefault="00713CAD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color w:val="000000"/>
                <w:sz w:val="20"/>
                <w:szCs w:val="20"/>
              </w:rPr>
              <w:t>definiować i opisać procesu socjoterapii</w:t>
            </w:r>
          </w:p>
        </w:tc>
        <w:tc>
          <w:tcPr>
            <w:tcW w:w="24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89F2E8A" w14:textId="77777777" w:rsidR="00713CAD" w:rsidRPr="00422BF1" w:rsidRDefault="00713CAD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color w:val="000000"/>
                <w:sz w:val="20"/>
                <w:szCs w:val="20"/>
              </w:rPr>
              <w:t>definiować i opisać procesu socjoterapii; potrafi podać znaczenie socjoterapii w ramach readaptacji społecznej</w:t>
            </w:r>
          </w:p>
        </w:tc>
      </w:tr>
      <w:tr w:rsidR="00713CAD" w:rsidRPr="00422BF1" w14:paraId="39F531AA" w14:textId="77777777" w:rsidTr="008C1BDC">
        <w:trPr>
          <w:jc w:val="center"/>
        </w:trPr>
        <w:tc>
          <w:tcPr>
            <w:tcW w:w="1367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57696" w14:textId="77777777" w:rsidR="00713CAD" w:rsidRPr="00422BF1" w:rsidRDefault="00713CAD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P_W02</w:t>
            </w:r>
          </w:p>
        </w:tc>
        <w:tc>
          <w:tcPr>
            <w:tcW w:w="25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30F1E" w14:textId="77777777" w:rsidR="00713CAD" w:rsidRPr="00422BF1" w:rsidRDefault="00713CAD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color w:val="000000"/>
                <w:sz w:val="20"/>
                <w:szCs w:val="20"/>
              </w:rPr>
              <w:t>nie wie jakie są przyczyny powstawania zaburzeń zachowania wymagające korekty socjoterapeutycznej</w:t>
            </w:r>
          </w:p>
        </w:tc>
        <w:tc>
          <w:tcPr>
            <w:tcW w:w="19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7B555" w14:textId="77777777" w:rsidR="00713CAD" w:rsidRPr="00422BF1" w:rsidRDefault="00713CAD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color w:val="000000"/>
                <w:sz w:val="20"/>
                <w:szCs w:val="20"/>
              </w:rPr>
              <w:t>wie jakie są przyczyny powstawania zaburzeń zachowania wymagające korekty socjoterapeutycznej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46A00" w14:textId="77777777" w:rsidR="00713CAD" w:rsidRPr="00422BF1" w:rsidRDefault="00713CAD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color w:val="000000"/>
                <w:sz w:val="20"/>
                <w:szCs w:val="20"/>
              </w:rPr>
              <w:t>wie jakie są przyczyny powstawania zaburzeń zachowania wymagające korekty socjoterapeutycznej; potrafi je wymienić</w:t>
            </w:r>
          </w:p>
        </w:tc>
        <w:tc>
          <w:tcPr>
            <w:tcW w:w="24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C335FF5" w14:textId="77777777" w:rsidR="00713CAD" w:rsidRPr="00422BF1" w:rsidRDefault="00713CAD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color w:val="000000"/>
                <w:sz w:val="20"/>
                <w:szCs w:val="20"/>
              </w:rPr>
              <w:t xml:space="preserve">wie jakie są przyczyny powstawania zaburzeń zachowania wymagające korekty </w:t>
            </w:r>
            <w:proofErr w:type="spellStart"/>
            <w:r w:rsidRPr="00422BF1">
              <w:rPr>
                <w:rFonts w:eastAsia="Calibri" w:cstheme="minorHAnsi"/>
                <w:color w:val="000000"/>
                <w:sz w:val="20"/>
                <w:szCs w:val="20"/>
              </w:rPr>
              <w:t>socjoterapeuty-cznej</w:t>
            </w:r>
            <w:proofErr w:type="spellEnd"/>
            <w:r w:rsidRPr="00422BF1">
              <w:rPr>
                <w:rFonts w:eastAsia="Calibri" w:cstheme="minorHAnsi"/>
                <w:color w:val="000000"/>
                <w:sz w:val="20"/>
                <w:szCs w:val="20"/>
              </w:rPr>
              <w:t>; potrafi je wymienić i wskazać znaczenie na różnych poziomach relacji społecznych</w:t>
            </w:r>
          </w:p>
        </w:tc>
      </w:tr>
      <w:tr w:rsidR="00713CAD" w:rsidRPr="00422BF1" w14:paraId="3E5C35D1" w14:textId="77777777" w:rsidTr="008C1BDC">
        <w:trPr>
          <w:jc w:val="center"/>
        </w:trPr>
        <w:tc>
          <w:tcPr>
            <w:tcW w:w="1367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F23AC" w14:textId="77777777" w:rsidR="00713CAD" w:rsidRPr="00422BF1" w:rsidRDefault="00713CAD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P_U01</w:t>
            </w:r>
          </w:p>
        </w:tc>
        <w:tc>
          <w:tcPr>
            <w:tcW w:w="25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839F4" w14:textId="77777777" w:rsidR="00713CAD" w:rsidRPr="00422BF1" w:rsidRDefault="00713CAD" w:rsidP="008C1BDC">
            <w:pPr>
              <w:spacing w:before="60" w:after="6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422BF1">
              <w:rPr>
                <w:rFonts w:eastAsia="Times New Roman" w:cstheme="minorHAnsi"/>
                <w:sz w:val="20"/>
                <w:szCs w:val="20"/>
              </w:rPr>
              <w:t>nie zna wybranych metod pracy socjoterapeutycznej</w:t>
            </w:r>
          </w:p>
        </w:tc>
        <w:tc>
          <w:tcPr>
            <w:tcW w:w="19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40F86" w14:textId="77777777" w:rsidR="00713CAD" w:rsidRPr="00422BF1" w:rsidRDefault="00713CAD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zna wybrane metody pracy socjoterapeutycznej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43EE8" w14:textId="77777777" w:rsidR="00713CAD" w:rsidRPr="00422BF1" w:rsidRDefault="00713CAD" w:rsidP="008C1BDC">
            <w:pPr>
              <w:spacing w:before="60" w:after="6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422BF1">
              <w:rPr>
                <w:rFonts w:eastAsia="Times New Roman" w:cstheme="minorHAnsi"/>
                <w:sz w:val="20"/>
                <w:szCs w:val="20"/>
              </w:rPr>
              <w:t xml:space="preserve">zna wybrane metody pracy </w:t>
            </w:r>
            <w:proofErr w:type="spellStart"/>
            <w:r w:rsidRPr="00422BF1">
              <w:rPr>
                <w:rFonts w:eastAsia="Times New Roman" w:cstheme="minorHAnsi"/>
                <w:sz w:val="20"/>
                <w:szCs w:val="20"/>
              </w:rPr>
              <w:t>socjoterapeuty-cznej</w:t>
            </w:r>
            <w:proofErr w:type="spellEnd"/>
            <w:r w:rsidRPr="00422BF1">
              <w:rPr>
                <w:rFonts w:eastAsia="Times New Roman" w:cstheme="minorHAnsi"/>
                <w:sz w:val="20"/>
                <w:szCs w:val="20"/>
              </w:rPr>
              <w:t xml:space="preserve"> oraz potrafi je wymienić i opisać ich znaczenie</w:t>
            </w:r>
          </w:p>
        </w:tc>
        <w:tc>
          <w:tcPr>
            <w:tcW w:w="24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39DF8BC" w14:textId="77777777" w:rsidR="00713CAD" w:rsidRPr="00422BF1" w:rsidRDefault="00713CAD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zna wybrane metody pracy socjoterapeutycznej oraz potrafi je zastosować w praktyce.</w:t>
            </w:r>
          </w:p>
        </w:tc>
      </w:tr>
      <w:tr w:rsidR="00713CAD" w:rsidRPr="00422BF1" w14:paraId="60D6F74D" w14:textId="77777777" w:rsidTr="008C1BDC">
        <w:trPr>
          <w:jc w:val="center"/>
        </w:trPr>
        <w:tc>
          <w:tcPr>
            <w:tcW w:w="1367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958FB" w14:textId="77777777" w:rsidR="00713CAD" w:rsidRPr="00422BF1" w:rsidRDefault="00713CAD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P_U02</w:t>
            </w:r>
          </w:p>
        </w:tc>
        <w:tc>
          <w:tcPr>
            <w:tcW w:w="25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78F05" w14:textId="77777777" w:rsidR="00713CAD" w:rsidRPr="00422BF1" w:rsidRDefault="00713CAD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nie umie zbudować scenariusza zajęć socjoterapeutycznych z wykorzystaniem poznanych metod i technik</w:t>
            </w:r>
          </w:p>
        </w:tc>
        <w:tc>
          <w:tcPr>
            <w:tcW w:w="19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673C7" w14:textId="77777777" w:rsidR="00713CAD" w:rsidRPr="00422BF1" w:rsidRDefault="00713CAD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umie zbudować prosty scenariusz zajęć socjoterapeutycznych z wykorzystaniem wybranej metody lub techniki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485A3" w14:textId="77777777" w:rsidR="00713CAD" w:rsidRPr="00422BF1" w:rsidRDefault="00713CAD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umie zbudować scenariusz zajęć socjoterapeutycznych z wykorzystaniem poznanych różnorodnych metod i technik;</w:t>
            </w:r>
          </w:p>
        </w:tc>
        <w:tc>
          <w:tcPr>
            <w:tcW w:w="24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E77B13B" w14:textId="77777777" w:rsidR="00713CAD" w:rsidRPr="00422BF1" w:rsidRDefault="00713CAD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umie zbudować scenariusz zajęć socjoterapeutycznych z wykorzystaniem poznanych różnorodnych metod i technik; potrafi przewidywać skutki ewentualnych efektów procesu socjoterapii</w:t>
            </w:r>
          </w:p>
        </w:tc>
      </w:tr>
      <w:tr w:rsidR="00713CAD" w:rsidRPr="00422BF1" w14:paraId="7B3EEEB7" w14:textId="77777777" w:rsidTr="008C1BDC">
        <w:trPr>
          <w:jc w:val="center"/>
        </w:trPr>
        <w:tc>
          <w:tcPr>
            <w:tcW w:w="1367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A4121" w14:textId="77777777" w:rsidR="00713CAD" w:rsidRPr="00422BF1" w:rsidRDefault="00713CAD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P_K01</w:t>
            </w:r>
          </w:p>
        </w:tc>
        <w:tc>
          <w:tcPr>
            <w:tcW w:w="25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16801" w14:textId="77777777" w:rsidR="00713CAD" w:rsidRPr="00422BF1" w:rsidRDefault="00713CAD" w:rsidP="008C1BDC">
            <w:pPr>
              <w:spacing w:before="60" w:after="60" w:line="240" w:lineRule="auto"/>
              <w:jc w:val="center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nie ma świadomości znaczenia socjoterapii jako techniki budowania relacji interpersonalnych z grupą</w:t>
            </w:r>
          </w:p>
        </w:tc>
        <w:tc>
          <w:tcPr>
            <w:tcW w:w="19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FC01C" w14:textId="77777777" w:rsidR="00713CAD" w:rsidRPr="00422BF1" w:rsidRDefault="00713CAD" w:rsidP="008C1BDC">
            <w:pPr>
              <w:spacing w:before="60" w:after="60" w:line="240" w:lineRule="auto"/>
              <w:jc w:val="center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ma świadomość znaczenia socjoterapii jako procesu korekty zachowań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9D288" w14:textId="77777777" w:rsidR="00713CAD" w:rsidRPr="00422BF1" w:rsidRDefault="00713CAD" w:rsidP="008C1BDC">
            <w:pPr>
              <w:spacing w:before="60" w:after="60" w:line="240" w:lineRule="auto"/>
              <w:jc w:val="center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 xml:space="preserve">ma świadomość znaczenia </w:t>
            </w:r>
            <w:proofErr w:type="spellStart"/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socjo</w:t>
            </w:r>
            <w:proofErr w:type="spellEnd"/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-terapii jako procesu korekty zachowań oraz techniki budo-</w:t>
            </w:r>
            <w:proofErr w:type="spellStart"/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wania</w:t>
            </w:r>
            <w:proofErr w:type="spellEnd"/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 xml:space="preserve"> relacji </w:t>
            </w:r>
            <w:proofErr w:type="spellStart"/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inter</w:t>
            </w:r>
            <w:proofErr w:type="spellEnd"/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-personalnych z grupą terapeutyczną;</w:t>
            </w:r>
          </w:p>
        </w:tc>
        <w:tc>
          <w:tcPr>
            <w:tcW w:w="24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38E7583" w14:textId="77777777" w:rsidR="00713CAD" w:rsidRPr="00422BF1" w:rsidRDefault="00713CAD" w:rsidP="008C1BDC">
            <w:pPr>
              <w:spacing w:before="60" w:after="60" w:line="240" w:lineRule="auto"/>
              <w:jc w:val="center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ma świadomość znaczenia socjoterapii jako procesu korekty zachowań oraz techniki budowania relacji interpersonalnych z grupą terapeutyczną oraz społecznością</w:t>
            </w:r>
          </w:p>
        </w:tc>
      </w:tr>
      <w:tr w:rsidR="00713CAD" w:rsidRPr="00422BF1" w14:paraId="42624353" w14:textId="77777777" w:rsidTr="008C1BDC">
        <w:trPr>
          <w:jc w:val="center"/>
        </w:trPr>
        <w:tc>
          <w:tcPr>
            <w:tcW w:w="10368" w:type="dxa"/>
            <w:gridSpan w:val="20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CCCCCC"/>
            <w:vAlign w:val="center"/>
          </w:tcPr>
          <w:p w14:paraId="3858D14D" w14:textId="77777777" w:rsidR="00713CAD" w:rsidRPr="00422BF1" w:rsidRDefault="00713CAD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VIII. NAKŁAD PRACY STUDENTA – WYMIAR GODZIN I BILANS PUNKTÓW ECTS</w:t>
            </w:r>
          </w:p>
        </w:tc>
      </w:tr>
      <w:tr w:rsidR="00713CAD" w:rsidRPr="00422BF1" w14:paraId="3A048A17" w14:textId="77777777" w:rsidTr="008C1BDC">
        <w:trPr>
          <w:jc w:val="center"/>
        </w:trPr>
        <w:tc>
          <w:tcPr>
            <w:tcW w:w="6749" w:type="dxa"/>
            <w:gridSpan w:val="13"/>
            <w:vMerge w:val="restart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DA483" w14:textId="77777777" w:rsidR="00713CAD" w:rsidRPr="00422BF1" w:rsidRDefault="00713CAD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Rodzaj aktywności</w:t>
            </w:r>
          </w:p>
          <w:p w14:paraId="5C5D1BDE" w14:textId="77777777" w:rsidR="00713CAD" w:rsidRPr="00422BF1" w:rsidRDefault="00713CAD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ECTS</w:t>
            </w:r>
          </w:p>
        </w:tc>
        <w:tc>
          <w:tcPr>
            <w:tcW w:w="3619" w:type="dxa"/>
            <w:gridSpan w:val="7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B02EB29" w14:textId="77777777" w:rsidR="00713CAD" w:rsidRPr="00422BF1" w:rsidRDefault="00713CAD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Obciążenie studenta</w:t>
            </w:r>
          </w:p>
        </w:tc>
      </w:tr>
      <w:tr w:rsidR="00713CAD" w:rsidRPr="00422BF1" w14:paraId="4C59D3D4" w14:textId="77777777" w:rsidTr="008C1BDC">
        <w:trPr>
          <w:jc w:val="center"/>
        </w:trPr>
        <w:tc>
          <w:tcPr>
            <w:tcW w:w="6749" w:type="dxa"/>
            <w:gridSpan w:val="13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27A7B" w14:textId="77777777" w:rsidR="00713CAD" w:rsidRPr="00422BF1" w:rsidRDefault="00713CAD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1B0A1" w14:textId="77777777" w:rsidR="00713CAD" w:rsidRPr="00422BF1" w:rsidRDefault="00713CAD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Studia</w:t>
            </w: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br/>
              <w:t>stacjonarne</w:t>
            </w:r>
          </w:p>
        </w:tc>
        <w:tc>
          <w:tcPr>
            <w:tcW w:w="24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231D234" w14:textId="77777777" w:rsidR="00713CAD" w:rsidRPr="00422BF1" w:rsidRDefault="00713CAD" w:rsidP="008C1BDC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 xml:space="preserve">Studia </w:t>
            </w: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br/>
              <w:t>niestacjonarne</w:t>
            </w:r>
          </w:p>
        </w:tc>
      </w:tr>
      <w:tr w:rsidR="00713CAD" w:rsidRPr="00422BF1" w14:paraId="54906954" w14:textId="77777777" w:rsidTr="008C1BDC">
        <w:trPr>
          <w:jc w:val="center"/>
        </w:trPr>
        <w:tc>
          <w:tcPr>
            <w:tcW w:w="6749" w:type="dxa"/>
            <w:gridSpan w:val="1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05C0A" w14:textId="77777777" w:rsidR="00713CAD" w:rsidRPr="00422BF1" w:rsidRDefault="00713CAD" w:rsidP="008C1BDC">
            <w:pPr>
              <w:widowControl w:val="0"/>
              <w:spacing w:before="60" w:after="60" w:line="240" w:lineRule="auto"/>
              <w:jc w:val="both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lastRenderedPageBreak/>
              <w:t>Udział w zajęciach dydaktycznych – SUMA godzin – z punktu II</w:t>
            </w:r>
          </w:p>
        </w:tc>
        <w:tc>
          <w:tcPr>
            <w:tcW w:w="11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7A4F4" w14:textId="77777777" w:rsidR="00713CAD" w:rsidRPr="00422BF1" w:rsidRDefault="00713CAD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28</w:t>
            </w:r>
          </w:p>
        </w:tc>
        <w:tc>
          <w:tcPr>
            <w:tcW w:w="24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1FFFCC3" w14:textId="77777777" w:rsidR="00713CAD" w:rsidRPr="00422BF1" w:rsidRDefault="00713CAD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16</w:t>
            </w:r>
          </w:p>
        </w:tc>
      </w:tr>
      <w:tr w:rsidR="00713CAD" w:rsidRPr="00422BF1" w14:paraId="2617DA77" w14:textId="77777777" w:rsidTr="008C1BDC">
        <w:trPr>
          <w:jc w:val="center"/>
        </w:trPr>
        <w:tc>
          <w:tcPr>
            <w:tcW w:w="6749" w:type="dxa"/>
            <w:gridSpan w:val="1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5A6F7" w14:textId="77777777" w:rsidR="00713CAD" w:rsidRPr="00422BF1" w:rsidRDefault="00713CAD" w:rsidP="008C1BDC">
            <w:pPr>
              <w:widowControl w:val="0"/>
              <w:spacing w:before="60" w:after="60" w:line="240" w:lineRule="auto"/>
              <w:jc w:val="both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Udział w zaliczeniach i/lub egzaminach</w:t>
            </w:r>
          </w:p>
        </w:tc>
        <w:tc>
          <w:tcPr>
            <w:tcW w:w="11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32E58" w14:textId="77777777" w:rsidR="00713CAD" w:rsidRPr="00422BF1" w:rsidRDefault="00713CAD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2</w:t>
            </w:r>
          </w:p>
        </w:tc>
        <w:tc>
          <w:tcPr>
            <w:tcW w:w="24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195ACED" w14:textId="77777777" w:rsidR="00713CAD" w:rsidRPr="00422BF1" w:rsidRDefault="00713CAD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2</w:t>
            </w:r>
          </w:p>
        </w:tc>
      </w:tr>
      <w:tr w:rsidR="00713CAD" w:rsidRPr="00422BF1" w14:paraId="36E2AF38" w14:textId="77777777" w:rsidTr="008C1BDC">
        <w:trPr>
          <w:jc w:val="center"/>
        </w:trPr>
        <w:tc>
          <w:tcPr>
            <w:tcW w:w="6749" w:type="dxa"/>
            <w:gridSpan w:val="1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4BCF3" w14:textId="77777777" w:rsidR="00713CAD" w:rsidRPr="00422BF1" w:rsidRDefault="00713CAD" w:rsidP="008C1BDC">
            <w:pPr>
              <w:widowControl w:val="0"/>
              <w:spacing w:before="60" w:after="60" w:line="240" w:lineRule="auto"/>
              <w:jc w:val="both"/>
              <w:rPr>
                <w:rFonts w:eastAsia="Calibri"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Udział w konsultacjach</w:t>
            </w:r>
          </w:p>
        </w:tc>
        <w:tc>
          <w:tcPr>
            <w:tcW w:w="11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1BF8C" w14:textId="77777777" w:rsidR="00713CAD" w:rsidRPr="00422BF1" w:rsidRDefault="00713CAD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2</w:t>
            </w:r>
          </w:p>
        </w:tc>
        <w:tc>
          <w:tcPr>
            <w:tcW w:w="24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ECE2EB5" w14:textId="77777777" w:rsidR="00713CAD" w:rsidRPr="00422BF1" w:rsidRDefault="00713CAD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2</w:t>
            </w:r>
          </w:p>
        </w:tc>
      </w:tr>
      <w:tr w:rsidR="00713CAD" w:rsidRPr="00422BF1" w14:paraId="01E79CF3" w14:textId="77777777" w:rsidTr="008C1BDC">
        <w:trPr>
          <w:jc w:val="center"/>
        </w:trPr>
        <w:tc>
          <w:tcPr>
            <w:tcW w:w="6749" w:type="dxa"/>
            <w:gridSpan w:val="1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8CC8A" w14:textId="77777777" w:rsidR="00713CAD" w:rsidRPr="00422BF1" w:rsidRDefault="00713CAD" w:rsidP="008C1BDC">
            <w:pPr>
              <w:widowControl w:val="0"/>
              <w:spacing w:before="60" w:after="60" w:line="240" w:lineRule="auto"/>
              <w:jc w:val="both"/>
              <w:rPr>
                <w:rFonts w:eastAsia="Calibri"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Projekt / esej</w:t>
            </w:r>
          </w:p>
        </w:tc>
        <w:tc>
          <w:tcPr>
            <w:tcW w:w="11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B91C4" w14:textId="77777777" w:rsidR="00713CAD" w:rsidRPr="00422BF1" w:rsidRDefault="00713CAD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color w:val="FF0000"/>
                <w:spacing w:val="-1"/>
                <w:sz w:val="20"/>
                <w:szCs w:val="20"/>
              </w:rPr>
            </w:pPr>
          </w:p>
        </w:tc>
        <w:tc>
          <w:tcPr>
            <w:tcW w:w="24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B93D88E" w14:textId="77777777" w:rsidR="00713CAD" w:rsidRPr="00422BF1" w:rsidRDefault="00713CAD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color w:val="FF0000"/>
                <w:spacing w:val="-1"/>
                <w:sz w:val="20"/>
                <w:szCs w:val="20"/>
              </w:rPr>
            </w:pPr>
          </w:p>
        </w:tc>
      </w:tr>
      <w:tr w:rsidR="00713CAD" w:rsidRPr="00422BF1" w14:paraId="343D6E54" w14:textId="77777777" w:rsidTr="008C1BDC">
        <w:trPr>
          <w:jc w:val="center"/>
        </w:trPr>
        <w:tc>
          <w:tcPr>
            <w:tcW w:w="6749" w:type="dxa"/>
            <w:gridSpan w:val="1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CD631" w14:textId="77777777" w:rsidR="00713CAD" w:rsidRPr="00422BF1" w:rsidRDefault="00713CAD" w:rsidP="008C1BDC">
            <w:pPr>
              <w:widowControl w:val="0"/>
              <w:spacing w:before="60" w:after="60" w:line="240" w:lineRule="auto"/>
              <w:jc w:val="both"/>
              <w:rPr>
                <w:rFonts w:eastAsia="Calibri"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Samodzielne przygotowanie się do zajęć dydaktycznych</w:t>
            </w:r>
          </w:p>
        </w:tc>
        <w:tc>
          <w:tcPr>
            <w:tcW w:w="11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1ED52" w14:textId="77777777" w:rsidR="00713CAD" w:rsidRPr="00422BF1" w:rsidRDefault="00713CAD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37</w:t>
            </w:r>
          </w:p>
        </w:tc>
        <w:tc>
          <w:tcPr>
            <w:tcW w:w="24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B6A3342" w14:textId="77777777" w:rsidR="00713CAD" w:rsidRPr="00422BF1" w:rsidRDefault="00713CAD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49</w:t>
            </w:r>
          </w:p>
        </w:tc>
      </w:tr>
      <w:tr w:rsidR="00713CAD" w:rsidRPr="00422BF1" w14:paraId="6307F6F4" w14:textId="77777777" w:rsidTr="008C1BDC">
        <w:trPr>
          <w:jc w:val="center"/>
        </w:trPr>
        <w:tc>
          <w:tcPr>
            <w:tcW w:w="6749" w:type="dxa"/>
            <w:gridSpan w:val="1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E5007" w14:textId="77777777" w:rsidR="00713CAD" w:rsidRPr="00422BF1" w:rsidRDefault="00713CAD" w:rsidP="008C1BDC">
            <w:pPr>
              <w:widowControl w:val="0"/>
              <w:spacing w:before="60" w:after="60" w:line="240" w:lineRule="auto"/>
              <w:jc w:val="both"/>
              <w:rPr>
                <w:rFonts w:eastAsia="Calibri"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Przygotowanie się do zaliczenia zajęć dydaktycznych</w:t>
            </w:r>
          </w:p>
        </w:tc>
        <w:tc>
          <w:tcPr>
            <w:tcW w:w="11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0E945" w14:textId="77777777" w:rsidR="00713CAD" w:rsidRPr="00422BF1" w:rsidRDefault="00713CAD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pacing w:val="-1"/>
                <w:sz w:val="20"/>
                <w:szCs w:val="20"/>
              </w:rPr>
              <w:t>6</w:t>
            </w:r>
          </w:p>
        </w:tc>
        <w:tc>
          <w:tcPr>
            <w:tcW w:w="24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ED1D5E8" w14:textId="77777777" w:rsidR="00713CAD" w:rsidRPr="00422BF1" w:rsidRDefault="00713CAD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pacing w:val="-1"/>
                <w:sz w:val="20"/>
                <w:szCs w:val="20"/>
              </w:rPr>
              <w:t>6</w:t>
            </w:r>
          </w:p>
        </w:tc>
      </w:tr>
      <w:tr w:rsidR="00713CAD" w:rsidRPr="00422BF1" w14:paraId="3A655CDD" w14:textId="77777777" w:rsidTr="008C1BDC">
        <w:trPr>
          <w:jc w:val="center"/>
        </w:trPr>
        <w:tc>
          <w:tcPr>
            <w:tcW w:w="6749" w:type="dxa"/>
            <w:gridSpan w:val="1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9C808" w14:textId="77777777" w:rsidR="00713CAD" w:rsidRPr="00422BF1" w:rsidRDefault="00713CAD" w:rsidP="008C1BDC">
            <w:pPr>
              <w:widowControl w:val="0"/>
              <w:spacing w:before="60" w:after="60" w:line="240" w:lineRule="auto"/>
              <w:jc w:val="both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>Sumaryczne obciążenie pracą studenta (25h = 1 ECTS) SUMA godzin/ECTS</w:t>
            </w:r>
          </w:p>
        </w:tc>
        <w:tc>
          <w:tcPr>
            <w:tcW w:w="11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BA921" w14:textId="77777777" w:rsidR="00713CAD" w:rsidRPr="00422BF1" w:rsidRDefault="00713CAD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75/3 ECTS</w:t>
            </w:r>
          </w:p>
        </w:tc>
        <w:tc>
          <w:tcPr>
            <w:tcW w:w="24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7B4491A" w14:textId="77777777" w:rsidR="00713CAD" w:rsidRPr="00422BF1" w:rsidRDefault="00713CAD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75/3 ECTS</w:t>
            </w:r>
          </w:p>
        </w:tc>
      </w:tr>
      <w:tr w:rsidR="00713CAD" w:rsidRPr="00422BF1" w14:paraId="0F2E5E54" w14:textId="77777777" w:rsidTr="008C1BDC">
        <w:trPr>
          <w:jc w:val="center"/>
        </w:trPr>
        <w:tc>
          <w:tcPr>
            <w:tcW w:w="6749" w:type="dxa"/>
            <w:gridSpan w:val="1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84BC5" w14:textId="77777777" w:rsidR="00713CAD" w:rsidRPr="00422BF1" w:rsidRDefault="00713CAD" w:rsidP="008C1BDC">
            <w:pPr>
              <w:widowControl w:val="0"/>
              <w:spacing w:before="60" w:after="60" w:line="240" w:lineRule="auto"/>
              <w:jc w:val="both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Obciążenie studenta w ramach zajęć w bezpośrednim kontakcie z nauczycielem</w:t>
            </w:r>
          </w:p>
        </w:tc>
        <w:tc>
          <w:tcPr>
            <w:tcW w:w="11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FBB55" w14:textId="77777777" w:rsidR="00713CAD" w:rsidRPr="00422BF1" w:rsidRDefault="00713CAD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32/1,3 ECTS</w:t>
            </w:r>
          </w:p>
        </w:tc>
        <w:tc>
          <w:tcPr>
            <w:tcW w:w="24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5725B8A" w14:textId="77777777" w:rsidR="00713CAD" w:rsidRPr="00422BF1" w:rsidRDefault="00713CAD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20/0,8 ECTS</w:t>
            </w:r>
          </w:p>
        </w:tc>
      </w:tr>
      <w:tr w:rsidR="00713CAD" w:rsidRPr="00422BF1" w14:paraId="64BFC78F" w14:textId="77777777" w:rsidTr="008C1BDC">
        <w:trPr>
          <w:jc w:val="center"/>
        </w:trPr>
        <w:tc>
          <w:tcPr>
            <w:tcW w:w="6749" w:type="dxa"/>
            <w:gridSpan w:val="1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581E7" w14:textId="77777777" w:rsidR="00713CAD" w:rsidRPr="00422BF1" w:rsidRDefault="00713CAD" w:rsidP="008C1BDC">
            <w:pPr>
              <w:widowControl w:val="0"/>
              <w:spacing w:before="60" w:after="60" w:line="240" w:lineRule="auto"/>
              <w:jc w:val="both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Obciążenie studenta w ramach zajęć</w:t>
            </w: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 o charakterze praktycznym</w:t>
            </w:r>
          </w:p>
        </w:tc>
        <w:tc>
          <w:tcPr>
            <w:tcW w:w="11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53608" w14:textId="77777777" w:rsidR="00713CAD" w:rsidRPr="00422BF1" w:rsidRDefault="00713CAD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color w:val="FF0000"/>
                <w:spacing w:val="-1"/>
                <w:sz w:val="20"/>
                <w:szCs w:val="20"/>
              </w:rPr>
            </w:pPr>
          </w:p>
        </w:tc>
        <w:tc>
          <w:tcPr>
            <w:tcW w:w="24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5E6DD2C" w14:textId="77777777" w:rsidR="00713CAD" w:rsidRPr="00422BF1" w:rsidRDefault="00713CAD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color w:val="FF0000"/>
                <w:spacing w:val="-1"/>
                <w:sz w:val="20"/>
                <w:szCs w:val="20"/>
              </w:rPr>
            </w:pPr>
          </w:p>
        </w:tc>
      </w:tr>
      <w:tr w:rsidR="00713CAD" w:rsidRPr="00422BF1" w14:paraId="77B5BEB0" w14:textId="77777777" w:rsidTr="008C1BDC">
        <w:trPr>
          <w:jc w:val="center"/>
        </w:trPr>
        <w:tc>
          <w:tcPr>
            <w:tcW w:w="6749" w:type="dxa"/>
            <w:gridSpan w:val="1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7AC57" w14:textId="77777777" w:rsidR="00713CAD" w:rsidRPr="00422BF1" w:rsidRDefault="00713CAD" w:rsidP="008C1BDC">
            <w:pPr>
              <w:widowControl w:val="0"/>
              <w:spacing w:before="60" w:after="60" w:line="240" w:lineRule="auto"/>
              <w:jc w:val="both"/>
              <w:rPr>
                <w:rFonts w:eastAsia="Calibri"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 xml:space="preserve">Obciążenie studenta w ramach zajęć związanych </w:t>
            </w: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z praktycznym przygotowaniem zawodowym</w:t>
            </w:r>
          </w:p>
        </w:tc>
        <w:tc>
          <w:tcPr>
            <w:tcW w:w="11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B54F5" w14:textId="77777777" w:rsidR="00713CAD" w:rsidRPr="00422BF1" w:rsidRDefault="00713CAD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color w:val="FF0000"/>
                <w:spacing w:val="-1"/>
                <w:sz w:val="20"/>
                <w:szCs w:val="20"/>
              </w:rPr>
            </w:pPr>
          </w:p>
        </w:tc>
        <w:tc>
          <w:tcPr>
            <w:tcW w:w="24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876FC31" w14:textId="77777777" w:rsidR="00713CAD" w:rsidRPr="00422BF1" w:rsidRDefault="00713CAD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color w:val="FF0000"/>
                <w:spacing w:val="-1"/>
                <w:sz w:val="20"/>
                <w:szCs w:val="20"/>
              </w:rPr>
            </w:pPr>
          </w:p>
        </w:tc>
      </w:tr>
      <w:tr w:rsidR="00713CAD" w:rsidRPr="00422BF1" w14:paraId="3E4CE4C1" w14:textId="77777777" w:rsidTr="008C1BDC">
        <w:trPr>
          <w:jc w:val="center"/>
        </w:trPr>
        <w:tc>
          <w:tcPr>
            <w:tcW w:w="6749" w:type="dxa"/>
            <w:gridSpan w:val="1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14C71" w14:textId="77777777" w:rsidR="00713CAD" w:rsidRPr="00422BF1" w:rsidRDefault="00713CAD" w:rsidP="008C1BDC">
            <w:pPr>
              <w:widowControl w:val="0"/>
              <w:spacing w:before="60" w:after="60" w:line="240" w:lineRule="auto"/>
              <w:jc w:val="both"/>
              <w:rPr>
                <w:rFonts w:eastAsia="Calibri"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 xml:space="preserve">Obciążenie studenta w ramach zajęć związanych </w:t>
            </w: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z przygotowaniem do prowadzenia badań</w:t>
            </w:r>
          </w:p>
        </w:tc>
        <w:tc>
          <w:tcPr>
            <w:tcW w:w="11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E511C" w14:textId="77777777" w:rsidR="00713CAD" w:rsidRPr="00422BF1" w:rsidRDefault="00713CAD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color w:val="FF0000"/>
                <w:spacing w:val="-1"/>
                <w:sz w:val="20"/>
                <w:szCs w:val="20"/>
              </w:rPr>
            </w:pPr>
          </w:p>
        </w:tc>
        <w:tc>
          <w:tcPr>
            <w:tcW w:w="24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53A72A4" w14:textId="77777777" w:rsidR="00713CAD" w:rsidRPr="00422BF1" w:rsidRDefault="00713CAD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color w:val="FF0000"/>
                <w:spacing w:val="-1"/>
                <w:sz w:val="20"/>
                <w:szCs w:val="20"/>
              </w:rPr>
            </w:pPr>
          </w:p>
        </w:tc>
      </w:tr>
      <w:tr w:rsidR="00713CAD" w:rsidRPr="00422BF1" w14:paraId="77FE4F6C" w14:textId="77777777" w:rsidTr="008C1BDC">
        <w:trPr>
          <w:jc w:val="center"/>
        </w:trPr>
        <w:tc>
          <w:tcPr>
            <w:tcW w:w="10368" w:type="dxa"/>
            <w:gridSpan w:val="20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CCCCCC"/>
            <w:vAlign w:val="center"/>
          </w:tcPr>
          <w:p w14:paraId="26F09E86" w14:textId="77777777" w:rsidR="00713CAD" w:rsidRPr="00422BF1" w:rsidRDefault="00713CAD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IX. LITERATURA PRZEDMIOTU ORAZ INNE MATERIAŁY DYDAKTYCZNE</w:t>
            </w:r>
          </w:p>
        </w:tc>
      </w:tr>
      <w:tr w:rsidR="00713CAD" w:rsidRPr="00422BF1" w14:paraId="4FEF50D7" w14:textId="77777777" w:rsidTr="008C1BDC">
        <w:trPr>
          <w:jc w:val="center"/>
        </w:trPr>
        <w:tc>
          <w:tcPr>
            <w:tcW w:w="10368" w:type="dxa"/>
            <w:gridSpan w:val="20"/>
            <w:tcBorders>
              <w:top w:val="single" w:sz="12" w:space="0" w:color="auto"/>
              <w:bottom w:val="single" w:sz="6" w:space="0" w:color="auto"/>
            </w:tcBorders>
          </w:tcPr>
          <w:p w14:paraId="7239CCC8" w14:textId="77777777" w:rsidR="00713CAD" w:rsidRPr="00422BF1" w:rsidRDefault="00713CAD" w:rsidP="008C1BDC">
            <w:pPr>
              <w:spacing w:before="60" w:after="60" w:line="240" w:lineRule="auto"/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z w:val="20"/>
                <w:szCs w:val="20"/>
              </w:rPr>
              <w:t>Literatura podstawowa:</w:t>
            </w:r>
          </w:p>
          <w:p w14:paraId="2E71F9E3" w14:textId="77777777" w:rsidR="00713CAD" w:rsidRPr="00422BF1" w:rsidRDefault="00713CAD" w:rsidP="00713CAD">
            <w:pPr>
              <w:numPr>
                <w:ilvl w:val="0"/>
                <w:numId w:val="36"/>
              </w:numPr>
              <w:tabs>
                <w:tab w:val="num" w:pos="567"/>
              </w:tabs>
              <w:suppressAutoHyphens/>
              <w:autoSpaceDN w:val="0"/>
              <w:spacing w:before="60" w:after="60" w:line="240" w:lineRule="auto"/>
              <w:ind w:left="567" w:hanging="567"/>
              <w:jc w:val="both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</w:pPr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 xml:space="preserve">H. Borzyszkowska (et al. Wstęp H. </w:t>
            </w:r>
            <w:proofErr w:type="spellStart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Machel</w:t>
            </w:r>
            <w:proofErr w:type="spellEnd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), Młodzież a współczesne dewiacje i patologie społeczne: diagnoza, profilaktyka, resocjalizacja, Wyd. Adam Marszałek, Toruń 2000.</w:t>
            </w:r>
          </w:p>
          <w:p w14:paraId="658C3C39" w14:textId="77777777" w:rsidR="00713CAD" w:rsidRPr="00422BF1" w:rsidRDefault="00713CAD" w:rsidP="00713CAD">
            <w:pPr>
              <w:numPr>
                <w:ilvl w:val="0"/>
                <w:numId w:val="36"/>
              </w:numPr>
              <w:tabs>
                <w:tab w:val="num" w:pos="567"/>
              </w:tabs>
              <w:suppressAutoHyphens/>
              <w:autoSpaceDN w:val="0"/>
              <w:spacing w:before="60" w:after="60" w:line="240" w:lineRule="auto"/>
              <w:ind w:left="567" w:hanging="567"/>
              <w:jc w:val="both"/>
              <w:textAlignment w:val="baseline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 xml:space="preserve">F. </w:t>
            </w:r>
            <w:proofErr w:type="spellStart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Kozaczuk</w:t>
            </w:r>
            <w:proofErr w:type="spellEnd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 xml:space="preserve">, Prawne i </w:t>
            </w:r>
            <w:proofErr w:type="spellStart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socjokulturowe</w:t>
            </w:r>
            <w:proofErr w:type="spellEnd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 xml:space="preserve"> uwarunkowania profilaktyki społecznej i resocjalizacji, Wydawnictwo UR, Rzeszów 2009.</w:t>
            </w:r>
          </w:p>
        </w:tc>
      </w:tr>
      <w:tr w:rsidR="00713CAD" w:rsidRPr="00422BF1" w14:paraId="74C55B49" w14:textId="77777777" w:rsidTr="008C1BDC">
        <w:trPr>
          <w:jc w:val="center"/>
        </w:trPr>
        <w:tc>
          <w:tcPr>
            <w:tcW w:w="10368" w:type="dxa"/>
            <w:gridSpan w:val="20"/>
            <w:tcBorders>
              <w:top w:val="single" w:sz="6" w:space="0" w:color="auto"/>
              <w:bottom w:val="single" w:sz="6" w:space="0" w:color="auto"/>
            </w:tcBorders>
          </w:tcPr>
          <w:p w14:paraId="2AFD24CB" w14:textId="77777777" w:rsidR="00713CAD" w:rsidRPr="00422BF1" w:rsidRDefault="00713CAD" w:rsidP="008C1BDC">
            <w:pPr>
              <w:widowControl w:val="0"/>
              <w:spacing w:before="60" w:after="60" w:line="240" w:lineRule="auto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>Literatura uzupełniająca przedmiotu:</w:t>
            </w:r>
          </w:p>
          <w:p w14:paraId="4C794DAC" w14:textId="77777777" w:rsidR="00713CAD" w:rsidRPr="00422BF1" w:rsidRDefault="00713CAD" w:rsidP="00713CAD">
            <w:pPr>
              <w:numPr>
                <w:ilvl w:val="0"/>
                <w:numId w:val="36"/>
              </w:numPr>
              <w:tabs>
                <w:tab w:val="num" w:pos="567"/>
              </w:tabs>
              <w:suppressAutoHyphens/>
              <w:autoSpaceDN w:val="0"/>
              <w:spacing w:before="60" w:after="60" w:line="240" w:lineRule="auto"/>
              <w:ind w:left="567" w:hanging="567"/>
              <w:jc w:val="both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</w:pPr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A. Węgliński, Mikrosystemy wychowawcze w resocjalizacji nieletnich: analiza pedagogiczna, AWH, Lublin 2004</w:t>
            </w:r>
          </w:p>
          <w:p w14:paraId="64A595BA" w14:textId="77777777" w:rsidR="00713CAD" w:rsidRPr="00422BF1" w:rsidRDefault="00713CAD" w:rsidP="00713CAD">
            <w:pPr>
              <w:numPr>
                <w:ilvl w:val="0"/>
                <w:numId w:val="36"/>
              </w:numPr>
              <w:tabs>
                <w:tab w:val="num" w:pos="567"/>
              </w:tabs>
              <w:suppressAutoHyphens/>
              <w:autoSpaceDN w:val="0"/>
              <w:spacing w:before="60" w:after="60" w:line="240" w:lineRule="auto"/>
              <w:ind w:left="567" w:hanging="567"/>
              <w:jc w:val="both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</w:pPr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J. KĘDZIERZAWSKA, ABC socjoterapii // Problemy Opiekuńczo-Wychowawcze. - 2004, nr 3, s. 45-47 </w:t>
            </w:r>
          </w:p>
          <w:p w14:paraId="3F6DDD08" w14:textId="77777777" w:rsidR="00713CAD" w:rsidRPr="00422BF1" w:rsidRDefault="00713CAD" w:rsidP="00713CAD">
            <w:pPr>
              <w:numPr>
                <w:ilvl w:val="0"/>
                <w:numId w:val="36"/>
              </w:numPr>
              <w:tabs>
                <w:tab w:val="num" w:pos="567"/>
              </w:tabs>
              <w:suppressAutoHyphens/>
              <w:autoSpaceDN w:val="0"/>
              <w:spacing w:before="60" w:after="60" w:line="240" w:lineRule="auto"/>
              <w:ind w:left="567" w:hanging="567"/>
              <w:jc w:val="both"/>
              <w:textAlignment w:val="baseline"/>
              <w:rPr>
                <w:rFonts w:eastAsia="Calibri" w:cstheme="minorHAnsi"/>
                <w:i/>
                <w:iCs/>
                <w:sz w:val="20"/>
                <w:szCs w:val="20"/>
              </w:rPr>
            </w:pPr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D. KUCHTA,  Scenariusze zajęć socjoterapeutycznych // Życie Szkoły. - 2001, nr 9, s. 546-549</w:t>
            </w:r>
            <w:r w:rsidRPr="00422BF1">
              <w:rPr>
                <w:rFonts w:eastAsia="Calibri" w:cstheme="minorHAnsi"/>
                <w:color w:val="333333"/>
                <w:sz w:val="20"/>
                <w:szCs w:val="20"/>
                <w:shd w:val="clear" w:color="auto" w:fill="FFFFFF"/>
              </w:rPr>
              <w:t xml:space="preserve">  </w:t>
            </w:r>
          </w:p>
        </w:tc>
      </w:tr>
      <w:tr w:rsidR="00713CAD" w:rsidRPr="00422BF1" w14:paraId="49EE7EBF" w14:textId="77777777" w:rsidTr="008C1BDC">
        <w:trPr>
          <w:jc w:val="center"/>
        </w:trPr>
        <w:tc>
          <w:tcPr>
            <w:tcW w:w="10368" w:type="dxa"/>
            <w:gridSpan w:val="20"/>
            <w:tcBorders>
              <w:top w:val="single" w:sz="6" w:space="0" w:color="auto"/>
              <w:bottom w:val="single" w:sz="18" w:space="0" w:color="auto"/>
            </w:tcBorders>
          </w:tcPr>
          <w:p w14:paraId="524C087D" w14:textId="77777777" w:rsidR="00713CAD" w:rsidRPr="00422BF1" w:rsidRDefault="00713CAD" w:rsidP="008C1BDC">
            <w:pPr>
              <w:widowControl w:val="0"/>
              <w:spacing w:before="60" w:after="60" w:line="240" w:lineRule="auto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>Inne materiały dydaktyczne:</w:t>
            </w:r>
          </w:p>
        </w:tc>
      </w:tr>
    </w:tbl>
    <w:p w14:paraId="714DB0C5" w14:textId="77777777" w:rsidR="00B75283" w:rsidRPr="00713CAD" w:rsidRDefault="00B75283" w:rsidP="00713CAD"/>
    <w:sectPr w:rsidR="00B75283" w:rsidRPr="00713C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6783"/>
    <w:multiLevelType w:val="hybridMultilevel"/>
    <w:tmpl w:val="B778076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A7733"/>
    <w:multiLevelType w:val="hybridMultilevel"/>
    <w:tmpl w:val="44E8EE56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8006D2"/>
    <w:multiLevelType w:val="hybridMultilevel"/>
    <w:tmpl w:val="9BA2120A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B5154C"/>
    <w:multiLevelType w:val="hybridMultilevel"/>
    <w:tmpl w:val="7A00C9FE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440081"/>
    <w:multiLevelType w:val="hybridMultilevel"/>
    <w:tmpl w:val="F20A2C00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E53599"/>
    <w:multiLevelType w:val="hybridMultilevel"/>
    <w:tmpl w:val="D3B6A4EE"/>
    <w:lvl w:ilvl="0" w:tplc="7844502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1F671C"/>
    <w:multiLevelType w:val="hybridMultilevel"/>
    <w:tmpl w:val="D43C8BC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9744D3"/>
    <w:multiLevelType w:val="hybridMultilevel"/>
    <w:tmpl w:val="2D2A118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B0053E"/>
    <w:multiLevelType w:val="hybridMultilevel"/>
    <w:tmpl w:val="AB16F078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9033AE"/>
    <w:multiLevelType w:val="hybridMultilevel"/>
    <w:tmpl w:val="8C1A5B8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2F139E"/>
    <w:multiLevelType w:val="hybridMultilevel"/>
    <w:tmpl w:val="957C6416"/>
    <w:lvl w:ilvl="0" w:tplc="DE96C6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C91E46"/>
    <w:multiLevelType w:val="hybridMultilevel"/>
    <w:tmpl w:val="586EE464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26269E"/>
    <w:multiLevelType w:val="hybridMultilevel"/>
    <w:tmpl w:val="6F5C97A0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956F29"/>
    <w:multiLevelType w:val="hybridMultilevel"/>
    <w:tmpl w:val="EEA48DDC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E900C0"/>
    <w:multiLevelType w:val="hybridMultilevel"/>
    <w:tmpl w:val="01DEFA76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7C6D88"/>
    <w:multiLevelType w:val="hybridMultilevel"/>
    <w:tmpl w:val="E6CE148A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1D1D46"/>
    <w:multiLevelType w:val="hybridMultilevel"/>
    <w:tmpl w:val="9272856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BF446A"/>
    <w:multiLevelType w:val="hybridMultilevel"/>
    <w:tmpl w:val="D31A341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3C3FE9"/>
    <w:multiLevelType w:val="hybridMultilevel"/>
    <w:tmpl w:val="267A581A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A71516"/>
    <w:multiLevelType w:val="hybridMultilevel"/>
    <w:tmpl w:val="40F0CD70"/>
    <w:lvl w:ilvl="0" w:tplc="DE96C6C0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EB20BAD0">
      <w:start w:val="1"/>
      <w:numFmt w:val="bullet"/>
      <w:lvlText w:val=""/>
      <w:lvlJc w:val="left"/>
      <w:pPr>
        <w:tabs>
          <w:tab w:val="num" w:pos="1931"/>
        </w:tabs>
        <w:ind w:left="1931" w:hanging="567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486103B8"/>
    <w:multiLevelType w:val="hybridMultilevel"/>
    <w:tmpl w:val="AA8AFCBA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9A70D0"/>
    <w:multiLevelType w:val="hybridMultilevel"/>
    <w:tmpl w:val="3FF297CE"/>
    <w:lvl w:ilvl="0" w:tplc="7844502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AF10B5"/>
    <w:multiLevelType w:val="hybridMultilevel"/>
    <w:tmpl w:val="6BD09CA6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7F479A"/>
    <w:multiLevelType w:val="hybridMultilevel"/>
    <w:tmpl w:val="20A6DFF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1154F4"/>
    <w:multiLevelType w:val="hybridMultilevel"/>
    <w:tmpl w:val="CD1ADE06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651D7A"/>
    <w:multiLevelType w:val="hybridMultilevel"/>
    <w:tmpl w:val="0EA420E4"/>
    <w:lvl w:ilvl="0" w:tplc="D61435C8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E96F32"/>
    <w:multiLevelType w:val="hybridMultilevel"/>
    <w:tmpl w:val="25020758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FC4413"/>
    <w:multiLevelType w:val="hybridMultilevel"/>
    <w:tmpl w:val="9404D3CA"/>
    <w:lvl w:ilvl="0" w:tplc="78445026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8" w15:restartNumberingAfterBreak="0">
    <w:nsid w:val="70B4787C"/>
    <w:multiLevelType w:val="hybridMultilevel"/>
    <w:tmpl w:val="F84C3E88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20370D"/>
    <w:multiLevelType w:val="hybridMultilevel"/>
    <w:tmpl w:val="1082BF18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49737A"/>
    <w:multiLevelType w:val="hybridMultilevel"/>
    <w:tmpl w:val="D8280906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1317EC"/>
    <w:multiLevelType w:val="hybridMultilevel"/>
    <w:tmpl w:val="D23024B0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D344F4"/>
    <w:multiLevelType w:val="hybridMultilevel"/>
    <w:tmpl w:val="1786F844"/>
    <w:lvl w:ilvl="0" w:tplc="78445026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3" w15:restartNumberingAfterBreak="0">
    <w:nsid w:val="78053946"/>
    <w:multiLevelType w:val="hybridMultilevel"/>
    <w:tmpl w:val="BD4A4C68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B122CB"/>
    <w:multiLevelType w:val="hybridMultilevel"/>
    <w:tmpl w:val="E2F6B59C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E02957"/>
    <w:multiLevelType w:val="hybridMultilevel"/>
    <w:tmpl w:val="38404AF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6467043">
    <w:abstractNumId w:val="29"/>
  </w:num>
  <w:num w:numId="2" w16cid:durableId="487677522">
    <w:abstractNumId w:val="19"/>
  </w:num>
  <w:num w:numId="3" w16cid:durableId="1687291802">
    <w:abstractNumId w:val="7"/>
  </w:num>
  <w:num w:numId="4" w16cid:durableId="316694044">
    <w:abstractNumId w:val="25"/>
  </w:num>
  <w:num w:numId="5" w16cid:durableId="1259829157">
    <w:abstractNumId w:val="4"/>
  </w:num>
  <w:num w:numId="6" w16cid:durableId="1997299218">
    <w:abstractNumId w:val="2"/>
  </w:num>
  <w:num w:numId="7" w16cid:durableId="1145975840">
    <w:abstractNumId w:val="26"/>
  </w:num>
  <w:num w:numId="8" w16cid:durableId="1468863246">
    <w:abstractNumId w:val="35"/>
  </w:num>
  <w:num w:numId="9" w16cid:durableId="1693803006">
    <w:abstractNumId w:val="22"/>
  </w:num>
  <w:num w:numId="10" w16cid:durableId="481897004">
    <w:abstractNumId w:val="11"/>
  </w:num>
  <w:num w:numId="11" w16cid:durableId="1977100499">
    <w:abstractNumId w:val="10"/>
  </w:num>
  <w:num w:numId="12" w16cid:durableId="1769502453">
    <w:abstractNumId w:val="33"/>
  </w:num>
  <w:num w:numId="13" w16cid:durableId="630675721">
    <w:abstractNumId w:val="20"/>
  </w:num>
  <w:num w:numId="14" w16cid:durableId="1415198656">
    <w:abstractNumId w:val="24"/>
  </w:num>
  <w:num w:numId="15" w16cid:durableId="1853642029">
    <w:abstractNumId w:val="6"/>
  </w:num>
  <w:num w:numId="16" w16cid:durableId="2142384369">
    <w:abstractNumId w:val="32"/>
  </w:num>
  <w:num w:numId="17" w16cid:durableId="1406879828">
    <w:abstractNumId w:val="30"/>
  </w:num>
  <w:num w:numId="18" w16cid:durableId="693309631">
    <w:abstractNumId w:val="12"/>
  </w:num>
  <w:num w:numId="19" w16cid:durableId="1755004236">
    <w:abstractNumId w:val="28"/>
  </w:num>
  <w:num w:numId="20" w16cid:durableId="1793791907">
    <w:abstractNumId w:val="27"/>
  </w:num>
  <w:num w:numId="21" w16cid:durableId="773861299">
    <w:abstractNumId w:val="23"/>
  </w:num>
  <w:num w:numId="22" w16cid:durableId="306084109">
    <w:abstractNumId w:val="3"/>
  </w:num>
  <w:num w:numId="23" w16cid:durableId="48001102">
    <w:abstractNumId w:val="31"/>
  </w:num>
  <w:num w:numId="24" w16cid:durableId="934089934">
    <w:abstractNumId w:val="17"/>
  </w:num>
  <w:num w:numId="25" w16cid:durableId="1692494216">
    <w:abstractNumId w:val="8"/>
  </w:num>
  <w:num w:numId="26" w16cid:durableId="1923444081">
    <w:abstractNumId w:val="5"/>
  </w:num>
  <w:num w:numId="27" w16cid:durableId="1202551286">
    <w:abstractNumId w:val="21"/>
  </w:num>
  <w:num w:numId="28" w16cid:durableId="641472579">
    <w:abstractNumId w:val="9"/>
  </w:num>
  <w:num w:numId="29" w16cid:durableId="2096780193">
    <w:abstractNumId w:val="1"/>
  </w:num>
  <w:num w:numId="30" w16cid:durableId="1381393550">
    <w:abstractNumId w:val="18"/>
  </w:num>
  <w:num w:numId="31" w16cid:durableId="635378986">
    <w:abstractNumId w:val="16"/>
  </w:num>
  <w:num w:numId="32" w16cid:durableId="639964124">
    <w:abstractNumId w:val="15"/>
  </w:num>
  <w:num w:numId="33" w16cid:durableId="1576546634">
    <w:abstractNumId w:val="0"/>
  </w:num>
  <w:num w:numId="34" w16cid:durableId="2093700977">
    <w:abstractNumId w:val="34"/>
  </w:num>
  <w:num w:numId="35" w16cid:durableId="604312884">
    <w:abstractNumId w:val="14"/>
  </w:num>
  <w:num w:numId="36" w16cid:durableId="41447483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49A"/>
    <w:rsid w:val="00046936"/>
    <w:rsid w:val="000E59F9"/>
    <w:rsid w:val="000E65AB"/>
    <w:rsid w:val="00186F37"/>
    <w:rsid w:val="00253282"/>
    <w:rsid w:val="005326DA"/>
    <w:rsid w:val="005856D8"/>
    <w:rsid w:val="006035F4"/>
    <w:rsid w:val="00713CAD"/>
    <w:rsid w:val="007462E2"/>
    <w:rsid w:val="009A5079"/>
    <w:rsid w:val="009A782E"/>
    <w:rsid w:val="00A50BBD"/>
    <w:rsid w:val="00A64859"/>
    <w:rsid w:val="00A7152B"/>
    <w:rsid w:val="00A7249A"/>
    <w:rsid w:val="00AB11D5"/>
    <w:rsid w:val="00B30A39"/>
    <w:rsid w:val="00B75283"/>
    <w:rsid w:val="00B77166"/>
    <w:rsid w:val="00B87CCE"/>
    <w:rsid w:val="00BB5B82"/>
    <w:rsid w:val="00C30752"/>
    <w:rsid w:val="00C8370D"/>
    <w:rsid w:val="00DE0DE5"/>
    <w:rsid w:val="00F86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D7F68"/>
  <w15:chartTrackingRefBased/>
  <w15:docId w15:val="{A947DE3A-3CE9-4E16-9A19-D5F6EE7EB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49A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24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724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7249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7249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7249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7249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7249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7249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7249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7249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A7249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7249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7249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7249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7249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7249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7249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7249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7249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724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7249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724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7249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7249A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99"/>
    <w:qFormat/>
    <w:rsid w:val="00A7249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7249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7249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7249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7249A"/>
    <w:rPr>
      <w:b/>
      <w:bCs/>
      <w:smallCaps/>
      <w:color w:val="0F4761" w:themeColor="accent1" w:themeShade="BF"/>
      <w:spacing w:val="5"/>
    </w:rPr>
  </w:style>
  <w:style w:type="paragraph" w:customStyle="1" w:styleId="Standard">
    <w:name w:val="Standard"/>
    <w:link w:val="StandardZnak"/>
    <w:uiPriority w:val="99"/>
    <w:rsid w:val="0025328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lang w:eastAsia="pl-PL"/>
      <w14:ligatures w14:val="none"/>
    </w:rPr>
  </w:style>
  <w:style w:type="character" w:customStyle="1" w:styleId="StandardZnak">
    <w:name w:val="Standard Znak"/>
    <w:basedOn w:val="Domylnaczcionkaakapitu"/>
    <w:link w:val="Standard"/>
    <w:uiPriority w:val="99"/>
    <w:locked/>
    <w:rsid w:val="00253282"/>
    <w:rPr>
      <w:rFonts w:ascii="Times New Roman" w:eastAsia="Times New Roman" w:hAnsi="Times New Roman" w:cs="Times New Roman"/>
      <w:kern w:val="3"/>
      <w:lang w:eastAsia="pl-PL"/>
      <w14:ligatures w14:val="none"/>
    </w:rPr>
  </w:style>
  <w:style w:type="paragraph" w:customStyle="1" w:styleId="Bezodstpw1">
    <w:name w:val="Bez odstępów1"/>
    <w:rsid w:val="00253282"/>
    <w:pPr>
      <w:spacing w:before="60" w:after="0" w:line="240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</w:style>
  <w:style w:type="paragraph" w:customStyle="1" w:styleId="Zawartotabeli">
    <w:name w:val="Zawartość tabeli"/>
    <w:basedOn w:val="Normalny"/>
    <w:rsid w:val="009A5079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99"/>
    <w:locked/>
    <w:rsid w:val="009A5079"/>
    <w:rPr>
      <w:kern w:val="0"/>
      <w:sz w:val="22"/>
      <w:szCs w:val="22"/>
      <w14:ligatures w14:val="none"/>
    </w:rPr>
  </w:style>
  <w:style w:type="character" w:styleId="Numerstrony">
    <w:name w:val="page number"/>
    <w:basedOn w:val="Domylnaczcionkaakapitu"/>
    <w:rsid w:val="007462E2"/>
  </w:style>
  <w:style w:type="paragraph" w:customStyle="1" w:styleId="Akapitzlist1">
    <w:name w:val="Akapit z listą1"/>
    <w:basedOn w:val="Normalny"/>
    <w:uiPriority w:val="99"/>
    <w:rsid w:val="00C8370D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customStyle="1" w:styleId="Akapitzlist4">
    <w:name w:val="Akapit z listą4"/>
    <w:basedOn w:val="Normalny"/>
    <w:rsid w:val="00C8370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5856D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856D8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ZchnZchn">
    <w:name w:val="Zchn Zchn"/>
    <w:basedOn w:val="Normalny"/>
    <w:rsid w:val="006035F4"/>
    <w:pPr>
      <w:suppressAutoHyphens/>
      <w:spacing w:line="240" w:lineRule="exact"/>
    </w:pPr>
    <w:rPr>
      <w:rFonts w:ascii="Tahoma" w:eastAsia="Times New Roman" w:hAnsi="Tahoma" w:cs="Tahoma"/>
      <w:kern w:val="1"/>
      <w:sz w:val="20"/>
      <w:szCs w:val="20"/>
      <w:lang w:val="en-US"/>
    </w:rPr>
  </w:style>
  <w:style w:type="paragraph" w:customStyle="1" w:styleId="Tekstprzypisudolnego1">
    <w:name w:val="Tekst przypisu dolnego1"/>
    <w:basedOn w:val="Normalny"/>
    <w:rsid w:val="006035F4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1028</Words>
  <Characters>6168</Characters>
  <Application>Microsoft Office Word</Application>
  <DocSecurity>0</DocSecurity>
  <Lines>51</Lines>
  <Paragraphs>14</Paragraphs>
  <ScaleCrop>false</ScaleCrop>
  <Company/>
  <LinksUpToDate>false</LinksUpToDate>
  <CharactersWithSpaces>7182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arzepecka</dc:creator>
  <cp:keywords/>
  <dc:description/>
  <cp:lastModifiedBy>arzepecka</cp:lastModifiedBy>
  <cp:revision>2</cp:revision>
  <dcterms:created xsi:type="dcterms:W3CDTF">2024-11-12T09:30:00Z</dcterms:created>
  <dcterms:modified xsi:type="dcterms:W3CDTF">2024-11-12T09:30:00Z</dcterms:modified>
</cp:coreProperties>
</file>