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3"/>
        <w:gridCol w:w="114"/>
        <w:gridCol w:w="890"/>
        <w:gridCol w:w="901"/>
        <w:gridCol w:w="208"/>
        <w:gridCol w:w="693"/>
        <w:gridCol w:w="132"/>
        <w:gridCol w:w="769"/>
        <w:gridCol w:w="901"/>
        <w:gridCol w:w="901"/>
        <w:gridCol w:w="901"/>
        <w:gridCol w:w="901"/>
        <w:gridCol w:w="21"/>
        <w:gridCol w:w="880"/>
        <w:gridCol w:w="903"/>
      </w:tblGrid>
      <w:tr w:rsidR="003F3007" w:rsidRPr="00422BF1" w14:paraId="4571D14D" w14:textId="77777777" w:rsidTr="008C1BDC">
        <w:trPr>
          <w:trHeight w:val="277"/>
          <w:jc w:val="center"/>
        </w:trPr>
        <w:tc>
          <w:tcPr>
            <w:tcW w:w="10368" w:type="dxa"/>
            <w:gridSpan w:val="1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</w:tcPr>
          <w:p w14:paraId="76FF9130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3F3007" w:rsidRPr="00422BF1" w14:paraId="1104AEFA" w14:textId="77777777" w:rsidTr="008C1BDC">
        <w:trPr>
          <w:trHeight w:val="277"/>
          <w:jc w:val="center"/>
        </w:trPr>
        <w:tc>
          <w:tcPr>
            <w:tcW w:w="10368" w:type="dxa"/>
            <w:gridSpan w:val="1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A776258" w14:textId="77777777" w:rsidR="003F3007" w:rsidRPr="00422BF1" w:rsidRDefault="003F3007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PRZYWÓDZTWOKIEROWANIEPRACOWNIKAMI"/>
            <w:bookmarkStart w:id="1" w:name="_Toc497983171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PRZYWÓDZTWO I KIEROWANIE PRACOWNIKAMI</w:t>
            </w:r>
            <w:bookmarkEnd w:id="0"/>
            <w:bookmarkEnd w:id="1"/>
          </w:p>
        </w:tc>
      </w:tr>
      <w:tr w:rsidR="003F3007" w:rsidRPr="00422BF1" w14:paraId="529C6E9F" w14:textId="77777777" w:rsidTr="008C1BDC">
        <w:trPr>
          <w:trHeight w:val="580"/>
          <w:jc w:val="center"/>
        </w:trPr>
        <w:tc>
          <w:tcPr>
            <w:tcW w:w="419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BB95A99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6177" w:type="dxa"/>
            <w:gridSpan w:val="8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0D59F1D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6E45D501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08096D6B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6CB764A1" w14:textId="77777777" w:rsidR="003F3007" w:rsidRPr="000255C6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3F3007" w:rsidRPr="00422BF1" w14:paraId="79B03E69" w14:textId="77777777" w:rsidTr="008C1BDC">
        <w:trPr>
          <w:trHeight w:val="554"/>
          <w:jc w:val="center"/>
        </w:trPr>
        <w:tc>
          <w:tcPr>
            <w:tcW w:w="419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64CA699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kierunku studiów, poziom kształcenia:</w:t>
            </w:r>
          </w:p>
        </w:tc>
        <w:tc>
          <w:tcPr>
            <w:tcW w:w="6177" w:type="dxa"/>
            <w:gridSpan w:val="8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A01771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3F3007" w:rsidRPr="00422BF1" w14:paraId="271AF6E9" w14:textId="77777777" w:rsidTr="008C1BDC">
        <w:trPr>
          <w:trHeight w:val="554"/>
          <w:jc w:val="center"/>
        </w:trPr>
        <w:tc>
          <w:tcPr>
            <w:tcW w:w="419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95745B7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6177" w:type="dxa"/>
            <w:gridSpan w:val="8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1A7C30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3F3007" w:rsidRPr="00422BF1" w14:paraId="36A1D065" w14:textId="77777777" w:rsidTr="008C1BDC">
        <w:trPr>
          <w:jc w:val="center"/>
        </w:trPr>
        <w:tc>
          <w:tcPr>
            <w:tcW w:w="419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07F0855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6177" w:type="dxa"/>
            <w:gridSpan w:val="8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46F8DDB" w14:textId="77777777" w:rsidR="003F3007" w:rsidRPr="00422BF1" w:rsidRDefault="003F3007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zarządzanie zasobami ludzkimi</w:t>
            </w:r>
          </w:p>
        </w:tc>
      </w:tr>
      <w:tr w:rsidR="003F3007" w:rsidRPr="00422BF1" w14:paraId="7940BB9A" w14:textId="77777777" w:rsidTr="008C1BDC">
        <w:trPr>
          <w:jc w:val="center"/>
        </w:trPr>
        <w:tc>
          <w:tcPr>
            <w:tcW w:w="419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78C47141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6177" w:type="dxa"/>
            <w:gridSpan w:val="8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339BE28" w14:textId="77777777" w:rsidR="003F3007" w:rsidRPr="00422BF1" w:rsidRDefault="003F3007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specjalnościowy, zajęcia do wyboru</w:t>
            </w:r>
          </w:p>
        </w:tc>
      </w:tr>
      <w:tr w:rsidR="003F3007" w:rsidRPr="00422BF1" w14:paraId="242D2D1E" w14:textId="77777777" w:rsidTr="008C1BDC">
        <w:trPr>
          <w:trHeight w:val="173"/>
          <w:jc w:val="center"/>
        </w:trPr>
        <w:tc>
          <w:tcPr>
            <w:tcW w:w="419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369F031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6177" w:type="dxa"/>
            <w:gridSpan w:val="8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305B58" w14:textId="77777777" w:rsidR="003F3007" w:rsidRPr="00422BF1" w:rsidRDefault="003F3007" w:rsidP="008C1BDC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II/V</w:t>
            </w:r>
          </w:p>
        </w:tc>
      </w:tr>
      <w:tr w:rsidR="003F3007" w:rsidRPr="00422BF1" w14:paraId="6AD65697" w14:textId="77777777" w:rsidTr="008C1BDC">
        <w:trPr>
          <w:trHeight w:val="173"/>
          <w:jc w:val="center"/>
        </w:trPr>
        <w:tc>
          <w:tcPr>
            <w:tcW w:w="419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74288BD2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6177" w:type="dxa"/>
            <w:gridSpan w:val="8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88F2C5" w14:textId="77777777" w:rsidR="003F3007" w:rsidRPr="00422BF1" w:rsidRDefault="003F3007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snapToGrid w:val="0"/>
                <w:sz w:val="20"/>
                <w:szCs w:val="20"/>
              </w:rPr>
              <w:t>dr Sylwia Kowalska-Myśliwiecka</w:t>
            </w:r>
          </w:p>
        </w:tc>
      </w:tr>
      <w:tr w:rsidR="003F3007" w:rsidRPr="00422BF1" w14:paraId="7AEACE0E" w14:textId="77777777" w:rsidTr="008C1BDC">
        <w:trPr>
          <w:jc w:val="center"/>
        </w:trPr>
        <w:tc>
          <w:tcPr>
            <w:tcW w:w="419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BC4D5B1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6177" w:type="dxa"/>
            <w:gridSpan w:val="8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46C471" w14:textId="77777777" w:rsidR="003F3007" w:rsidRPr="00422BF1" w:rsidRDefault="003F3007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Podstawy socjologii, psychologia, psychologia społeczna, podstawy zarządzania organizacjami, techniki wpływu społecznego, patologie pracy zawodowej </w:t>
            </w:r>
          </w:p>
        </w:tc>
      </w:tr>
      <w:tr w:rsidR="003F3007" w:rsidRPr="00422BF1" w14:paraId="3D3CEA4D" w14:textId="77777777" w:rsidTr="008C1BDC">
        <w:trPr>
          <w:jc w:val="center"/>
        </w:trPr>
        <w:tc>
          <w:tcPr>
            <w:tcW w:w="10368" w:type="dxa"/>
            <w:gridSpan w:val="1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CEFF955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3F3007" w:rsidRPr="00422BF1" w14:paraId="32A1F5D6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5D31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1D1C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3A7BC3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B158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 xml:space="preserve">Konwersatorium 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5E13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Laboratorium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E855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Warsztaty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A7DF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Projekt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E92E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Seminarium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7B61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Konsultacje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400C5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Egzamin/ zaliczenie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FE58D0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Suma godzin</w:t>
            </w:r>
          </w:p>
        </w:tc>
      </w:tr>
      <w:tr w:rsidR="003F3007" w:rsidRPr="00422BF1" w14:paraId="40546B26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D728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AC6CA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190222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A886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CBD0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A7B4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86A0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609E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8BF4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E177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105331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32</w:t>
            </w:r>
          </w:p>
        </w:tc>
      </w:tr>
      <w:tr w:rsidR="003F3007" w:rsidRPr="00422BF1" w14:paraId="470525B7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5D50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64A2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E078E3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8032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4CF04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7F8D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3FC8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A34A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1A3C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4D28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F7DDCF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20</w:t>
            </w:r>
          </w:p>
        </w:tc>
      </w:tr>
      <w:tr w:rsidR="003F3007" w:rsidRPr="00422BF1" w14:paraId="1E5F8C1E" w14:textId="77777777" w:rsidTr="008C1BDC">
        <w:trPr>
          <w:jc w:val="center"/>
        </w:trPr>
        <w:tc>
          <w:tcPr>
            <w:tcW w:w="10368" w:type="dxa"/>
            <w:gridSpan w:val="1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B84BD51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3F3007" w:rsidRPr="00422BF1" w14:paraId="62F34429" w14:textId="77777777" w:rsidTr="008C1BDC">
        <w:trPr>
          <w:jc w:val="center"/>
        </w:trPr>
        <w:tc>
          <w:tcPr>
            <w:tcW w:w="3366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28F1D82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2" w:type="dxa"/>
            <w:gridSpan w:val="10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6BF06C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Metody dydaktyczne</w:t>
            </w:r>
          </w:p>
        </w:tc>
      </w:tr>
      <w:tr w:rsidR="003F3007" w:rsidRPr="00422BF1" w14:paraId="204B8EFC" w14:textId="77777777" w:rsidTr="008C1BDC">
        <w:trPr>
          <w:jc w:val="center"/>
        </w:trPr>
        <w:tc>
          <w:tcPr>
            <w:tcW w:w="3366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98ACC70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Wykłady</w:t>
            </w:r>
          </w:p>
        </w:tc>
        <w:tc>
          <w:tcPr>
            <w:tcW w:w="7002" w:type="dxa"/>
            <w:gridSpan w:val="10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D19B9C" w14:textId="77777777" w:rsidR="003F3007" w:rsidRPr="00422BF1" w:rsidRDefault="003F3007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wykład, dyskusja,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case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study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, symulacje</w:t>
            </w:r>
          </w:p>
        </w:tc>
      </w:tr>
      <w:tr w:rsidR="003F3007" w:rsidRPr="00422BF1" w14:paraId="0F7A6DC0" w14:textId="77777777" w:rsidTr="008C1BDC">
        <w:trPr>
          <w:jc w:val="center"/>
        </w:trPr>
        <w:tc>
          <w:tcPr>
            <w:tcW w:w="10368" w:type="dxa"/>
            <w:gridSpan w:val="1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</w:tcPr>
          <w:p w14:paraId="0DB90ED3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ODNIESIEM DO EFEKTÓW KSZTAŁCENIA DLA KIERUNKU I OBSZARÓW</w:t>
            </w:r>
          </w:p>
        </w:tc>
      </w:tr>
      <w:tr w:rsidR="003F3007" w:rsidRPr="00422BF1" w14:paraId="20E7B151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6D121F5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0B197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B798B74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3F3007" w:rsidRPr="00422BF1" w14:paraId="19A67785" w14:textId="77777777" w:rsidTr="008C1BDC">
        <w:trPr>
          <w:jc w:val="center"/>
        </w:trPr>
        <w:tc>
          <w:tcPr>
            <w:tcW w:w="10368" w:type="dxa"/>
            <w:gridSpan w:val="1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738A3F2C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Wiedza:</w:t>
            </w:r>
          </w:p>
        </w:tc>
      </w:tr>
      <w:tr w:rsidR="003F3007" w:rsidRPr="00422BF1" w14:paraId="7B4220C3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243D899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930AA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Definiuje i objaśnia podstawowe terminy związane z kierowaniem ludźmi w organizacji.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2C9D62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K_W06, K_W07</w:t>
            </w:r>
          </w:p>
          <w:p w14:paraId="4C9E9836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>K_W08, K_W16,</w:t>
            </w:r>
          </w:p>
        </w:tc>
      </w:tr>
      <w:tr w:rsidR="003F3007" w:rsidRPr="00422BF1" w14:paraId="2AD69195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2EFCE2E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57F92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wiedzę o źródłach władzy w organizacji i stylach kierowania.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BBDB1C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K_W06, K_W07</w:t>
            </w:r>
          </w:p>
          <w:p w14:paraId="1CD17733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>K_W08, K_W16</w:t>
            </w:r>
          </w:p>
        </w:tc>
      </w:tr>
      <w:tr w:rsidR="003F3007" w:rsidRPr="00422BF1" w14:paraId="660DD1B5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49BC17F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AD9BC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Ma interdyscyplinarną wiedzę dotyczącą prawidłowości i funkcjonowania zespołów pracowniczych.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5FEEC4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K_W06, K_W07</w:t>
            </w:r>
          </w:p>
          <w:p w14:paraId="6957BD80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>K_W08, K_W16</w:t>
            </w:r>
          </w:p>
        </w:tc>
      </w:tr>
      <w:tr w:rsidR="003F3007" w:rsidRPr="00422BF1" w14:paraId="2C3DB5F3" w14:textId="77777777" w:rsidTr="008C1BDC">
        <w:trPr>
          <w:jc w:val="center"/>
        </w:trPr>
        <w:tc>
          <w:tcPr>
            <w:tcW w:w="10368" w:type="dxa"/>
            <w:gridSpan w:val="1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3B32F069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3F3007" w:rsidRPr="00422BF1" w14:paraId="37BD6153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67A01E5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78722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wskazać i rozwijać cechy dobrego przywódcy w organizacji, diagnozuje i rozwiązuje problemy związane z zarządzaniem zespołem.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2F7EE22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K_U12, K_U05</w:t>
            </w:r>
          </w:p>
          <w:p w14:paraId="6C774C77" w14:textId="77777777" w:rsidR="003F3007" w:rsidRPr="00422BF1" w:rsidRDefault="003F3007" w:rsidP="008C1BDC">
            <w:pPr>
              <w:shd w:val="clear" w:color="auto" w:fill="FFFFFF"/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K_U16</w:t>
            </w:r>
          </w:p>
        </w:tc>
      </w:tr>
      <w:tr w:rsidR="003F3007" w:rsidRPr="00422BF1" w14:paraId="16F272BB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74B7CCC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FA189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skutecznie zarządzać zespołem, posiada podstawowe umiejętności interpretacji poszczególnych strategii i stylów przywództwa.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E4CF52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K_U07</w:t>
            </w:r>
          </w:p>
        </w:tc>
      </w:tr>
      <w:tr w:rsidR="003F3007" w:rsidRPr="00422BF1" w14:paraId="638E65F8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E281FA9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38B49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Potrafi analizować procesy zachodzące w zespole pracowniczym  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1330C8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K_U12, K_U05</w:t>
            </w:r>
          </w:p>
          <w:p w14:paraId="4F434A83" w14:textId="77777777" w:rsidR="003F3007" w:rsidRPr="00422BF1" w:rsidRDefault="003F3007" w:rsidP="008C1BDC">
            <w:pPr>
              <w:shd w:val="clear" w:color="auto" w:fill="FFFFFF"/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K_U16</w:t>
            </w:r>
          </w:p>
        </w:tc>
      </w:tr>
    </w:tbl>
    <w:p w14:paraId="68EAC7E3" w14:textId="77777777" w:rsidR="003F3007" w:rsidRPr="00422BF1" w:rsidRDefault="003F3007" w:rsidP="003F3007">
      <w:pPr>
        <w:rPr>
          <w:rFonts w:cstheme="minorHAnsi"/>
          <w:sz w:val="20"/>
          <w:szCs w:val="20"/>
        </w:rPr>
      </w:pPr>
    </w:p>
    <w:tbl>
      <w:tblPr>
        <w:tblW w:w="103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11"/>
        <w:gridCol w:w="2374"/>
        <w:gridCol w:w="2268"/>
        <w:gridCol w:w="741"/>
        <w:gridCol w:w="985"/>
        <w:gridCol w:w="540"/>
        <w:gridCol w:w="289"/>
        <w:gridCol w:w="21"/>
        <w:gridCol w:w="1783"/>
      </w:tblGrid>
      <w:tr w:rsidR="003F3007" w:rsidRPr="00422BF1" w14:paraId="2298B5DE" w14:textId="77777777" w:rsidTr="008C1BDC">
        <w:trPr>
          <w:jc w:val="center"/>
        </w:trPr>
        <w:tc>
          <w:tcPr>
            <w:tcW w:w="10368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120345C8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3F3007" w:rsidRPr="00422BF1" w14:paraId="356DCAAA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785BF91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21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3072D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Rozumie rolę przywódcy w zespole, jest świadomy odpowiedzialności za powierzony zespół i zapewnienie efektywności działania organizacji. </w:t>
            </w:r>
          </w:p>
        </w:tc>
        <w:tc>
          <w:tcPr>
            <w:tcW w:w="178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071999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K_K02, K_K03</w:t>
            </w:r>
          </w:p>
        </w:tc>
      </w:tr>
      <w:tr w:rsidR="003F3007" w:rsidRPr="00422BF1" w14:paraId="334D546B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004AB8E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721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65195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Jest zdolny do skutecznego działania i zarządzania zespołem pracowniczym</w:t>
            </w:r>
          </w:p>
        </w:tc>
        <w:tc>
          <w:tcPr>
            <w:tcW w:w="178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E4A9A7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K_K02, K_K03</w:t>
            </w:r>
          </w:p>
        </w:tc>
      </w:tr>
      <w:tr w:rsidR="003F3007" w:rsidRPr="00422BF1" w14:paraId="488B6A30" w14:textId="77777777" w:rsidTr="008C1BDC">
        <w:trPr>
          <w:jc w:val="center"/>
        </w:trPr>
        <w:tc>
          <w:tcPr>
            <w:tcW w:w="10368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8AC642A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3F3007" w:rsidRPr="00422BF1" w14:paraId="5883D0AD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7757F7E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8C642" w14:textId="77777777" w:rsidR="003F3007" w:rsidRPr="00422BF1" w:rsidRDefault="003F3007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Wykłady</w:t>
            </w:r>
          </w:p>
        </w:tc>
        <w:tc>
          <w:tcPr>
            <w:tcW w:w="178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2CAC8BD" w14:textId="77777777" w:rsidR="003F3007" w:rsidRPr="00422BF1" w:rsidRDefault="003F3007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3F3007" w:rsidRPr="00422BF1" w14:paraId="173788B3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3E96AC4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</w:t>
            </w:r>
          </w:p>
        </w:tc>
        <w:tc>
          <w:tcPr>
            <w:tcW w:w="721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1CCF3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Zapoznanie z problematyką przedmiotu i zasadami zaliczania. Przywództwo i kierowanie - podstawy teoretyczne  </w:t>
            </w:r>
          </w:p>
        </w:tc>
        <w:tc>
          <w:tcPr>
            <w:tcW w:w="178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1067C3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P_W01, P_W02,</w:t>
            </w:r>
          </w:p>
          <w:p w14:paraId="6C696360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P_W03, P_U01</w:t>
            </w:r>
          </w:p>
          <w:p w14:paraId="22165B47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P_U02, P_U03</w:t>
            </w:r>
          </w:p>
          <w:p w14:paraId="4EB880F1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P_K01, P_K02</w:t>
            </w:r>
          </w:p>
        </w:tc>
      </w:tr>
      <w:tr w:rsidR="003F3007" w:rsidRPr="00422BF1" w14:paraId="5079DDD8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8840B20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W2</w:t>
            </w:r>
          </w:p>
        </w:tc>
        <w:tc>
          <w:tcPr>
            <w:tcW w:w="721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BAB23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Źródła władzy w organizacji</w:t>
            </w:r>
          </w:p>
        </w:tc>
        <w:tc>
          <w:tcPr>
            <w:tcW w:w="178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D10F65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P_W01, P_W02</w:t>
            </w:r>
          </w:p>
          <w:p w14:paraId="5F485993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P_W03, P_U01</w:t>
            </w:r>
          </w:p>
          <w:p w14:paraId="75A14BF8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P_U02, P_U03</w:t>
            </w:r>
          </w:p>
          <w:p w14:paraId="47EC54B1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P_K01, P_K02</w:t>
            </w:r>
          </w:p>
        </w:tc>
      </w:tr>
      <w:tr w:rsidR="003F3007" w:rsidRPr="00422BF1" w14:paraId="4CD31A30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E40959C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W3</w:t>
            </w:r>
          </w:p>
        </w:tc>
        <w:tc>
          <w:tcPr>
            <w:tcW w:w="721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88253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Style kierowania </w:t>
            </w:r>
            <w:r w:rsidRPr="00422BF1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6C7F58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P_W01, P_W02</w:t>
            </w:r>
          </w:p>
          <w:p w14:paraId="285E40F7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P_W03, P_U01</w:t>
            </w:r>
          </w:p>
          <w:p w14:paraId="42EF1015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P_U02, P_U03</w:t>
            </w:r>
          </w:p>
          <w:p w14:paraId="6848D2FD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P_K01, P_K02</w:t>
            </w:r>
          </w:p>
        </w:tc>
      </w:tr>
      <w:tr w:rsidR="003F3007" w:rsidRPr="00422BF1" w14:paraId="1B414FCD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9A07AF4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W4</w:t>
            </w:r>
          </w:p>
        </w:tc>
        <w:tc>
          <w:tcPr>
            <w:tcW w:w="721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9C278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Podstawowe role i kompetencje przywódcze </w:t>
            </w:r>
          </w:p>
        </w:tc>
        <w:tc>
          <w:tcPr>
            <w:tcW w:w="178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C68203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P_W01, P_W02</w:t>
            </w:r>
          </w:p>
          <w:p w14:paraId="27766FDA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P_W03, P_U01</w:t>
            </w:r>
          </w:p>
          <w:p w14:paraId="05ADD1F8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P_U02, P_U03</w:t>
            </w:r>
          </w:p>
          <w:p w14:paraId="785CCD6A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P_K01, P_K02</w:t>
            </w:r>
          </w:p>
        </w:tc>
      </w:tr>
      <w:tr w:rsidR="003F3007" w:rsidRPr="00422BF1" w14:paraId="28E472DA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39F1B5A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W5</w:t>
            </w:r>
          </w:p>
        </w:tc>
        <w:tc>
          <w:tcPr>
            <w:tcW w:w="721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92827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Pojęcie, rola i funkcje zasobów ludzkich w organizacji    </w:t>
            </w:r>
          </w:p>
        </w:tc>
        <w:tc>
          <w:tcPr>
            <w:tcW w:w="178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B665EB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P_W01, P_W02</w:t>
            </w:r>
          </w:p>
          <w:p w14:paraId="7070A4B0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P_W03, P_U01</w:t>
            </w:r>
          </w:p>
          <w:p w14:paraId="2C6AD63F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P_U02, P_U03</w:t>
            </w:r>
          </w:p>
          <w:p w14:paraId="19A9F9E5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P_K01, P_K02</w:t>
            </w:r>
          </w:p>
        </w:tc>
      </w:tr>
      <w:tr w:rsidR="003F3007" w:rsidRPr="00422BF1" w14:paraId="4027756E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F16D28F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W6</w:t>
            </w:r>
          </w:p>
        </w:tc>
        <w:tc>
          <w:tcPr>
            <w:tcW w:w="721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8AF17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Pojęcie, struktura i etapy budowania zespołu pracowniczego</w:t>
            </w:r>
          </w:p>
        </w:tc>
        <w:tc>
          <w:tcPr>
            <w:tcW w:w="178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181B17D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P_W01, P_W02</w:t>
            </w:r>
          </w:p>
          <w:p w14:paraId="2782E1BA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P_W03, P_U01</w:t>
            </w:r>
          </w:p>
          <w:p w14:paraId="631A63D3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P_U02, P_U03</w:t>
            </w:r>
          </w:p>
          <w:p w14:paraId="06748BE5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P_K01, P_K02</w:t>
            </w:r>
          </w:p>
        </w:tc>
      </w:tr>
      <w:tr w:rsidR="003F3007" w:rsidRPr="00422BF1" w14:paraId="51AD681E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4D0E15D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W7</w:t>
            </w:r>
          </w:p>
        </w:tc>
        <w:tc>
          <w:tcPr>
            <w:tcW w:w="721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295E9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Koncepcja ról zespołowych </w:t>
            </w:r>
          </w:p>
        </w:tc>
        <w:tc>
          <w:tcPr>
            <w:tcW w:w="178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1DDF6B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P_W01, P_W02</w:t>
            </w:r>
          </w:p>
          <w:p w14:paraId="4E10C232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P_W03, P_U01</w:t>
            </w:r>
          </w:p>
          <w:p w14:paraId="73F6C616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P_U02, P_U03</w:t>
            </w:r>
          </w:p>
          <w:p w14:paraId="5D1A3699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P_K01, P_K02</w:t>
            </w:r>
          </w:p>
        </w:tc>
      </w:tr>
      <w:tr w:rsidR="003F3007" w:rsidRPr="00422BF1" w14:paraId="1FAA2480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4802D41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W8</w:t>
            </w:r>
          </w:p>
        </w:tc>
        <w:tc>
          <w:tcPr>
            <w:tcW w:w="721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4CEBC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Efektywne zespoły i ich przywódcy </w:t>
            </w:r>
          </w:p>
        </w:tc>
        <w:tc>
          <w:tcPr>
            <w:tcW w:w="178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8BDE03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P_W01, P_W02</w:t>
            </w:r>
          </w:p>
          <w:p w14:paraId="04D0D928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P_W03, P_U01</w:t>
            </w:r>
          </w:p>
          <w:p w14:paraId="5B27929F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P_U02, P_U03</w:t>
            </w:r>
          </w:p>
          <w:p w14:paraId="1830B55B" w14:textId="77777777" w:rsidR="003F3007" w:rsidRPr="00422BF1" w:rsidRDefault="003F3007" w:rsidP="008C1BDC">
            <w:pPr>
              <w:spacing w:after="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P_K01, P_K02</w:t>
            </w:r>
          </w:p>
        </w:tc>
      </w:tr>
      <w:tr w:rsidR="003F3007" w:rsidRPr="00422BF1" w14:paraId="078DBB87" w14:textId="77777777" w:rsidTr="008C1BDC">
        <w:trPr>
          <w:jc w:val="center"/>
        </w:trPr>
        <w:tc>
          <w:tcPr>
            <w:tcW w:w="10368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D46FE11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3F3007" w:rsidRPr="00422BF1" w14:paraId="09C17F6D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35FEC5A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B2F61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Metoda weryfikacji</w:t>
            </w:r>
          </w:p>
        </w:tc>
        <w:tc>
          <w:tcPr>
            <w:tcW w:w="263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5591A7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Forma zajęć, w ramach której weryfikowany jest EK</w:t>
            </w:r>
          </w:p>
        </w:tc>
      </w:tr>
      <w:tr w:rsidR="003F3007" w:rsidRPr="00422BF1" w14:paraId="068DDE81" w14:textId="77777777" w:rsidTr="008C1BDC">
        <w:trPr>
          <w:jc w:val="center"/>
        </w:trPr>
        <w:tc>
          <w:tcPr>
            <w:tcW w:w="10368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5F421E36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lastRenderedPageBreak/>
              <w:t>Wiedza:</w:t>
            </w:r>
          </w:p>
        </w:tc>
      </w:tr>
      <w:tr w:rsidR="003F3007" w:rsidRPr="00422BF1" w14:paraId="1C005CE8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B9DA906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9FA76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ustne, zadanie zespołowe</w:t>
            </w:r>
          </w:p>
        </w:tc>
        <w:tc>
          <w:tcPr>
            <w:tcW w:w="263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BA4BF3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3F3007" w:rsidRPr="00422BF1" w14:paraId="3FD35E27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4F8E987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3B130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ustne, zadanie zespołowe</w:t>
            </w:r>
          </w:p>
        </w:tc>
        <w:tc>
          <w:tcPr>
            <w:tcW w:w="263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5173C7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3F3007" w:rsidRPr="00422BF1" w14:paraId="349C6C24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ACFD53C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43B30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ustne, zadanie zespołowe</w:t>
            </w:r>
          </w:p>
        </w:tc>
        <w:tc>
          <w:tcPr>
            <w:tcW w:w="263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CF527E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3F3007" w:rsidRPr="00422BF1" w14:paraId="026F339E" w14:textId="77777777" w:rsidTr="008C1BDC">
        <w:trPr>
          <w:jc w:val="center"/>
        </w:trPr>
        <w:tc>
          <w:tcPr>
            <w:tcW w:w="10368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FED6CAE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Umiejętności:</w:t>
            </w:r>
          </w:p>
        </w:tc>
      </w:tr>
      <w:tr w:rsidR="003F3007" w:rsidRPr="00422BF1" w14:paraId="60C50495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F1BF728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5B3AA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warsztaty, obserwacja</w:t>
            </w:r>
          </w:p>
        </w:tc>
        <w:tc>
          <w:tcPr>
            <w:tcW w:w="263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A7485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3F3007" w:rsidRPr="00422BF1" w14:paraId="293BD15A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14DA21F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13882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warsztaty, obserwacja</w:t>
            </w:r>
          </w:p>
        </w:tc>
        <w:tc>
          <w:tcPr>
            <w:tcW w:w="263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F1A460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3F3007" w:rsidRPr="00422BF1" w14:paraId="6C373381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6DB3D03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09BB1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warsztaty, obserwacja</w:t>
            </w:r>
          </w:p>
        </w:tc>
        <w:tc>
          <w:tcPr>
            <w:tcW w:w="263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21BC08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3F3007" w:rsidRPr="00422BF1" w14:paraId="049BAA42" w14:textId="77777777" w:rsidTr="008C1BDC">
        <w:trPr>
          <w:jc w:val="center"/>
        </w:trPr>
        <w:tc>
          <w:tcPr>
            <w:tcW w:w="10368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1CBFC956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Kompetencje społeczne:</w:t>
            </w:r>
          </w:p>
        </w:tc>
      </w:tr>
      <w:tr w:rsidR="003F3007" w:rsidRPr="00422BF1" w14:paraId="17E8AD81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2DF5A6D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CE722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Obserwacja i ocena pracy na zajęciach</w:t>
            </w:r>
          </w:p>
        </w:tc>
        <w:tc>
          <w:tcPr>
            <w:tcW w:w="263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5BCD87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3F3007" w:rsidRPr="00422BF1" w14:paraId="03F56821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454F246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F3B0C" w14:textId="77777777" w:rsidR="003F3007" w:rsidRPr="00422BF1" w:rsidRDefault="003F300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Obserwacja i ocena pracy na zajęciach</w:t>
            </w:r>
          </w:p>
        </w:tc>
        <w:tc>
          <w:tcPr>
            <w:tcW w:w="263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E93078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3F3007" w:rsidRPr="00422BF1" w14:paraId="6FD58767" w14:textId="77777777" w:rsidTr="008C1BDC">
        <w:trPr>
          <w:jc w:val="center"/>
        </w:trPr>
        <w:tc>
          <w:tcPr>
            <w:tcW w:w="10368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78A8691D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3F3007" w:rsidRPr="00422BF1" w14:paraId="59DF36AE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DB85CA6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72B3D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77D2A264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rozumie/nie potrafi/nie jest gotów: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CD15C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0EE89A28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rozumie/potrafi/jest gotów: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E9AF2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0A3AE20D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rozumie/potrafi/jest gotów: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FEBFAD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3B0C171B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3F3007" w:rsidRPr="00422BF1" w14:paraId="439D63EA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341A32D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DD9C0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i objaśnić podstawowych terminów z zakresu przywództwa i kierowania ludźmi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783DF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 pomocą wykładowcy zdefiniować i objaśnić podstawowe terminy z zakresu przywództwa i kierowania ludźmi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AFC25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samodzielnie zdefiniować i objaśnić podstawowe terminy z zakresu przywództwa i kierowania ludźmi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37F420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samodzielnie zdefiniować i wyczerpująco objaśnić podstawowe terminy z zakresu przywództwa i kierowania ludźmi</w:t>
            </w:r>
          </w:p>
        </w:tc>
      </w:tr>
      <w:tr w:rsidR="003F3007" w:rsidRPr="00422BF1" w14:paraId="484FDB64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80EDE41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119B6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i omówić podstawowych źródeł władzy w organizacji i  stylów przywództwa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43A80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 pomocą wykładowcy wymienić i omówić podstawowe źródła władzy w organizacji i  style przywództwa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5231B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samodzielnie wskazać i podstawowe źródła władzy w organizacji i  style przywództwa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2D09E25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i szczegółowo omówić podstawowe źródła władzy w organizacji i  style przywództwa</w:t>
            </w:r>
          </w:p>
        </w:tc>
      </w:tr>
      <w:tr w:rsidR="003F3007" w:rsidRPr="00422BF1" w14:paraId="7C6A494B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AA05F2C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FFEA4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wykazać się podstawową interdyscyplinarną wiedzą dotyczącą prawidłowości i funkcjonowania zespołów pracowniczych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8A362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wykazać się podstawową interdyscyplinarną wiedzą dotyczącą prawidłowości i funkcjonowania zespołów pracowniczych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0BD38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wykazać się interdyscyplinarną wiedzą dotyczącą prawidłowości i funkcjonowania zespołów pracowniczych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97E649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wykazać się szeroką interdyscyplinarną wiedzą dotyczącą prawidłowości i funkcjonowania zespołów pracowniczych</w:t>
            </w:r>
          </w:p>
        </w:tc>
      </w:tr>
      <w:tr w:rsidR="003F3007" w:rsidRPr="00422BF1" w14:paraId="5522618D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48ACD17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AB529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wyszukiwać i rozwijać cech dobrego przywódcy w organizacji, nie umie diagnozować i rozwiązywać podstawowych problemów związanych z zarządzaniem zespołem.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4BC82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wyszukiwać i rozwijać cechy dobrego przywódcy w organizacji oraz z pomocą wykładowcy diagnozować i rozwiązywać podstawowe problemy związane z zarządzaniem zespołem.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0C688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wyszukiwać i rozwijać cechy dobrego przywódcy w organizacji oraz samodzielnie diagnozować i rozwiązywać problemy związane z zarządzaniem zespołem.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A3D1A2F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wyszukiwać i rozwijać cechy dobrego przywódcy w organizacji oraz samodzielnie diagnozować i rozwiązywać złożone problemy związane z zarządzaniem zespołem.</w:t>
            </w:r>
          </w:p>
        </w:tc>
      </w:tr>
      <w:tr w:rsidR="003F3007" w:rsidRPr="00422BF1" w14:paraId="47E03B08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3054E51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P_U02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A4914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skutecznie zarządzać zespołem, nie posiada podstawowych umiejętności interpretacji poszczególnych strategii i stylów przywództwa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23AF7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zasady budowania i zarządzania zespołem i ma podstawowe  umiejętności interpretacji poszczególnych strategii i stylów przywództwa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CE022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skutecznie zarządzać zespołem,  posiada umiejętności interpretacji poszczególnych strategii i stylów przywództwa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BF605B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skutecznie zarządzać zespołem,  posiada na wysokim poziomie umiejętności interpretacji poszczególnych strategii i stylów przywództwa </w:t>
            </w:r>
          </w:p>
        </w:tc>
      </w:tr>
      <w:tr w:rsidR="003F3007" w:rsidRPr="00422BF1" w14:paraId="5AA63663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0456FB0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A54E2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analizować procesów zachodzących w zespole pracowniczym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72072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wykazać się elementarnymi umiejętnościami analizowania procesów zachodzących w zespole pracowniczym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 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47C0E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wykazać się umiejętnościami prawidłowego analizowania procesów zachodzących w zespole pracowniczym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 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38306A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wykazać się umiejętnościami właściwej analizy struktury, procesów i ról w zespole pracowniczym </w:t>
            </w:r>
          </w:p>
        </w:tc>
      </w:tr>
      <w:tr w:rsidR="003F3007" w:rsidRPr="00422BF1" w14:paraId="6D2F41A2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58152AD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D811A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rolę przywódcy w zespole oraz nie jest świadomy odpowiedzialności za powierzony zespół i zapewnienie efektywności działania organizacji.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E9C82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rolę przywódcy w zespole oraz jest świadomy odpowiedzialności za powierzony zespół i zapewnienie efektywności działania organizacji.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70DCF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złożoną rolę przywódcy w zespole oraz jest świadomy odpowiedzialności za powierzony zespół i zapewnienie efektywności działania organizacji w zmiennych warunkach.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C964DC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złożoną rolę przywódcy w zespole oraz jest świadomy odpowiedzialności za powierzony zespół i zapewnienie efektywności działania organizacji w zmiennych warunkach w otoczeniu krajowym i zagranicznym.</w:t>
            </w:r>
          </w:p>
        </w:tc>
      </w:tr>
      <w:tr w:rsidR="003F3007" w:rsidRPr="00422BF1" w14:paraId="4F997C05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8F5CB7A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BE941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podjąć skutecznych działań i zarządzać zespołem pracowniczym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02599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podjąć  wybrane działania w celu  zarządzania zespołem pracowniczym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F4742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podjąć  działania w celu  zarządzania zespołem pracowniczym oraz wykazuje chęci rozwoju kompetencji przywódczych  i zarządzania zespołem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CD7F4C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podjąć  wszechstronne  działania w celu  zarządzania zespołem pracowniczym i skutecznie dostosować styl przywództwa do potrzeb zespołu </w:t>
            </w:r>
          </w:p>
        </w:tc>
      </w:tr>
      <w:tr w:rsidR="003F3007" w:rsidRPr="00422BF1" w14:paraId="4B7E45CD" w14:textId="77777777" w:rsidTr="008C1BDC">
        <w:trPr>
          <w:jc w:val="center"/>
        </w:trPr>
        <w:tc>
          <w:tcPr>
            <w:tcW w:w="10368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4E37BDEF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3F3007" w:rsidRPr="00422BF1" w14:paraId="06245F4D" w14:textId="77777777" w:rsidTr="008C1BDC">
        <w:trPr>
          <w:jc w:val="center"/>
        </w:trPr>
        <w:tc>
          <w:tcPr>
            <w:tcW w:w="6750" w:type="dxa"/>
            <w:gridSpan w:val="5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648AA5B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Rodzaj aktywności</w:t>
            </w:r>
          </w:p>
          <w:p w14:paraId="6CBC3993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8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F9B86A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Obciążenie studenta</w:t>
            </w:r>
          </w:p>
        </w:tc>
      </w:tr>
      <w:tr w:rsidR="003F3007" w:rsidRPr="00422BF1" w14:paraId="1CD79DA4" w14:textId="77777777" w:rsidTr="008C1BDC">
        <w:trPr>
          <w:jc w:val="center"/>
        </w:trPr>
        <w:tc>
          <w:tcPr>
            <w:tcW w:w="6750" w:type="dxa"/>
            <w:gridSpan w:val="5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C68C791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CE12A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</w:t>
            </w:r>
          </w:p>
          <w:p w14:paraId="5B16D9C7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stacjonarne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6AD991D" w14:textId="77777777" w:rsidR="003F3007" w:rsidRPr="00422BF1" w:rsidRDefault="003F300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niestacjonarne</w:t>
            </w:r>
          </w:p>
        </w:tc>
      </w:tr>
      <w:tr w:rsidR="003F3007" w:rsidRPr="00422BF1" w14:paraId="2DC11B9E" w14:textId="77777777" w:rsidTr="008C1BDC">
        <w:trPr>
          <w:jc w:val="center"/>
        </w:trPr>
        <w:tc>
          <w:tcPr>
            <w:tcW w:w="6750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6C76796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zajęciach dydaktycznych – SUMA godzin – z punktu II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D9225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13C9F89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</w:tr>
      <w:tr w:rsidR="003F3007" w:rsidRPr="00422BF1" w14:paraId="16D901C8" w14:textId="77777777" w:rsidTr="008C1BDC">
        <w:trPr>
          <w:jc w:val="center"/>
        </w:trPr>
        <w:tc>
          <w:tcPr>
            <w:tcW w:w="6750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44D55DC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zaliczeniach i/lub egzaminach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3D47C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5B3A51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3F3007" w:rsidRPr="00422BF1" w14:paraId="5E16B2CB" w14:textId="77777777" w:rsidTr="008C1BDC">
        <w:trPr>
          <w:jc w:val="center"/>
        </w:trPr>
        <w:tc>
          <w:tcPr>
            <w:tcW w:w="6750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E260CA8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048F2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BB436E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3F3007" w:rsidRPr="00422BF1" w14:paraId="5AC12A94" w14:textId="77777777" w:rsidTr="008C1BDC">
        <w:trPr>
          <w:jc w:val="center"/>
        </w:trPr>
        <w:tc>
          <w:tcPr>
            <w:tcW w:w="6750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7D5FBCD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9AA15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6ED3D3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3F3007" w:rsidRPr="00422BF1" w14:paraId="42B38961" w14:textId="77777777" w:rsidTr="008C1BDC">
        <w:trPr>
          <w:jc w:val="center"/>
        </w:trPr>
        <w:tc>
          <w:tcPr>
            <w:tcW w:w="6750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F8B6361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0647E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37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CC10F6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49</w:t>
            </w:r>
          </w:p>
        </w:tc>
      </w:tr>
      <w:tr w:rsidR="003F3007" w:rsidRPr="00422BF1" w14:paraId="09AA296A" w14:textId="77777777" w:rsidTr="008C1BDC">
        <w:trPr>
          <w:jc w:val="center"/>
        </w:trPr>
        <w:tc>
          <w:tcPr>
            <w:tcW w:w="6750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CAA2A2C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0D551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pacing w:val="-1"/>
                <w:sz w:val="20"/>
                <w:szCs w:val="20"/>
              </w:rPr>
              <w:t>6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A45DAB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pacing w:val="-1"/>
                <w:sz w:val="20"/>
                <w:szCs w:val="20"/>
              </w:rPr>
              <w:t>6</w:t>
            </w:r>
          </w:p>
        </w:tc>
      </w:tr>
      <w:tr w:rsidR="003F3007" w:rsidRPr="00422BF1" w14:paraId="1AC712C9" w14:textId="77777777" w:rsidTr="008C1BDC">
        <w:trPr>
          <w:jc w:val="center"/>
        </w:trPr>
        <w:tc>
          <w:tcPr>
            <w:tcW w:w="6750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0037523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1B14D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75/3 ECTS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EBE543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75/3 ECTS</w:t>
            </w:r>
          </w:p>
        </w:tc>
      </w:tr>
      <w:tr w:rsidR="003F3007" w:rsidRPr="00422BF1" w14:paraId="4F072F72" w14:textId="77777777" w:rsidTr="008C1BDC">
        <w:trPr>
          <w:jc w:val="center"/>
        </w:trPr>
        <w:tc>
          <w:tcPr>
            <w:tcW w:w="6750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2285B85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lastRenderedPageBreak/>
              <w:t>Obciążenie studenta w ramach zajęć w bezpośrednim kontakcie z nauczycielem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BE77D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32/1,3 ECTS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FC8F03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20/08 ECTS</w:t>
            </w:r>
          </w:p>
        </w:tc>
      </w:tr>
      <w:tr w:rsidR="003F3007" w:rsidRPr="00422BF1" w14:paraId="227F2CD3" w14:textId="77777777" w:rsidTr="008C1BDC">
        <w:trPr>
          <w:jc w:val="center"/>
        </w:trPr>
        <w:tc>
          <w:tcPr>
            <w:tcW w:w="6750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1B3FB95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774CB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D87EA5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3F3007" w:rsidRPr="00422BF1" w14:paraId="5B734D95" w14:textId="77777777" w:rsidTr="008C1BDC">
        <w:trPr>
          <w:jc w:val="center"/>
        </w:trPr>
        <w:tc>
          <w:tcPr>
            <w:tcW w:w="6750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3E76CED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A8481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CA42D9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3F3007" w:rsidRPr="00422BF1" w14:paraId="68B34460" w14:textId="77777777" w:rsidTr="008C1BDC">
        <w:trPr>
          <w:jc w:val="center"/>
        </w:trPr>
        <w:tc>
          <w:tcPr>
            <w:tcW w:w="6750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174234B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AF01B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59F906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3F3007" w:rsidRPr="00422BF1" w14:paraId="4ECBAA63" w14:textId="77777777" w:rsidTr="008C1BDC">
        <w:trPr>
          <w:jc w:val="center"/>
        </w:trPr>
        <w:tc>
          <w:tcPr>
            <w:tcW w:w="10368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405317FA" w14:textId="77777777" w:rsidR="003F3007" w:rsidRPr="00422BF1" w:rsidRDefault="003F300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3F3007" w:rsidRPr="00422BF1" w14:paraId="079C5921" w14:textId="77777777" w:rsidTr="008C1BDC">
        <w:trPr>
          <w:jc w:val="center"/>
        </w:trPr>
        <w:tc>
          <w:tcPr>
            <w:tcW w:w="10368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6546643" w14:textId="77777777" w:rsidR="003F3007" w:rsidRPr="00422BF1" w:rsidRDefault="003F3007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1EE4116D" w14:textId="77777777" w:rsidR="003F3007" w:rsidRPr="00422BF1" w:rsidRDefault="003F3007" w:rsidP="003F3007">
            <w:pPr>
              <w:numPr>
                <w:ilvl w:val="0"/>
                <w:numId w:val="40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G. C.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Avery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Przywództwo w organizacji, PWE, Warszawa 2009.</w:t>
            </w:r>
          </w:p>
          <w:p w14:paraId="2E7D4A75" w14:textId="77777777" w:rsidR="003F3007" w:rsidRPr="00422BF1" w:rsidRDefault="003F3007" w:rsidP="003F3007">
            <w:pPr>
              <w:numPr>
                <w:ilvl w:val="0"/>
                <w:numId w:val="40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W. Bańka, Zarządzanie personelem – teoria i praktyka, Wyd. A. Marszałek, Toruń 2000.</w:t>
            </w:r>
          </w:p>
          <w:p w14:paraId="179E2566" w14:textId="77777777" w:rsidR="003F3007" w:rsidRPr="00422BF1" w:rsidRDefault="003F3007" w:rsidP="003F3007">
            <w:pPr>
              <w:numPr>
                <w:ilvl w:val="0"/>
                <w:numId w:val="40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K.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Schwan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Marketing kadrowy, C.H. Beck, Warszawa 1997.</w:t>
            </w:r>
          </w:p>
          <w:p w14:paraId="290D8B0E" w14:textId="77777777" w:rsidR="003F3007" w:rsidRPr="00422BF1" w:rsidRDefault="003F3007" w:rsidP="003F3007">
            <w:pPr>
              <w:numPr>
                <w:ilvl w:val="0"/>
                <w:numId w:val="40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M. Armstrong, Zarządzanie zasobami ludzkimi, Wolters Kluwer Polska , Warszawa 2016.</w:t>
            </w:r>
          </w:p>
        </w:tc>
      </w:tr>
      <w:tr w:rsidR="003F3007" w:rsidRPr="00422BF1" w14:paraId="4CB8F762" w14:textId="77777777" w:rsidTr="008C1BDC">
        <w:trPr>
          <w:jc w:val="center"/>
        </w:trPr>
        <w:tc>
          <w:tcPr>
            <w:tcW w:w="10368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413ED94" w14:textId="77777777" w:rsidR="003F3007" w:rsidRPr="00422BF1" w:rsidRDefault="003F3007" w:rsidP="008C1BDC">
            <w:pPr>
              <w:pStyle w:val="Standard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B8E0F25" w14:textId="77777777" w:rsidR="003F3007" w:rsidRPr="00422BF1" w:rsidRDefault="003F3007" w:rsidP="003F3007">
            <w:pPr>
              <w:numPr>
                <w:ilvl w:val="0"/>
                <w:numId w:val="40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cstheme="minorHAnsi"/>
                <w:sz w:val="20"/>
                <w:szCs w:val="20"/>
              </w:rPr>
              <w:t>R</w:t>
            </w: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. Mrówka, Przywództwo w organizacjach. Analiza najlepszych praktyk, Wolters Kluwer, Warszawa 2010.</w:t>
            </w:r>
          </w:p>
          <w:p w14:paraId="73E7EA1C" w14:textId="77777777" w:rsidR="003F3007" w:rsidRPr="00422BF1" w:rsidRDefault="003F3007" w:rsidP="003F3007">
            <w:pPr>
              <w:numPr>
                <w:ilvl w:val="0"/>
                <w:numId w:val="40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K. Blanchard, Przywództwo wyższego stopnia, PWN, Warszawa 2012.</w:t>
            </w:r>
          </w:p>
          <w:p w14:paraId="230D350D" w14:textId="77777777" w:rsidR="003F3007" w:rsidRPr="00422BF1" w:rsidRDefault="003F3007" w:rsidP="003F3007">
            <w:pPr>
              <w:numPr>
                <w:ilvl w:val="0"/>
                <w:numId w:val="40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K. Blanchard, M. Miler, Tajemnice wielkich liderów, EMKA, Warszawa 2008.</w:t>
            </w:r>
          </w:p>
        </w:tc>
      </w:tr>
      <w:tr w:rsidR="003F3007" w:rsidRPr="00422BF1" w14:paraId="1F29134D" w14:textId="77777777" w:rsidTr="008C1BDC">
        <w:trPr>
          <w:jc w:val="center"/>
        </w:trPr>
        <w:tc>
          <w:tcPr>
            <w:tcW w:w="10368" w:type="dxa"/>
            <w:gridSpan w:val="10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F74543" w14:textId="77777777" w:rsidR="003F3007" w:rsidRPr="00422BF1" w:rsidRDefault="003F3007" w:rsidP="008C1BDC">
            <w:pPr>
              <w:pStyle w:val="Standard"/>
              <w:spacing w:before="60" w:after="60"/>
              <w:rPr>
                <w:rFonts w:asciiTheme="minorHAnsi" w:hAnsiTheme="minorHAns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/>
                <w:bCs/>
                <w:snapToGrid w:val="0"/>
                <w:sz w:val="20"/>
                <w:szCs w:val="20"/>
              </w:rPr>
              <w:t>Inne materiały dydaktyczne:</w:t>
            </w:r>
          </w:p>
        </w:tc>
      </w:tr>
    </w:tbl>
    <w:p w14:paraId="714DB0C5" w14:textId="77777777" w:rsidR="00B75283" w:rsidRPr="003F3007" w:rsidRDefault="00B75283" w:rsidP="003F3007"/>
    <w:sectPr w:rsidR="00B75283" w:rsidRPr="003F3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783"/>
    <w:multiLevelType w:val="hybridMultilevel"/>
    <w:tmpl w:val="B77807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A7733"/>
    <w:multiLevelType w:val="hybridMultilevel"/>
    <w:tmpl w:val="44E8EE5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5154C"/>
    <w:multiLevelType w:val="hybridMultilevel"/>
    <w:tmpl w:val="7A00C9F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53599"/>
    <w:multiLevelType w:val="hybridMultilevel"/>
    <w:tmpl w:val="D3B6A4E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0053E"/>
    <w:multiLevelType w:val="hybridMultilevel"/>
    <w:tmpl w:val="AB16F07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033AE"/>
    <w:multiLevelType w:val="hybridMultilevel"/>
    <w:tmpl w:val="8C1A5B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2488D"/>
    <w:multiLevelType w:val="hybridMultilevel"/>
    <w:tmpl w:val="4056B8D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956F29"/>
    <w:multiLevelType w:val="hybridMultilevel"/>
    <w:tmpl w:val="EEA48DD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900C0"/>
    <w:multiLevelType w:val="hybridMultilevel"/>
    <w:tmpl w:val="01DEFA7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C6D88"/>
    <w:multiLevelType w:val="hybridMultilevel"/>
    <w:tmpl w:val="E6CE148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D1D46"/>
    <w:multiLevelType w:val="hybridMultilevel"/>
    <w:tmpl w:val="927285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BF446A"/>
    <w:multiLevelType w:val="hybridMultilevel"/>
    <w:tmpl w:val="D31A341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C3FE9"/>
    <w:multiLevelType w:val="hybridMultilevel"/>
    <w:tmpl w:val="267A581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8510123"/>
    <w:multiLevelType w:val="hybridMultilevel"/>
    <w:tmpl w:val="AD6C787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5115F"/>
    <w:multiLevelType w:val="hybridMultilevel"/>
    <w:tmpl w:val="C7EE7D82"/>
    <w:lvl w:ilvl="0" w:tplc="B286599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9A70D0"/>
    <w:multiLevelType w:val="hybridMultilevel"/>
    <w:tmpl w:val="3FF297C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1317EC"/>
    <w:multiLevelType w:val="hybridMultilevel"/>
    <w:tmpl w:val="D23024B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6" w15:restartNumberingAfterBreak="0">
    <w:nsid w:val="771C3E3B"/>
    <w:multiLevelType w:val="hybridMultilevel"/>
    <w:tmpl w:val="3C10B96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B122CB"/>
    <w:multiLevelType w:val="hybridMultilevel"/>
    <w:tmpl w:val="E2F6B59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32"/>
  </w:num>
  <w:num w:numId="2" w16cid:durableId="487677522">
    <w:abstractNumId w:val="20"/>
  </w:num>
  <w:num w:numId="3" w16cid:durableId="1687291802">
    <w:abstractNumId w:val="7"/>
  </w:num>
  <w:num w:numId="4" w16cid:durableId="316694044">
    <w:abstractNumId w:val="28"/>
  </w:num>
  <w:num w:numId="5" w16cid:durableId="1259829157">
    <w:abstractNumId w:val="4"/>
  </w:num>
  <w:num w:numId="6" w16cid:durableId="1997299218">
    <w:abstractNumId w:val="2"/>
  </w:num>
  <w:num w:numId="7" w16cid:durableId="1145975840">
    <w:abstractNumId w:val="29"/>
  </w:num>
  <w:num w:numId="8" w16cid:durableId="1468863246">
    <w:abstractNumId w:val="39"/>
  </w:num>
  <w:num w:numId="9" w16cid:durableId="1693803006">
    <w:abstractNumId w:val="25"/>
  </w:num>
  <w:num w:numId="10" w16cid:durableId="481897004">
    <w:abstractNumId w:val="11"/>
  </w:num>
  <w:num w:numId="11" w16cid:durableId="1977100499">
    <w:abstractNumId w:val="10"/>
  </w:num>
  <w:num w:numId="12" w16cid:durableId="1769502453">
    <w:abstractNumId w:val="37"/>
  </w:num>
  <w:num w:numId="13" w16cid:durableId="630675721">
    <w:abstractNumId w:val="22"/>
  </w:num>
  <w:num w:numId="14" w16cid:durableId="1415198656">
    <w:abstractNumId w:val="27"/>
  </w:num>
  <w:num w:numId="15" w16cid:durableId="1853642029">
    <w:abstractNumId w:val="6"/>
  </w:num>
  <w:num w:numId="16" w16cid:durableId="2142384369">
    <w:abstractNumId w:val="35"/>
  </w:num>
  <w:num w:numId="17" w16cid:durableId="1406879828">
    <w:abstractNumId w:val="33"/>
  </w:num>
  <w:num w:numId="18" w16cid:durableId="693309631">
    <w:abstractNumId w:val="12"/>
  </w:num>
  <w:num w:numId="19" w16cid:durableId="1755004236">
    <w:abstractNumId w:val="31"/>
  </w:num>
  <w:num w:numId="20" w16cid:durableId="1793791907">
    <w:abstractNumId w:val="30"/>
  </w:num>
  <w:num w:numId="21" w16cid:durableId="773861299">
    <w:abstractNumId w:val="26"/>
  </w:num>
  <w:num w:numId="22" w16cid:durableId="306084109">
    <w:abstractNumId w:val="3"/>
  </w:num>
  <w:num w:numId="23" w16cid:durableId="48001102">
    <w:abstractNumId w:val="34"/>
  </w:num>
  <w:num w:numId="24" w16cid:durableId="934089934">
    <w:abstractNumId w:val="18"/>
  </w:num>
  <w:num w:numId="25" w16cid:durableId="1692494216">
    <w:abstractNumId w:val="8"/>
  </w:num>
  <w:num w:numId="26" w16cid:durableId="1923444081">
    <w:abstractNumId w:val="5"/>
  </w:num>
  <w:num w:numId="27" w16cid:durableId="1202551286">
    <w:abstractNumId w:val="24"/>
  </w:num>
  <w:num w:numId="28" w16cid:durableId="641472579">
    <w:abstractNumId w:val="9"/>
  </w:num>
  <w:num w:numId="29" w16cid:durableId="2096780193">
    <w:abstractNumId w:val="1"/>
  </w:num>
  <w:num w:numId="30" w16cid:durableId="1381393550">
    <w:abstractNumId w:val="19"/>
  </w:num>
  <w:num w:numId="31" w16cid:durableId="635378986">
    <w:abstractNumId w:val="17"/>
  </w:num>
  <w:num w:numId="32" w16cid:durableId="639964124">
    <w:abstractNumId w:val="16"/>
  </w:num>
  <w:num w:numId="33" w16cid:durableId="1576546634">
    <w:abstractNumId w:val="0"/>
  </w:num>
  <w:num w:numId="34" w16cid:durableId="2093700977">
    <w:abstractNumId w:val="38"/>
  </w:num>
  <w:num w:numId="35" w16cid:durableId="604312884">
    <w:abstractNumId w:val="15"/>
  </w:num>
  <w:num w:numId="36" w16cid:durableId="414474836">
    <w:abstractNumId w:val="14"/>
  </w:num>
  <w:num w:numId="37" w16cid:durableId="2010791079">
    <w:abstractNumId w:val="13"/>
  </w:num>
  <w:num w:numId="38" w16cid:durableId="903494394">
    <w:abstractNumId w:val="21"/>
  </w:num>
  <w:num w:numId="39" w16cid:durableId="1885099669">
    <w:abstractNumId w:val="23"/>
  </w:num>
  <w:num w:numId="40" w16cid:durableId="173658937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0E59F9"/>
    <w:rsid w:val="000E65AB"/>
    <w:rsid w:val="00186F37"/>
    <w:rsid w:val="00253282"/>
    <w:rsid w:val="003B2C7A"/>
    <w:rsid w:val="003F3007"/>
    <w:rsid w:val="005326DA"/>
    <w:rsid w:val="005856D8"/>
    <w:rsid w:val="006035F4"/>
    <w:rsid w:val="00713CAD"/>
    <w:rsid w:val="007462E2"/>
    <w:rsid w:val="007F0E1C"/>
    <w:rsid w:val="009A5079"/>
    <w:rsid w:val="009A782E"/>
    <w:rsid w:val="00A50BBD"/>
    <w:rsid w:val="00A64859"/>
    <w:rsid w:val="00A7152B"/>
    <w:rsid w:val="00A7249A"/>
    <w:rsid w:val="00AB11D5"/>
    <w:rsid w:val="00B30A39"/>
    <w:rsid w:val="00B75283"/>
    <w:rsid w:val="00B77166"/>
    <w:rsid w:val="00B87CCE"/>
    <w:rsid w:val="00BB5B82"/>
    <w:rsid w:val="00C30752"/>
    <w:rsid w:val="00C83247"/>
    <w:rsid w:val="00C8370D"/>
    <w:rsid w:val="00DE0DE5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1364</Words>
  <Characters>8189</Characters>
  <Application>Microsoft Office Word</Application>
  <DocSecurity>0</DocSecurity>
  <Lines>68</Lines>
  <Paragraphs>19</Paragraphs>
  <ScaleCrop>false</ScaleCrop>
  <Company/>
  <LinksUpToDate>false</LinksUpToDate>
  <CharactersWithSpaces>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2024-11-12T09:35:00Z</dcterms:created>
  <dcterms:modified xsi:type="dcterms:W3CDTF">2024-11-12T09:35:00Z</dcterms:modified>
</cp:coreProperties>
</file>