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C468C" w14:textId="77777777" w:rsidR="00072712" w:rsidRPr="00B73DDA" w:rsidRDefault="00072712" w:rsidP="007A52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5EB4FCF" w14:textId="77777777" w:rsidR="00072712" w:rsidRPr="00B73DDA" w:rsidRDefault="00072712" w:rsidP="007A52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623"/>
        <w:gridCol w:w="993"/>
        <w:gridCol w:w="1275"/>
        <w:gridCol w:w="1339"/>
        <w:gridCol w:w="1562"/>
      </w:tblGrid>
      <w:tr w:rsidR="00072712" w:rsidRPr="00B73DDA" w14:paraId="6E953494" w14:textId="77777777" w:rsidTr="00456DBF">
        <w:trPr>
          <w:trHeight w:val="1174"/>
        </w:trPr>
        <w:tc>
          <w:tcPr>
            <w:tcW w:w="9499" w:type="dxa"/>
            <w:gridSpan w:val="8"/>
            <w:shd w:val="clear" w:color="000000" w:fill="C2D69A"/>
            <w:vAlign w:val="center"/>
          </w:tcPr>
          <w:p w14:paraId="3F61A811" w14:textId="1933D632" w:rsidR="006A48C6" w:rsidRPr="00B73DDA" w:rsidRDefault="006A48C6" w:rsidP="007A5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0797549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B73DDA" w14:paraId="24321693" w14:textId="77777777" w:rsidTr="00456DBF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D0F0168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3B5E57E" w14:textId="77777777" w:rsidR="00072712" w:rsidRPr="00B73DDA" w:rsidRDefault="003870E4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INFORMACJA NAUKOWA</w:t>
            </w:r>
          </w:p>
        </w:tc>
      </w:tr>
      <w:tr w:rsidR="00072712" w:rsidRPr="00B73DDA" w14:paraId="70E4BFC8" w14:textId="77777777" w:rsidTr="00456DBF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3098CC5C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B73DDA" w14:paraId="1F636133" w14:textId="77777777" w:rsidTr="00456DBF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29E5E1C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08D14CA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072712" w:rsidRPr="00B73DDA" w14:paraId="33913E3D" w14:textId="77777777" w:rsidTr="00456DBF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294B6DF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E385E94" w14:textId="77777777" w:rsidR="00072712" w:rsidRPr="00B73DDA" w:rsidRDefault="006A48C6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B73DDA" w14:paraId="7A92C4A3" w14:textId="77777777" w:rsidTr="00456DBF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60D8845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0319E4D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72712" w:rsidRPr="00B73DDA" w14:paraId="1B96EE9F" w14:textId="77777777" w:rsidTr="00456DBF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B8EAB28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B4906CE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072712" w:rsidRPr="00B73DDA" w14:paraId="5E871A79" w14:textId="77777777" w:rsidTr="00456DBF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84CFED1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CD83C1F" w14:textId="77777777" w:rsidR="00072712" w:rsidRPr="00B73DDA" w:rsidRDefault="005D6D4B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B73DDA" w14:paraId="2374AF84" w14:textId="77777777" w:rsidTr="00456DBF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00F6A0E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A64433F" w14:textId="77777777" w:rsidR="00072712" w:rsidRPr="00B73DDA" w:rsidRDefault="00D70CFB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d</w:t>
            </w:r>
            <w:r w:rsidR="00F95945"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 xml:space="preserve">r </w:t>
            </w:r>
            <w:r w:rsidR="003870E4"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Alina Ukalisz-Kapała</w:t>
            </w:r>
          </w:p>
        </w:tc>
      </w:tr>
      <w:tr w:rsidR="00072712" w:rsidRPr="00B73DDA" w14:paraId="583B1E42" w14:textId="77777777" w:rsidTr="00456DBF">
        <w:trPr>
          <w:trHeight w:val="288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4E7E2415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B73DDA" w14:paraId="3D5F7A38" w14:textId="77777777" w:rsidTr="00456DBF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F04A1A4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FB9FE5A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B73DDA" w14:paraId="45B9D569" w14:textId="77777777" w:rsidTr="00456DBF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2E080AD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9B52784" w14:textId="77777777" w:rsidR="00072712" w:rsidRPr="00B73DDA" w:rsidRDefault="00E7748C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 naukowe i rozwój pielęgniarstwa</w:t>
            </w:r>
          </w:p>
        </w:tc>
      </w:tr>
      <w:tr w:rsidR="00072712" w:rsidRPr="00B73DDA" w14:paraId="2565DAE3" w14:textId="77777777" w:rsidTr="00456DBF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53CEA8D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CFEC8B1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B73DDA" w14:paraId="652649D5" w14:textId="77777777" w:rsidTr="00456DBF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F8AECDD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FADAF2E" w14:textId="77777777" w:rsidR="00072712" w:rsidRPr="00B73DDA" w:rsidRDefault="00BD1758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pierwszy</w:t>
            </w: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 drugi/ trzeci/ czwarty</w:t>
            </w:r>
          </w:p>
        </w:tc>
      </w:tr>
      <w:tr w:rsidR="00072712" w:rsidRPr="00B73DDA" w14:paraId="3F25B678" w14:textId="77777777" w:rsidTr="00456DBF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8EB4D38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5FE12D8" w14:textId="77777777" w:rsidR="00072712" w:rsidRPr="00B73DDA" w:rsidRDefault="00E7748C" w:rsidP="007A5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 zakresu badań naukowych </w:t>
            </w:r>
            <w:r w:rsidR="00F55514"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 przygotowania pracy dyplomowej n</w:t>
            </w: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 poziomie studiów I stopnia</w:t>
            </w:r>
          </w:p>
        </w:tc>
      </w:tr>
      <w:tr w:rsidR="00072712" w:rsidRPr="00B73DDA" w14:paraId="63BB3F1B" w14:textId="77777777" w:rsidTr="00456DBF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4D5F6CE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F6A152D" w14:textId="77777777" w:rsidR="00072712" w:rsidRPr="00B73DDA" w:rsidRDefault="00F30F1D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B73DDA" w14:paraId="7F9790EC" w14:textId="77777777" w:rsidTr="00456DBF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2170CDE5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456DBF" w:rsidRPr="00B73DDA" w14:paraId="6D19EC94" w14:textId="77777777" w:rsidTr="008B1D75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749F998E" w14:textId="77777777" w:rsidR="00456DBF" w:rsidRPr="00B73DDA" w:rsidRDefault="00456DBF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9D2C51D" w14:textId="77777777" w:rsidR="00456DBF" w:rsidRPr="00B73DDA" w:rsidRDefault="00456DBF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E0AC00" w14:textId="77777777" w:rsidR="00456DBF" w:rsidRPr="00B73DDA" w:rsidRDefault="00456DBF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673333E5" w14:textId="77777777" w:rsidR="00456DBF" w:rsidRPr="00B73DDA" w:rsidRDefault="00456DBF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5AC55D" w14:textId="77777777" w:rsidR="00456DBF" w:rsidRPr="00B73DDA" w:rsidRDefault="00456DBF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F524D36" w14:textId="77777777" w:rsidR="00456DBF" w:rsidRPr="00B73DDA" w:rsidRDefault="00456DBF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368F4F1" w14:textId="77777777" w:rsidR="00456DBF" w:rsidRPr="00B73DDA" w:rsidRDefault="00456DBF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1C89CA13" w14:textId="77777777" w:rsidR="00456DBF" w:rsidRPr="00B73DDA" w:rsidRDefault="00456DBF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456DBF" w:rsidRPr="00B73DDA" w14:paraId="3CADA81F" w14:textId="77777777" w:rsidTr="008B1D75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1695D404" w14:textId="77777777" w:rsidR="00456DBF" w:rsidRPr="00B73DDA" w:rsidRDefault="00456DBF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0CF366D0" w14:textId="77777777" w:rsidR="00456DBF" w:rsidRPr="00B73DDA" w:rsidRDefault="00456DBF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BBE65E" w14:textId="77777777" w:rsidR="00456DBF" w:rsidRPr="00B73DDA" w:rsidRDefault="00456DBF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38195D0" w14:textId="77777777" w:rsidR="00456DBF" w:rsidRPr="00B73DDA" w:rsidRDefault="00456DBF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D5D3B88" w14:textId="77777777" w:rsidR="00456DBF" w:rsidRPr="00B73DDA" w:rsidRDefault="00456DBF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C1AAB3" w14:textId="77777777" w:rsidR="00456DBF" w:rsidRPr="00B73DDA" w:rsidRDefault="00456DBF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CBE43C7" w14:textId="77777777" w:rsidR="00456DBF" w:rsidRPr="00B73DDA" w:rsidRDefault="00456DBF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2A3B36AF" w14:textId="77777777" w:rsidR="00456DBF" w:rsidRPr="00B73DDA" w:rsidRDefault="00456DBF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072712" w:rsidRPr="00B73DDA" w14:paraId="5193A99A" w14:textId="77777777" w:rsidTr="00456DBF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6D179137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3C2AD0A9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</w:tr>
      <w:tr w:rsidR="008B1D75" w:rsidRPr="00B73DDA" w14:paraId="4240B8A6" w14:textId="77777777" w:rsidTr="00456DBF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28DE5A5B" w14:textId="77777777" w:rsidR="008B1D75" w:rsidRPr="00B73DDA" w:rsidRDefault="008B1D75" w:rsidP="008B1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753D0DA0" w14:textId="77777777" w:rsidR="008B1D75" w:rsidRPr="00B73DDA" w:rsidRDefault="008B1D75" w:rsidP="0050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Wykład - wykład konwersatoryjny, wykład problemowy, dyskusja dydaktyczna, </w:t>
            </w:r>
            <w:r w:rsidR="005079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rozwiązywanie zadań</w:t>
            </w: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analiza przypadków</w:t>
            </w:r>
          </w:p>
        </w:tc>
      </w:tr>
      <w:tr w:rsidR="008B1D75" w:rsidRPr="00B73DDA" w14:paraId="327D6E6B" w14:textId="77777777" w:rsidTr="00456DBF">
        <w:trPr>
          <w:trHeight w:val="622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47F88628" w14:textId="77777777" w:rsidR="008B1D75" w:rsidRPr="00B73DDA" w:rsidRDefault="008B1D75" w:rsidP="008B1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243F7BCF" w14:textId="77777777" w:rsidR="008B1D75" w:rsidRPr="00B73DDA" w:rsidRDefault="008B1D75" w:rsidP="008B1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Wykład –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zaliczenie na ocenę</w:t>
            </w:r>
          </w:p>
        </w:tc>
      </w:tr>
    </w:tbl>
    <w:p w14:paraId="1101DDE2" w14:textId="77777777" w:rsidR="009E6BE2" w:rsidRDefault="009E6BE2" w:rsidP="007A5288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14:paraId="0FA9E6DE" w14:textId="77777777" w:rsidR="008B1D75" w:rsidRPr="00B73DDA" w:rsidRDefault="008B1D75" w:rsidP="007A5288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B73DDA" w14:paraId="26184526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040A9C3B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072712" w:rsidRPr="00B73DDA" w14:paraId="21634EAE" w14:textId="77777777" w:rsidTr="00001252">
        <w:trPr>
          <w:trHeight w:val="26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0C2181BF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7C7B460A" w14:textId="77777777" w:rsidR="00E17F36" w:rsidRPr="00B73DDA" w:rsidRDefault="00180FAA" w:rsidP="007A52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3DDA">
              <w:rPr>
                <w:rFonts w:ascii="Times New Roman" w:hAnsi="Times New Roman"/>
                <w:sz w:val="20"/>
                <w:szCs w:val="20"/>
              </w:rPr>
              <w:t>Informacja i dokumentacja – Wytyczne opracowania przypisów bibliograficznych i powołań na zasoby informacji: Polska Norma: PN-ISO 690:2012, Polski Komitet Normalizacyjny, Warszawa 2012.</w:t>
            </w:r>
          </w:p>
          <w:p w14:paraId="203ADCAE" w14:textId="77777777" w:rsidR="00180FAA" w:rsidRPr="00B73DDA" w:rsidRDefault="00180FAA" w:rsidP="007A52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3DDA">
              <w:rPr>
                <w:rFonts w:ascii="Times New Roman" w:hAnsi="Times New Roman"/>
                <w:sz w:val="20"/>
                <w:szCs w:val="20"/>
              </w:rPr>
              <w:t>Bazy danych dostępne w bibliotece WSNS.</w:t>
            </w:r>
          </w:p>
          <w:p w14:paraId="0D30BA2F" w14:textId="77777777" w:rsidR="00F819E0" w:rsidRPr="00B73DDA" w:rsidRDefault="00F819E0" w:rsidP="007A52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3DDA">
              <w:rPr>
                <w:rFonts w:ascii="Times New Roman" w:hAnsi="Times New Roman"/>
                <w:sz w:val="20"/>
                <w:szCs w:val="20"/>
              </w:rPr>
              <w:t>Watała C., Różalski M., Boncler M., Badania i publikacje w naukach biomedycznych. Alfa Medica Press, Bielsko-Biała 2011.</w:t>
            </w:r>
          </w:p>
        </w:tc>
      </w:tr>
      <w:tr w:rsidR="00150569" w:rsidRPr="00B73DDA" w14:paraId="41CF2149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79CE2620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74998D50" w14:textId="77777777" w:rsidR="00E07ED2" w:rsidRPr="00B73DDA" w:rsidRDefault="008B18AE" w:rsidP="007A52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DDA">
              <w:rPr>
                <w:rFonts w:ascii="Times New Roman" w:hAnsi="Times New Roman" w:cs="Times New Roman"/>
                <w:sz w:val="20"/>
                <w:szCs w:val="20"/>
              </w:rPr>
              <w:t>1. </w:t>
            </w:r>
            <w:r w:rsidR="00180FAA" w:rsidRPr="00B73DDA">
              <w:rPr>
                <w:rFonts w:ascii="Times New Roman" w:hAnsi="Times New Roman" w:cs="Times New Roman"/>
                <w:sz w:val="20"/>
                <w:szCs w:val="20"/>
              </w:rPr>
              <w:t>Gambarelli G., Łucki Z., Praca dyplomowa i doktorska: zdobycie promotora, pisanie na komputerze, opracowanie redakcyjne, prezentowanie, publikowanie, Warszawa 2015.</w:t>
            </w:r>
          </w:p>
        </w:tc>
      </w:tr>
      <w:tr w:rsidR="00072712" w:rsidRPr="00B73DDA" w14:paraId="30516AC0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423CC4A9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CELE, TREŚCI I EFEKTY </w:t>
            </w:r>
            <w:r w:rsidR="00150569"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B73DDA" w14:paraId="4735B919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3E791C0B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7F42FA" w:rsidRPr="00B73DDA" w14:paraId="199E3AD2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730ACB85" w14:textId="77777777" w:rsidR="007F42FA" w:rsidRPr="00B73DDA" w:rsidRDefault="007F42FA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lastRenderedPageBreak/>
              <w:t>C1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002EAC8D" w14:textId="77777777" w:rsidR="007F42FA" w:rsidRPr="00B73DDA" w:rsidRDefault="003870E4" w:rsidP="007A5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DDA">
              <w:rPr>
                <w:rFonts w:ascii="Times New Roman" w:hAnsi="Times New Roman" w:cs="Times New Roman"/>
                <w:sz w:val="20"/>
                <w:szCs w:val="20"/>
              </w:rPr>
              <w:t xml:space="preserve">Celem kształcenia jest dostarczenie studentowi wiedzy na temat źródeł medycznej informacji naukowej, wdrożenie studenta do krytycznego wyszukiwania informacji naukowej w tradycyjnych i elektronicznych bazach wiedzy oraz zainspirowanie studenta do doskonalenia postawy samokształceniowej </w:t>
            </w:r>
            <w:r w:rsidR="00082CF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73DDA">
              <w:rPr>
                <w:rFonts w:ascii="Times New Roman" w:hAnsi="Times New Roman" w:cs="Times New Roman"/>
                <w:sz w:val="20"/>
                <w:szCs w:val="20"/>
              </w:rPr>
              <w:t>w ustawicznym kształceniu</w:t>
            </w:r>
          </w:p>
        </w:tc>
      </w:tr>
      <w:tr w:rsidR="00072712" w:rsidRPr="00B73DDA" w14:paraId="40F256B6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66435A76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072712" w:rsidRPr="00B73DDA" w14:paraId="7EB51696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2BF55B1C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072712" w:rsidRPr="00B73DDA" w14:paraId="52FA91C1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04307B65" w14:textId="77777777" w:rsidR="00F819E0" w:rsidRPr="00B73DDA" w:rsidRDefault="00F819E0" w:rsidP="007A5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Informacja naukowa jako dziedzina wiedzy. Przedmiot i cele informacji naukowej. Źródła informacji naukowej. Źródła tradycyjne i elektroniczne naukowej informacji medycznej. Kryteria oceny wartości publikacji.  Instytucje związane z dostarczaniem informacji naukowej oraz rozwojem informatologii. Podręczniki jako źródło informacji naukowej na przykładzie bazy IBUK Libra. Techniki wyszukiwania informacji w bazach biblio</w:t>
            </w:r>
            <w:r w:rsidR="002102BA" w:rsidRPr="00B73D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graficznych i pełnotekstowych. Metodyka wyszukiwania informacji w  komputerowych bazach biomedycznych, porównanie efektów przeszukiwania baz przy użyciu różnych metod wyszukiwania. Rodzaje elektronicznych katalogów bibliotecznych. Przeszukiwanie baz danych. Narzędzia informatyczne ułatwiające przeszukiwanie baz: Publication Finder, LinkSource. Dokumenty międzynarodowych organizacji i stowarzyszeń pielęgniarskich jako źródło rzetelnej informacji naukowej. Struktura publikacji naukowej. Tworzenie przypisów i bibliografii w pracach naukowych.</w:t>
            </w:r>
          </w:p>
        </w:tc>
      </w:tr>
      <w:tr w:rsidR="00072712" w:rsidRPr="00B73DDA" w14:paraId="01225845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71B67E90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 w:rsidR="00096310"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B73DDA" w14:paraId="08B12F7E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1DA10F95" w14:textId="77777777" w:rsidR="00072712" w:rsidRPr="00B73DDA" w:rsidRDefault="00C37354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46DF89AB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B73DDA" w14:paraId="5C061DF0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10779FC9" w14:textId="77777777" w:rsidR="00072712" w:rsidRPr="00B73DDA" w:rsidRDefault="00072712" w:rsidP="007A5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58399F89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35AA297B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3870E4" w:rsidRPr="00B73DDA" w14:paraId="5EC44637" w14:textId="77777777" w:rsidTr="00BA1621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71B75A40" w14:textId="77777777" w:rsidR="003870E4" w:rsidRPr="00B73DDA" w:rsidRDefault="003870E4" w:rsidP="007A52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3DDA">
              <w:rPr>
                <w:rFonts w:ascii="Times New Roman" w:hAnsi="Times New Roman"/>
                <w:sz w:val="20"/>
                <w:szCs w:val="20"/>
              </w:rPr>
              <w:t>C.W6.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220E2FD4" w14:textId="77777777" w:rsidR="003870E4" w:rsidRPr="00B73DDA" w:rsidRDefault="003870E4" w:rsidP="007A5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3DDA">
              <w:rPr>
                <w:rFonts w:ascii="Times New Roman" w:hAnsi="Times New Roman"/>
                <w:sz w:val="20"/>
                <w:szCs w:val="20"/>
              </w:rPr>
              <w:t>Zna i rozumie źródła naukowej informacji medycznej;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4DA51F" w14:textId="77777777" w:rsidR="003870E4" w:rsidRPr="00B73DDA" w:rsidRDefault="003870E4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3870E4" w:rsidRPr="00B73DDA" w14:paraId="0ED802A9" w14:textId="77777777" w:rsidTr="00BA1621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2AC68F69" w14:textId="77777777" w:rsidR="003870E4" w:rsidRPr="00B73DDA" w:rsidRDefault="003870E4" w:rsidP="007A5288">
            <w:pPr>
              <w:pStyle w:val="PKTpunkt"/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73DDA">
              <w:rPr>
                <w:rFonts w:ascii="Times New Roman" w:hAnsi="Times New Roman" w:cs="Times New Roman"/>
                <w:sz w:val="20"/>
              </w:rPr>
              <w:t>C.W7.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1E788A69" w14:textId="77777777" w:rsidR="003870E4" w:rsidRPr="00B73DDA" w:rsidRDefault="003870E4" w:rsidP="007A5288">
            <w:pPr>
              <w:pStyle w:val="PKTpunkt"/>
              <w:spacing w:line="240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B73DDA">
              <w:rPr>
                <w:rFonts w:ascii="Times New Roman" w:hAnsi="Times New Roman" w:cs="Times New Roman"/>
                <w:sz w:val="20"/>
              </w:rPr>
              <w:t>Zna i rozumie sposoby wyszukiwania informacji naukowej w bazach danych;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629AC4" w14:textId="77777777" w:rsidR="003870E4" w:rsidRPr="00B73DDA" w:rsidRDefault="003870E4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072712" w:rsidRPr="00B73DDA" w14:paraId="3B498472" w14:textId="77777777" w:rsidTr="003A3800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0FEABC61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E11B37" w:rsidRPr="00B73DDA" w14:paraId="3DEE9911" w14:textId="77777777" w:rsidTr="003A3800">
        <w:trPr>
          <w:trHeight w:val="534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0E6ACD87" w14:textId="77777777" w:rsidR="00E11B37" w:rsidRPr="00B73DDA" w:rsidRDefault="003870E4" w:rsidP="007A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DA">
              <w:rPr>
                <w:rFonts w:ascii="Times New Roman" w:hAnsi="Times New Roman" w:cs="Times New Roman"/>
                <w:sz w:val="20"/>
                <w:szCs w:val="20"/>
              </w:rPr>
              <w:t>C.U6</w:t>
            </w:r>
            <w:r w:rsidR="00E11B37" w:rsidRPr="00B73D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25B6BCA" w14:textId="77777777" w:rsidR="00E11B37" w:rsidRPr="00B73DDA" w:rsidRDefault="003870E4" w:rsidP="007A5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DDA">
              <w:rPr>
                <w:rFonts w:ascii="Times New Roman" w:hAnsi="Times New Roman" w:cs="Times New Roman"/>
                <w:sz w:val="20"/>
                <w:szCs w:val="20"/>
              </w:rPr>
              <w:t>Potrafi korzystać ze specjalistycznej literatury naukowej krajowej i zagranicznej, naukowych baz danych oraz informacji i danych przekazywanych przez międzynarodowe organizacje i stowarzyszenia pielęgniarskie;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43039D" w14:textId="77777777" w:rsidR="00E11B37" w:rsidRPr="00B73DDA" w:rsidRDefault="009A1A3F" w:rsidP="007A5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</w:p>
        </w:tc>
      </w:tr>
      <w:tr w:rsidR="00072712" w:rsidRPr="00B73DDA" w14:paraId="2890090E" w14:textId="77777777" w:rsidTr="003A3800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057304E9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F30F1D" w:rsidRPr="00B73DDA" w14:paraId="4E97C75B" w14:textId="77777777" w:rsidTr="003A3800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8B83095" w14:textId="77777777" w:rsidR="00F30F1D" w:rsidRPr="00B73DDA" w:rsidRDefault="00F30F1D" w:rsidP="007A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DA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D2C9D72" w14:textId="77777777" w:rsidR="00F30F1D" w:rsidRPr="00B73DDA" w:rsidRDefault="00F30F1D" w:rsidP="007A5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DDA">
              <w:rPr>
                <w:rFonts w:ascii="Times New Roman" w:hAnsi="Times New Roman" w:cs="Times New Roman"/>
                <w:sz w:val="20"/>
                <w:szCs w:val="20"/>
              </w:rPr>
              <w:t>Gotowy jest do dokonywania krytycznej oceny działań własnych i działań współpracowników z poszanowaniem różnic światopoglądowych i kulturowych;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3A0E5AD" w14:textId="77777777" w:rsidR="00F30F1D" w:rsidRPr="00B73DDA" w:rsidRDefault="009A1A3F" w:rsidP="008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8933B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praca własna</w:t>
            </w:r>
          </w:p>
        </w:tc>
      </w:tr>
      <w:tr w:rsidR="00F30F1D" w:rsidRPr="00B73DDA" w14:paraId="09CEB463" w14:textId="77777777" w:rsidTr="003A3800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FC7E007" w14:textId="77777777" w:rsidR="00F30F1D" w:rsidRPr="00B73DDA" w:rsidRDefault="00F30F1D" w:rsidP="007A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DA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1EA2A96" w14:textId="77777777" w:rsidR="00F30F1D" w:rsidRPr="00B73DDA" w:rsidRDefault="00F30F1D" w:rsidP="007A52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DDA">
              <w:rPr>
                <w:rFonts w:ascii="Times New Roman" w:hAnsi="Times New Roman" w:cs="Times New Roman"/>
                <w:sz w:val="20"/>
                <w:szCs w:val="20"/>
              </w:rPr>
              <w:t>Gotowy jest do formułowania opinii dotyczących różnych aspektów działalności zawodowej i zasięgania porad ekspertów w przypadku trudności z samodzielnym rozwiązaniem problemu;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707F41" w14:textId="77777777" w:rsidR="00F30F1D" w:rsidRPr="00B73DDA" w:rsidRDefault="009A1A3F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8933B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praca własna</w:t>
            </w:r>
          </w:p>
        </w:tc>
      </w:tr>
      <w:tr w:rsidR="00072712" w:rsidRPr="00B73DDA" w14:paraId="251114CF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59EAF049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072712" w:rsidRPr="00B73DDA" w14:paraId="092896FA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1B581F72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EBB0E84" w14:textId="77777777" w:rsidR="00072712" w:rsidRPr="00B73DDA" w:rsidRDefault="00072712" w:rsidP="007A5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 w:rsidR="00D50A02" w:rsidRPr="00B73D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B73D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 i poniżej).</w:t>
            </w:r>
          </w:p>
        </w:tc>
      </w:tr>
      <w:tr w:rsidR="00072712" w:rsidRPr="00B73DDA" w14:paraId="2F4F31D4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7534B10F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01798E27" w14:textId="77777777" w:rsidR="00072712" w:rsidRPr="00B73DDA" w:rsidRDefault="00072712" w:rsidP="007A5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73D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072712" w:rsidRPr="00B73DDA" w14:paraId="561DB3C5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0C376CAF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45512C4F" w14:textId="77777777" w:rsidR="00072712" w:rsidRPr="00B73DDA" w:rsidRDefault="00072712" w:rsidP="007A5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072712" w:rsidRPr="00B73DDA" w14:paraId="286C70EB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4C865F49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5A0261BD" w14:textId="77777777" w:rsidR="00072712" w:rsidRPr="00B73DDA" w:rsidRDefault="00072712" w:rsidP="007A5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072712" w:rsidRPr="00B73DDA" w14:paraId="0DBA4F2D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6334B85E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891D58C" w14:textId="77777777" w:rsidR="00072712" w:rsidRPr="00B73DDA" w:rsidRDefault="00072712" w:rsidP="007A5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072712" w:rsidRPr="00B73DDA" w14:paraId="0AEE0EEE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3F7C39CE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BC2601E" w14:textId="77777777" w:rsidR="00072712" w:rsidRPr="00B73DDA" w:rsidRDefault="00072712" w:rsidP="007A5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69BF847E" w14:textId="77777777" w:rsidR="00072712" w:rsidRDefault="00072712" w:rsidP="007A52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4AD347" w14:textId="77777777" w:rsidR="006E13FD" w:rsidRDefault="006E13FD" w:rsidP="007A52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8982E27" w14:textId="77777777" w:rsidR="006E13FD" w:rsidRPr="00B73DDA" w:rsidRDefault="006E13FD" w:rsidP="007A52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6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6"/>
      </w:tblGrid>
      <w:tr w:rsidR="0066503A" w14:paraId="2C2731ED" w14:textId="77777777" w:rsidTr="0066503A">
        <w:trPr>
          <w:trHeight w:val="315"/>
        </w:trPr>
        <w:tc>
          <w:tcPr>
            <w:tcW w:w="9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0EC"/>
            <w:vAlign w:val="bottom"/>
            <w:hideMark/>
          </w:tcPr>
          <w:p w14:paraId="212F3C40" w14:textId="77777777" w:rsidR="0066503A" w:rsidRDefault="006650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PRZYKŁADOWE METODY WERYFIKACJI EFEKTÓW UCZENIA SIĘ</w:t>
            </w:r>
          </w:p>
        </w:tc>
      </w:tr>
      <w:tr w:rsidR="0066503A" w14:paraId="66F0B3ED" w14:textId="77777777" w:rsidTr="0066503A">
        <w:trPr>
          <w:trHeight w:val="2361"/>
        </w:trPr>
        <w:tc>
          <w:tcPr>
            <w:tcW w:w="9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6B3204B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 xml:space="preserve">***przykłady metod PODSUMOWUJĄCYCH </w:t>
            </w:r>
          </w:p>
          <w:p w14:paraId="50EADD39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wiedzy: </w:t>
            </w:r>
          </w:p>
          <w:p w14:paraId="5D35B6D6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ustny (niestandaryzowany, standaryzowany, tradycyjny, problemowy) </w:t>
            </w:r>
          </w:p>
          <w:p w14:paraId="70B4157E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47A9763D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z otwartą książką </w:t>
            </w:r>
          </w:p>
          <w:p w14:paraId="4B29D88D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umiejętności: </w:t>
            </w:r>
          </w:p>
          <w:p w14:paraId="1F6583A0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praktyczny </w:t>
            </w:r>
          </w:p>
          <w:p w14:paraId="147741E8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3E281E46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  <w:t xml:space="preserve">Mini-CEX (mini – clinical examination) </w:t>
            </w:r>
          </w:p>
          <w:p w14:paraId="241E37BA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364C9B4F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Projekt, prezentacja </w:t>
            </w:r>
          </w:p>
          <w:p w14:paraId="33EEFD24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kompetencji społecznych / postaw: </w:t>
            </w:r>
          </w:p>
          <w:p w14:paraId="727226F1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Esej refleksyjny </w:t>
            </w:r>
          </w:p>
          <w:p w14:paraId="204CD5BA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3EB002E2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Ocena 360° (opinie nauczycieli, kolegów/koleżanek, pacjentów, innych współpracowników) </w:t>
            </w:r>
          </w:p>
          <w:p w14:paraId="016B686E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Samoocena ( w tym portfolio)</w:t>
            </w:r>
          </w:p>
          <w:p w14:paraId="1091ECA6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>***PRZYKŁADY METOD FORMUJĄCYCH</w:t>
            </w:r>
          </w:p>
          <w:p w14:paraId="493067FC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studenta</w:t>
            </w:r>
          </w:p>
          <w:p w14:paraId="6111FF0E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Test wstępny</w:t>
            </w:r>
          </w:p>
          <w:p w14:paraId="0A72AFC7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Bieżąca informacja zwrotna</w:t>
            </w:r>
          </w:p>
          <w:p w14:paraId="6CCE2A26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aktywności studenta w czasie zajęć</w:t>
            </w:r>
          </w:p>
          <w:p w14:paraId="3C33F13C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na ćwiczeniach</w:t>
            </w:r>
          </w:p>
          <w:p w14:paraId="2FBA6756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poszczególnych czynności</w:t>
            </w:r>
          </w:p>
          <w:p w14:paraId="1D1B0E3C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każdego ćwiczenia</w:t>
            </w:r>
          </w:p>
          <w:p w14:paraId="31FDCBEB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Kolokwium praktyczne ocena w systemie punktowym</w:t>
            </w:r>
          </w:p>
          <w:p w14:paraId="7084D215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przygotowania do zajęć</w:t>
            </w:r>
          </w:p>
          <w:p w14:paraId="327C560F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Dyskusja w czasie ćwiczeń</w:t>
            </w:r>
          </w:p>
          <w:p w14:paraId="66FE3C9D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Wejściówki na ćwiczeniach</w:t>
            </w:r>
          </w:p>
          <w:p w14:paraId="42683198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Sprawdzanie wiedzy w trakcie ćwiczeń</w:t>
            </w:r>
          </w:p>
          <w:p w14:paraId="324376E7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Zaliczenia cząstkowe</w:t>
            </w:r>
          </w:p>
          <w:p w14:paraId="613537DC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wyciąganych wniosków z eksperymentów</w:t>
            </w:r>
          </w:p>
          <w:p w14:paraId="51ACD8C0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wstępne</w:t>
            </w:r>
          </w:p>
          <w:p w14:paraId="6F0411D1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Opis przypadku</w:t>
            </w:r>
          </w:p>
          <w:p w14:paraId="0A2C777D" w14:textId="77777777" w:rsidR="0066503A" w:rsidRDefault="0066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Próba pracy</w:t>
            </w:r>
          </w:p>
        </w:tc>
      </w:tr>
    </w:tbl>
    <w:p w14:paraId="3B3369CF" w14:textId="77777777" w:rsidR="00072712" w:rsidRPr="00B73DDA" w:rsidRDefault="00072712" w:rsidP="007A528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B73DDA" w14:paraId="41A4E034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3E6EF474" w14:textId="77777777" w:rsidR="00864CB0" w:rsidRPr="00B73DDA" w:rsidRDefault="00864CB0" w:rsidP="007A5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B73DDA"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B73DDA" w14:paraId="08486D19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6D3A1177" w14:textId="77777777" w:rsidR="00864CB0" w:rsidRPr="00B73DDA" w:rsidRDefault="00864CB0" w:rsidP="007A5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3DDA">
              <w:rPr>
                <w:rFonts w:ascii="Times New Roman" w:hAnsi="Times New Roman"/>
                <w:sz w:val="20"/>
                <w:szCs w:val="20"/>
              </w:rPr>
              <w:t>Warunki uzyskania zaliczenia przedmiotu:</w:t>
            </w:r>
          </w:p>
          <w:p w14:paraId="67BCF59E" w14:textId="77777777" w:rsidR="00F55514" w:rsidRPr="00B73DDA" w:rsidRDefault="00864CB0" w:rsidP="007A5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3DDA">
              <w:rPr>
                <w:rFonts w:ascii="Times New Roman" w:hAnsi="Times New Roman"/>
                <w:sz w:val="20"/>
                <w:szCs w:val="20"/>
              </w:rPr>
              <w:t>- obecność na wykładach</w:t>
            </w:r>
            <w:r w:rsidR="00D50EFE">
              <w:rPr>
                <w:rFonts w:ascii="Times New Roman" w:hAnsi="Times New Roman"/>
                <w:sz w:val="20"/>
                <w:szCs w:val="20"/>
              </w:rPr>
              <w:t>,</w:t>
            </w:r>
            <w:r w:rsidR="00F26264">
              <w:rPr>
                <w:rFonts w:ascii="Times New Roman" w:hAnsi="Times New Roman"/>
                <w:sz w:val="20"/>
                <w:szCs w:val="20"/>
              </w:rPr>
              <w:t xml:space="preserve"> bieżąca informacja zwrotna, </w:t>
            </w:r>
            <w:r w:rsidR="00CC4518" w:rsidRPr="00B73DD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727A41C" w14:textId="77777777" w:rsidR="00864CB0" w:rsidRPr="00B73DDA" w:rsidRDefault="00F55514" w:rsidP="007A5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3DDA">
              <w:rPr>
                <w:rFonts w:ascii="Times New Roman" w:hAnsi="Times New Roman"/>
                <w:sz w:val="20"/>
                <w:szCs w:val="20"/>
              </w:rPr>
              <w:t xml:space="preserve">- przygotowanie pracy </w:t>
            </w:r>
            <w:r w:rsidR="00F26264">
              <w:rPr>
                <w:rFonts w:ascii="Times New Roman" w:hAnsi="Times New Roman"/>
                <w:sz w:val="20"/>
                <w:szCs w:val="20"/>
              </w:rPr>
              <w:t xml:space="preserve">pisemnej </w:t>
            </w:r>
            <w:r w:rsidRPr="00B73DDA">
              <w:rPr>
                <w:rFonts w:ascii="Times New Roman" w:hAnsi="Times New Roman"/>
                <w:sz w:val="20"/>
                <w:szCs w:val="20"/>
              </w:rPr>
              <w:t>na temat</w:t>
            </w:r>
            <w:r w:rsidR="00F26264">
              <w:rPr>
                <w:rFonts w:ascii="Times New Roman" w:hAnsi="Times New Roman"/>
                <w:sz w:val="20"/>
                <w:szCs w:val="20"/>
              </w:rPr>
              <w:t>: „D</w:t>
            </w:r>
            <w:r w:rsidRPr="00B73DDA">
              <w:rPr>
                <w:rFonts w:ascii="Times New Roman" w:hAnsi="Times New Roman"/>
                <w:sz w:val="20"/>
                <w:szCs w:val="20"/>
              </w:rPr>
              <w:t>ziałalnoś</w:t>
            </w:r>
            <w:r w:rsidR="00F26264">
              <w:rPr>
                <w:rFonts w:ascii="Times New Roman" w:hAnsi="Times New Roman"/>
                <w:sz w:val="20"/>
                <w:szCs w:val="20"/>
              </w:rPr>
              <w:t>ć</w:t>
            </w:r>
            <w:r w:rsidRPr="00B73DDA">
              <w:rPr>
                <w:rFonts w:ascii="Times New Roman" w:hAnsi="Times New Roman"/>
                <w:sz w:val="20"/>
                <w:szCs w:val="20"/>
              </w:rPr>
              <w:t xml:space="preserve"> dwóch wybranych instytucji spośród zaproponowanych, związanych z informacją naukową w Polsce: Polska Akademia Nauk, Polska Akademia Umiejętności, Instytut Informacji Naukowej, Technicznej i Ekonomicznej z siedzibą w Warszawie, Biblioteka Narodowa, Polskie Towarz</w:t>
            </w:r>
            <w:r w:rsidR="00F26264">
              <w:rPr>
                <w:rFonts w:ascii="Times New Roman" w:hAnsi="Times New Roman"/>
                <w:sz w:val="20"/>
                <w:szCs w:val="20"/>
              </w:rPr>
              <w:t>ystwo Informacji Naukowej”.</w:t>
            </w:r>
          </w:p>
          <w:p w14:paraId="26CFADBA" w14:textId="77777777" w:rsidR="00B531C1" w:rsidRPr="00B73DDA" w:rsidRDefault="00B531C1" w:rsidP="007A5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DDA">
              <w:rPr>
                <w:rFonts w:ascii="Times New Roman" w:hAnsi="Times New Roman"/>
                <w:sz w:val="20"/>
                <w:szCs w:val="20"/>
              </w:rPr>
              <w:t>- przedłużona obserwacja przez nauczyciela.</w:t>
            </w:r>
          </w:p>
        </w:tc>
      </w:tr>
    </w:tbl>
    <w:p w14:paraId="5D8E1838" w14:textId="77777777" w:rsidR="000B2349" w:rsidRPr="00B73DDA" w:rsidRDefault="000B2349" w:rsidP="007A5288">
      <w:pPr>
        <w:spacing w:after="0" w:line="240" w:lineRule="auto"/>
        <w:rPr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B73DDA" w14:paraId="60111AAC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2F4408C4" w14:textId="77777777" w:rsidR="000B2349" w:rsidRPr="00B73DDA" w:rsidRDefault="000B2349" w:rsidP="007A528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B73DDA" w14:paraId="400DD795" w14:textId="77777777" w:rsidTr="004D6842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0B391FAA" w14:textId="77777777" w:rsidR="000B2349" w:rsidRPr="00B73DDA" w:rsidRDefault="000B2349" w:rsidP="007A52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EEDEEB"/>
            <w:vAlign w:val="center"/>
          </w:tcPr>
          <w:p w14:paraId="298074CE" w14:textId="77777777" w:rsidR="000B2349" w:rsidRPr="00B73DDA" w:rsidRDefault="000B2349" w:rsidP="007A528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B73DDA" w14:paraId="18016925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6E143350" w14:textId="77777777" w:rsidR="000B2349" w:rsidRPr="00B73DDA" w:rsidRDefault="000B2349" w:rsidP="007A528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B73DDA" w14:paraId="75F2F16A" w14:textId="77777777" w:rsidTr="004D6842">
        <w:trPr>
          <w:trHeight w:val="275"/>
        </w:trPr>
        <w:tc>
          <w:tcPr>
            <w:tcW w:w="7293" w:type="dxa"/>
            <w:vAlign w:val="center"/>
          </w:tcPr>
          <w:p w14:paraId="092B6545" w14:textId="77777777" w:rsidR="000B2349" w:rsidRPr="00B73DDA" w:rsidRDefault="000B2349" w:rsidP="007A528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14:paraId="60D8BDB7" w14:textId="77777777" w:rsidR="000B2349" w:rsidRPr="00B73DDA" w:rsidRDefault="008B7D76" w:rsidP="007A52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10</w:t>
            </w:r>
            <w:r w:rsidR="008A53C5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73DDA" w14:paraId="63D87D9E" w14:textId="77777777" w:rsidTr="004D6842">
        <w:trPr>
          <w:trHeight w:val="241"/>
        </w:trPr>
        <w:tc>
          <w:tcPr>
            <w:tcW w:w="7293" w:type="dxa"/>
            <w:vAlign w:val="center"/>
          </w:tcPr>
          <w:p w14:paraId="04246AD8" w14:textId="77777777" w:rsidR="000B2349" w:rsidRPr="00B73DDA" w:rsidRDefault="000B2349" w:rsidP="007A528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14:paraId="04239359" w14:textId="77777777" w:rsidR="000B2349" w:rsidRPr="00B73DDA" w:rsidRDefault="000B2349" w:rsidP="007A52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73DDA" w14:paraId="441FBA51" w14:textId="77777777" w:rsidTr="004D6842">
        <w:trPr>
          <w:trHeight w:val="241"/>
        </w:trPr>
        <w:tc>
          <w:tcPr>
            <w:tcW w:w="7293" w:type="dxa"/>
            <w:vAlign w:val="center"/>
          </w:tcPr>
          <w:p w14:paraId="035810C3" w14:textId="77777777" w:rsidR="000B2349" w:rsidRPr="00B73DDA" w:rsidRDefault="000B2349" w:rsidP="007A528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14:paraId="6487ADB4" w14:textId="77777777" w:rsidR="000B2349" w:rsidRPr="00B73DDA" w:rsidRDefault="000B2349" w:rsidP="007A52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73DDA" w14:paraId="0E0596E0" w14:textId="77777777" w:rsidTr="004D6842">
        <w:trPr>
          <w:trHeight w:val="188"/>
        </w:trPr>
        <w:tc>
          <w:tcPr>
            <w:tcW w:w="7293" w:type="dxa"/>
            <w:vAlign w:val="center"/>
          </w:tcPr>
          <w:p w14:paraId="103B8CCC" w14:textId="77777777" w:rsidR="000B2349" w:rsidRPr="00B73DDA" w:rsidRDefault="000B2349" w:rsidP="007A528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14:paraId="579519A4" w14:textId="77777777" w:rsidR="000B2349" w:rsidRPr="00B73DDA" w:rsidRDefault="000B2349" w:rsidP="007A52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73DDA" w14:paraId="70BEE70B" w14:textId="77777777" w:rsidTr="004D6842">
        <w:trPr>
          <w:trHeight w:val="203"/>
        </w:trPr>
        <w:tc>
          <w:tcPr>
            <w:tcW w:w="7293" w:type="dxa"/>
            <w:vAlign w:val="center"/>
          </w:tcPr>
          <w:p w14:paraId="0779D13E" w14:textId="77777777" w:rsidR="000B2349" w:rsidRPr="00B73DDA" w:rsidRDefault="000B2349" w:rsidP="007A528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14:paraId="675CDE09" w14:textId="77777777" w:rsidR="000B2349" w:rsidRPr="00B73DDA" w:rsidRDefault="000B2349" w:rsidP="007A52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73DDA" w14:paraId="4B0B9EDC" w14:textId="77777777" w:rsidTr="004D6842">
        <w:trPr>
          <w:trHeight w:val="203"/>
        </w:trPr>
        <w:tc>
          <w:tcPr>
            <w:tcW w:w="7293" w:type="dxa"/>
            <w:vAlign w:val="center"/>
          </w:tcPr>
          <w:p w14:paraId="66B280C9" w14:textId="77777777" w:rsidR="000B2349" w:rsidRPr="00B73DDA" w:rsidRDefault="000B2349" w:rsidP="007A528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14:paraId="69039F85" w14:textId="77777777" w:rsidR="000B2349" w:rsidRPr="00B73DDA" w:rsidRDefault="000B2349" w:rsidP="007A5288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73DDA" w14:paraId="477C98B5" w14:textId="77777777" w:rsidTr="004D6842">
        <w:trPr>
          <w:trHeight w:val="203"/>
        </w:trPr>
        <w:tc>
          <w:tcPr>
            <w:tcW w:w="7293" w:type="dxa"/>
            <w:vAlign w:val="center"/>
          </w:tcPr>
          <w:p w14:paraId="17DA4D31" w14:textId="77777777" w:rsidR="000B2349" w:rsidRPr="00B73DDA" w:rsidRDefault="000B2349" w:rsidP="007A528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14:paraId="2CD02087" w14:textId="77777777" w:rsidR="000B2349" w:rsidRPr="00B73DDA" w:rsidRDefault="000B2349" w:rsidP="007A52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73DDA" w14:paraId="7F1D87C5" w14:textId="77777777" w:rsidTr="004D6842">
        <w:trPr>
          <w:trHeight w:val="203"/>
        </w:trPr>
        <w:tc>
          <w:tcPr>
            <w:tcW w:w="7293" w:type="dxa"/>
            <w:vAlign w:val="center"/>
          </w:tcPr>
          <w:p w14:paraId="11FB4467" w14:textId="77777777" w:rsidR="000B2349" w:rsidRPr="00B73DDA" w:rsidRDefault="000B2349" w:rsidP="007A528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14:paraId="6F7BE56D" w14:textId="77777777" w:rsidR="000B2349" w:rsidRPr="00B73DDA" w:rsidRDefault="004D6842" w:rsidP="007A52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40</w:t>
            </w:r>
            <w:r w:rsidR="008A53C5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73DDA" w14:paraId="44EAF81C" w14:textId="77777777" w:rsidTr="004D6842">
        <w:trPr>
          <w:trHeight w:val="203"/>
        </w:trPr>
        <w:tc>
          <w:tcPr>
            <w:tcW w:w="7293" w:type="dxa"/>
            <w:vAlign w:val="center"/>
          </w:tcPr>
          <w:p w14:paraId="2AEE9677" w14:textId="77777777" w:rsidR="000B2349" w:rsidRPr="00B73DDA" w:rsidRDefault="000B2349" w:rsidP="007A528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14:paraId="1E0F1D7D" w14:textId="77777777" w:rsidR="000B2349" w:rsidRPr="00B73DDA" w:rsidRDefault="008B7D76" w:rsidP="007A52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50</w:t>
            </w:r>
            <w:r w:rsidR="000B2349" w:rsidRPr="00B73DD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</w:t>
            </w:r>
            <w:r w:rsidRPr="00B73DD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</w:t>
            </w:r>
            <w:r w:rsidR="000B2349" w:rsidRPr="00B73DD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ECTS</w:t>
            </w:r>
          </w:p>
        </w:tc>
      </w:tr>
      <w:tr w:rsidR="004D6842" w:rsidRPr="00B73DDA" w14:paraId="3E6B5BA4" w14:textId="77777777" w:rsidTr="004D6842">
        <w:trPr>
          <w:trHeight w:val="203"/>
        </w:trPr>
        <w:tc>
          <w:tcPr>
            <w:tcW w:w="7293" w:type="dxa"/>
            <w:vAlign w:val="center"/>
          </w:tcPr>
          <w:p w14:paraId="053D30C1" w14:textId="77777777" w:rsidR="004D6842" w:rsidRPr="00B73DDA" w:rsidRDefault="004D6842" w:rsidP="007A528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14:paraId="178402C7" w14:textId="77777777" w:rsidR="004D6842" w:rsidRPr="00B73DDA" w:rsidRDefault="004D6842" w:rsidP="007A52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10/0,4ECTS</w:t>
            </w:r>
          </w:p>
        </w:tc>
      </w:tr>
      <w:tr w:rsidR="004D6842" w:rsidRPr="00B73DDA" w14:paraId="6E5AEDE0" w14:textId="77777777" w:rsidTr="004D6842">
        <w:trPr>
          <w:trHeight w:val="313"/>
        </w:trPr>
        <w:tc>
          <w:tcPr>
            <w:tcW w:w="7293" w:type="dxa"/>
            <w:vAlign w:val="center"/>
          </w:tcPr>
          <w:p w14:paraId="37A78A21" w14:textId="77777777" w:rsidR="004D6842" w:rsidRPr="00B73DDA" w:rsidRDefault="004D6842" w:rsidP="007A528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73DD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14:paraId="316AEEE1" w14:textId="77777777" w:rsidR="004D6842" w:rsidRPr="00B73DDA" w:rsidRDefault="004D6842" w:rsidP="007A52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4D6842" w:rsidRPr="00B73DDA" w14:paraId="5F9F6BD0" w14:textId="77777777" w:rsidTr="004D6842">
        <w:trPr>
          <w:trHeight w:val="288"/>
        </w:trPr>
        <w:tc>
          <w:tcPr>
            <w:tcW w:w="7293" w:type="dxa"/>
            <w:vAlign w:val="center"/>
          </w:tcPr>
          <w:p w14:paraId="316496CC" w14:textId="77777777" w:rsidR="004D6842" w:rsidRPr="00B73DDA" w:rsidRDefault="004D6842" w:rsidP="007A528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73DDA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14:paraId="7AF9E3A7" w14:textId="77777777" w:rsidR="004D6842" w:rsidRPr="00B73DDA" w:rsidRDefault="004D6842" w:rsidP="007A52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01F7E501" w14:textId="77777777" w:rsidR="000B2349" w:rsidRPr="00B73DDA" w:rsidRDefault="000B2349" w:rsidP="007A528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 w:rsidRPr="00B7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A74FE"/>
    <w:multiLevelType w:val="hybridMultilevel"/>
    <w:tmpl w:val="11B23310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64427999"/>
    <w:multiLevelType w:val="hybridMultilevel"/>
    <w:tmpl w:val="701EC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D254162"/>
    <w:multiLevelType w:val="hybridMultilevel"/>
    <w:tmpl w:val="FA924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107390">
    <w:abstractNumId w:val="5"/>
  </w:num>
  <w:num w:numId="2" w16cid:durableId="1026755049">
    <w:abstractNumId w:val="0"/>
  </w:num>
  <w:num w:numId="3" w16cid:durableId="1469736617">
    <w:abstractNumId w:val="3"/>
  </w:num>
  <w:num w:numId="4" w16cid:durableId="717358852">
    <w:abstractNumId w:val="1"/>
  </w:num>
  <w:num w:numId="5" w16cid:durableId="1066105686">
    <w:abstractNumId w:val="2"/>
  </w:num>
  <w:num w:numId="6" w16cid:durableId="122042308">
    <w:abstractNumId w:val="4"/>
  </w:num>
  <w:num w:numId="7" w16cid:durableId="5490728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72712"/>
    <w:rsid w:val="000749F9"/>
    <w:rsid w:val="00082CF6"/>
    <w:rsid w:val="00096310"/>
    <w:rsid w:val="00096D6E"/>
    <w:rsid w:val="000B2349"/>
    <w:rsid w:val="000B729D"/>
    <w:rsid w:val="000D253A"/>
    <w:rsid w:val="00115B9F"/>
    <w:rsid w:val="00150569"/>
    <w:rsid w:val="00175B2A"/>
    <w:rsid w:val="00180FAA"/>
    <w:rsid w:val="001B34EB"/>
    <w:rsid w:val="001D6260"/>
    <w:rsid w:val="002102BA"/>
    <w:rsid w:val="00254313"/>
    <w:rsid w:val="002A7B3F"/>
    <w:rsid w:val="003713C8"/>
    <w:rsid w:val="003811AD"/>
    <w:rsid w:val="003870E4"/>
    <w:rsid w:val="003A3800"/>
    <w:rsid w:val="003B2F28"/>
    <w:rsid w:val="003C133D"/>
    <w:rsid w:val="003D7FBC"/>
    <w:rsid w:val="0041341E"/>
    <w:rsid w:val="00456DBF"/>
    <w:rsid w:val="004D6842"/>
    <w:rsid w:val="00507905"/>
    <w:rsid w:val="005218EC"/>
    <w:rsid w:val="005A2C64"/>
    <w:rsid w:val="005D6D4B"/>
    <w:rsid w:val="00621AA5"/>
    <w:rsid w:val="00621EEF"/>
    <w:rsid w:val="0064152D"/>
    <w:rsid w:val="0066503A"/>
    <w:rsid w:val="006A48C6"/>
    <w:rsid w:val="006C50B2"/>
    <w:rsid w:val="006C7F9A"/>
    <w:rsid w:val="006D6821"/>
    <w:rsid w:val="006E13FD"/>
    <w:rsid w:val="006E2992"/>
    <w:rsid w:val="00772251"/>
    <w:rsid w:val="007958B5"/>
    <w:rsid w:val="007A5288"/>
    <w:rsid w:val="007F42FA"/>
    <w:rsid w:val="0080106E"/>
    <w:rsid w:val="008058A8"/>
    <w:rsid w:val="00864CB0"/>
    <w:rsid w:val="008933B6"/>
    <w:rsid w:val="008A53C5"/>
    <w:rsid w:val="008B18AE"/>
    <w:rsid w:val="008B1D75"/>
    <w:rsid w:val="008B7D76"/>
    <w:rsid w:val="008D0D68"/>
    <w:rsid w:val="008F2C38"/>
    <w:rsid w:val="0091200F"/>
    <w:rsid w:val="00960547"/>
    <w:rsid w:val="009A1A3F"/>
    <w:rsid w:val="009B1E40"/>
    <w:rsid w:val="009E6BE2"/>
    <w:rsid w:val="009F3702"/>
    <w:rsid w:val="009F7A82"/>
    <w:rsid w:val="00A04E8C"/>
    <w:rsid w:val="00A13DF3"/>
    <w:rsid w:val="00AB49D9"/>
    <w:rsid w:val="00AF2CA3"/>
    <w:rsid w:val="00B531C1"/>
    <w:rsid w:val="00B73DDA"/>
    <w:rsid w:val="00B823C4"/>
    <w:rsid w:val="00B91CD8"/>
    <w:rsid w:val="00BB32EE"/>
    <w:rsid w:val="00BD1758"/>
    <w:rsid w:val="00C3131E"/>
    <w:rsid w:val="00C37354"/>
    <w:rsid w:val="00C42710"/>
    <w:rsid w:val="00CC4518"/>
    <w:rsid w:val="00D32F51"/>
    <w:rsid w:val="00D50A02"/>
    <w:rsid w:val="00D50EFE"/>
    <w:rsid w:val="00D70CFB"/>
    <w:rsid w:val="00DC16B0"/>
    <w:rsid w:val="00DE0F65"/>
    <w:rsid w:val="00E00E30"/>
    <w:rsid w:val="00E07ED2"/>
    <w:rsid w:val="00E11B37"/>
    <w:rsid w:val="00E17F36"/>
    <w:rsid w:val="00E7748C"/>
    <w:rsid w:val="00F26264"/>
    <w:rsid w:val="00F26BCA"/>
    <w:rsid w:val="00F30F1D"/>
    <w:rsid w:val="00F55514"/>
    <w:rsid w:val="00F819E0"/>
    <w:rsid w:val="00F9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B200C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0106E"/>
    <w:pPr>
      <w:ind w:left="720"/>
      <w:contextualSpacing/>
    </w:pPr>
  </w:style>
  <w:style w:type="paragraph" w:customStyle="1" w:styleId="PKTpunkt">
    <w:name w:val="PKT – punkt"/>
    <w:uiPriority w:val="99"/>
    <w:qFormat/>
    <w:rsid w:val="003870E4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1178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34</cp:revision>
  <dcterms:created xsi:type="dcterms:W3CDTF">2021-11-08T15:00:00Z</dcterms:created>
  <dcterms:modified xsi:type="dcterms:W3CDTF">2024-11-17T16:13:00Z</dcterms:modified>
</cp:coreProperties>
</file>