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135"/>
        <w:gridCol w:w="425"/>
        <w:gridCol w:w="992"/>
        <w:gridCol w:w="992"/>
      </w:tblGrid>
      <w:tr w:rsidR="00136A6B" w14:paraId="29434932" w14:textId="77777777" w:rsidTr="00152139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789D4CBE" w14:textId="721FC1D2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45961227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136A6B" w14:paraId="7D7C1B53" w14:textId="77777777" w:rsidTr="00152139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55BD3A4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ED2F133" w14:textId="77777777" w:rsidR="00136A6B" w:rsidRDefault="00152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15213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KOSMETYKA I PIELĘGNACJA SKÓRY MĘSKIEJ</w:t>
            </w:r>
          </w:p>
        </w:tc>
      </w:tr>
      <w:tr w:rsidR="00136A6B" w14:paraId="0255FA78" w14:textId="77777777" w:rsidTr="00152139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D312B47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136A6B" w14:paraId="79D1954D" w14:textId="77777777" w:rsidTr="00152139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7767F7F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80603EE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136A6B" w14:paraId="0D3D1BB4" w14:textId="77777777" w:rsidTr="00152139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859B4FD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4813E3B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136A6B" w14:paraId="048CB56E" w14:textId="77777777" w:rsidTr="00152139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5C79B1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2B56913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136A6B" w14:paraId="4BFE81C4" w14:textId="77777777" w:rsidTr="00152139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518E0EE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679DC20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136A6B" w14:paraId="7A50F242" w14:textId="77777777" w:rsidTr="00152139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CC69D0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C04417B" w14:textId="38D7A35B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Wydział </w:t>
            </w:r>
            <w:r w:rsidR="00182EC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Nauk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Medycznych </w:t>
            </w:r>
          </w:p>
        </w:tc>
      </w:tr>
      <w:tr w:rsidR="00136A6B" w14:paraId="017AF374" w14:textId="77777777" w:rsidTr="00152139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6AC172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08BE272" w14:textId="620844B6" w:rsidR="00136A6B" w:rsidRPr="00350757" w:rsidRDefault="003507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Mgr Joanna Taszarek</w:t>
            </w:r>
          </w:p>
        </w:tc>
      </w:tr>
      <w:tr w:rsidR="00136A6B" w14:paraId="27B86FBB" w14:textId="77777777" w:rsidTr="00152139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4DA59EB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136A6B" w14:paraId="7E147DAD" w14:textId="77777777" w:rsidTr="00152139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A31254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002FF9A" w14:textId="243F559E" w:rsidR="00136A6B" w:rsidRPr="007939BF" w:rsidRDefault="00FF0E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939BF">
              <w:rPr>
                <w:rFonts w:ascii="Times New Roman" w:eastAsia="Times New Roman" w:hAnsi="Times New Roman"/>
                <w:color w:val="000000"/>
                <w:szCs w:val="20"/>
                <w:lang w:eastAsia="pl-PL"/>
              </w:rPr>
              <w:t>Do wyboru, specjalnościowy</w:t>
            </w:r>
          </w:p>
        </w:tc>
      </w:tr>
      <w:tr w:rsidR="00136A6B" w14:paraId="565B13C4" w14:textId="77777777" w:rsidTr="00152139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2641AB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B225A6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136A6B" w14:paraId="06273C23" w14:textId="77777777" w:rsidTr="00152139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F122476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0DB009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pierwszy/ drugi/ trzeci/ </w:t>
            </w: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136A6B" w14:paraId="0449D8C4" w14:textId="77777777" w:rsidTr="00152139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A3ACFBA" w14:textId="77777777" w:rsidR="00136A6B" w:rsidRPr="006E03D8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  <w:r w:rsidR="006E03D8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 </w:t>
            </w:r>
            <w:r w:rsidR="006E03D8"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3FD136" w14:textId="77777777" w:rsidR="00136A6B" w:rsidRDefault="0013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Student powinien dysponować wiedz</w:t>
            </w:r>
            <w:r w:rsidR="00C52240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ą i umiejętnościami z przedmiotów:</w:t>
            </w:r>
            <w:r>
              <w:t xml:space="preserve"> </w:t>
            </w:r>
            <w:r w:rsidR="00C52240" w:rsidRPr="00C52240">
              <w:rPr>
                <w:rFonts w:ascii="Times New Roman" w:hAnsi="Times New Roman"/>
                <w:sz w:val="20"/>
              </w:rPr>
              <w:t>Fizjologia i patofizjologia skóry, Kosmetologia lecznicza</w:t>
            </w:r>
            <w:r w:rsidR="00C52240">
              <w:rPr>
                <w:rFonts w:ascii="Times New Roman" w:hAnsi="Times New Roman"/>
                <w:sz w:val="20"/>
              </w:rPr>
              <w:t>.</w:t>
            </w:r>
          </w:p>
        </w:tc>
      </w:tr>
      <w:tr w:rsidR="00136A6B" w14:paraId="4274280C" w14:textId="77777777" w:rsidTr="00152139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00D8A02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152139" w14:paraId="3DACA40B" w14:textId="77777777" w:rsidTr="00152139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12C79" w14:textId="77777777" w:rsidR="00152139" w:rsidRDefault="001521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40F2C" w14:textId="77777777" w:rsidR="00152139" w:rsidRDefault="00152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6F681" w14:textId="77777777" w:rsidR="00152139" w:rsidRDefault="00152139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BA5CD" w14:textId="77777777" w:rsidR="00152139" w:rsidRDefault="00152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49BE4" w14:textId="77777777" w:rsidR="00152139" w:rsidRDefault="001521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D3B51" w14:textId="77777777" w:rsidR="00152139" w:rsidRDefault="00C52240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projekt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962D3" w14:textId="77777777" w:rsidR="00152139" w:rsidRDefault="00152139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1510EAC" w14:textId="77777777" w:rsidR="00152139" w:rsidRDefault="00152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152139" w14:paraId="3FA79693" w14:textId="77777777" w:rsidTr="00152139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DFF62" w14:textId="77777777" w:rsidR="00152139" w:rsidRDefault="00152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B0DB8" w14:textId="77777777" w:rsidR="00152139" w:rsidRDefault="00152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A31BE" w14:textId="77777777" w:rsidR="00152139" w:rsidRDefault="00152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3476C" w14:textId="77777777" w:rsidR="00152139" w:rsidRDefault="004712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7EEBF" w14:textId="77777777" w:rsidR="00152139" w:rsidRDefault="00152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F008A" w14:textId="77777777" w:rsidR="00152139" w:rsidRDefault="00C52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3457DF" w14:textId="77777777" w:rsidR="00152139" w:rsidRDefault="00152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1BC028" w14:textId="77777777" w:rsidR="00152139" w:rsidRDefault="00C52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152139" w14:paraId="6325F7A7" w14:textId="77777777" w:rsidTr="00152139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B48494A" w14:textId="77777777" w:rsidR="00152139" w:rsidRDefault="00152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306517" w14:textId="77777777" w:rsidR="00152139" w:rsidRDefault="00152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EA2E897" w14:textId="77777777" w:rsidR="00152139" w:rsidRDefault="00152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C1BC67" w14:textId="77777777" w:rsidR="00152139" w:rsidRPr="008E178A" w:rsidRDefault="00C52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8E178A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5658333" w14:textId="77777777" w:rsidR="00152139" w:rsidRPr="008E178A" w:rsidRDefault="00152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26715D0" w14:textId="77777777" w:rsidR="00152139" w:rsidRPr="008E178A" w:rsidRDefault="004712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7BCC80C" w14:textId="77777777" w:rsidR="00152139" w:rsidRPr="008E178A" w:rsidRDefault="00152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533507" w14:textId="77777777" w:rsidR="00152139" w:rsidRPr="008E178A" w:rsidRDefault="00C522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E17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136A6B" w14:paraId="3B5AFDA8" w14:textId="77777777" w:rsidTr="00152139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29A9EA7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0C55678" w14:textId="77777777" w:rsidR="00136A6B" w:rsidRPr="00A160F8" w:rsidRDefault="00A160F8">
            <w:pPr>
              <w:spacing w:after="12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160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Ćwiczenia</w:t>
            </w:r>
            <w:r w:rsidR="00136A6B" w:rsidRPr="00A160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:</w:t>
            </w:r>
            <w:r w:rsidR="00136A6B" w:rsidRPr="00A160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160F8">
              <w:rPr>
                <w:rFonts w:ascii="Times New Roman" w:hAnsi="Times New Roman"/>
                <w:sz w:val="18"/>
                <w:szCs w:val="18"/>
              </w:rPr>
              <w:t>Ćwiczenia praktyczne wykorzystujące formy aktywizujące studenta: dyskusja w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160F8">
              <w:rPr>
                <w:rFonts w:ascii="Times New Roman" w:hAnsi="Times New Roman"/>
                <w:sz w:val="18"/>
                <w:szCs w:val="18"/>
              </w:rPr>
              <w:t xml:space="preserve">grupach, rozwiązywanie konkretnych problemów, analiza składu kosmetyków mężczyzny, </w:t>
            </w:r>
            <w:proofErr w:type="spellStart"/>
            <w:r w:rsidRPr="00A160F8">
              <w:rPr>
                <w:rFonts w:ascii="Times New Roman" w:hAnsi="Times New Roman"/>
                <w:sz w:val="18"/>
                <w:szCs w:val="18"/>
              </w:rPr>
              <w:t>case</w:t>
            </w:r>
            <w:proofErr w:type="spellEnd"/>
            <w:r w:rsidRPr="00A160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A160F8">
              <w:rPr>
                <w:rFonts w:ascii="Times New Roman" w:hAnsi="Times New Roman"/>
                <w:sz w:val="18"/>
                <w:szCs w:val="18"/>
              </w:rPr>
              <w:t>study</w:t>
            </w:r>
            <w:proofErr w:type="spellEnd"/>
            <w:r w:rsidRPr="00A160F8">
              <w:rPr>
                <w:rFonts w:ascii="Times New Roman" w:hAnsi="Times New Roman"/>
                <w:sz w:val="18"/>
                <w:szCs w:val="18"/>
              </w:rPr>
              <w:t xml:space="preserve"> (ocena skóry męskiej na modelach)</w:t>
            </w:r>
          </w:p>
          <w:p w14:paraId="6D92FF59" w14:textId="77777777" w:rsidR="00136A6B" w:rsidRPr="00A160F8" w:rsidRDefault="00A160F8" w:rsidP="00A160F8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A160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Projekt</w:t>
            </w:r>
            <w:r w:rsidR="00136A6B" w:rsidRPr="00A160F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:</w:t>
            </w:r>
            <w:r w:rsidR="00136A6B" w:rsidRPr="00A160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160F8">
              <w:rPr>
                <w:rFonts w:ascii="Times New Roman" w:hAnsi="Times New Roman"/>
                <w:sz w:val="18"/>
                <w:szCs w:val="18"/>
              </w:rPr>
              <w:t>Przygotowanie pisemnego opracowania w zakresie doboru zabiegu leczniczego w</w:t>
            </w:r>
            <w:r>
              <w:rPr>
                <w:rFonts w:ascii="Times New Roman" w:hAnsi="Times New Roman"/>
                <w:sz w:val="18"/>
                <w:szCs w:val="18"/>
              </w:rPr>
              <w:t> </w:t>
            </w:r>
            <w:r w:rsidRPr="00A160F8">
              <w:rPr>
                <w:rFonts w:ascii="Times New Roman" w:hAnsi="Times New Roman"/>
                <w:sz w:val="18"/>
                <w:szCs w:val="18"/>
              </w:rPr>
              <w:t>odniesieniu do danego przypadku</w:t>
            </w:r>
          </w:p>
        </w:tc>
      </w:tr>
      <w:tr w:rsidR="00136A6B" w14:paraId="13C73E95" w14:textId="77777777" w:rsidTr="00152139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C1E77B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A1E2C" w14:textId="77777777" w:rsidR="00A160F8" w:rsidRPr="00A160F8" w:rsidRDefault="00A160F8" w:rsidP="00A160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16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A16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3BC43236" w14:textId="77777777" w:rsidR="00A160F8" w:rsidRPr="00A160F8" w:rsidRDefault="00A160F8" w:rsidP="00A160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16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A16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70C70C3E" w14:textId="77777777" w:rsidR="00A160F8" w:rsidRPr="00A160F8" w:rsidRDefault="00A160F8" w:rsidP="00A160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16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P_U03 </w:t>
            </w:r>
            <w:r w:rsidRPr="00A16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1F2DA36E" w14:textId="77777777" w:rsidR="00A160F8" w:rsidRPr="00A160F8" w:rsidRDefault="00A160F8" w:rsidP="00A160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16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P_U04 </w:t>
            </w:r>
            <w:r w:rsidRPr="00A16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34E38502" w14:textId="77777777" w:rsidR="00A160F8" w:rsidRPr="00A160F8" w:rsidRDefault="00A160F8" w:rsidP="00A160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16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P_U05 </w:t>
            </w:r>
            <w:r w:rsidRPr="00A16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Projekt </w:t>
            </w:r>
          </w:p>
          <w:p w14:paraId="17727399" w14:textId="77777777" w:rsidR="00136A6B" w:rsidRDefault="00A160F8" w:rsidP="00A160F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A16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P_U06 </w:t>
            </w:r>
            <w:r w:rsidRPr="00A160F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Projekt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CC96E34" w14:textId="77777777" w:rsidR="00FF404E" w:rsidRPr="00FF404E" w:rsidRDefault="00FF404E" w:rsidP="00FF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F40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  <w:p w14:paraId="76958E83" w14:textId="77777777" w:rsidR="00FF404E" w:rsidRPr="00FF404E" w:rsidRDefault="00FF404E" w:rsidP="00FF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F40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  <w:p w14:paraId="62893EAF" w14:textId="77777777" w:rsidR="00FF404E" w:rsidRPr="00FF404E" w:rsidRDefault="00FF404E" w:rsidP="00FF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F40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  <w:p w14:paraId="4636AC98" w14:textId="77777777" w:rsidR="00FF404E" w:rsidRPr="00FF404E" w:rsidRDefault="00FF404E" w:rsidP="00FF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F40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  <w:p w14:paraId="3A882813" w14:textId="77777777" w:rsidR="00FF404E" w:rsidRPr="00FF404E" w:rsidRDefault="00FF404E" w:rsidP="00FF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F40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Projekt </w:t>
            </w:r>
          </w:p>
          <w:p w14:paraId="1476271D" w14:textId="77777777" w:rsidR="00136A6B" w:rsidRDefault="00FF404E" w:rsidP="00FF40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F40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Projekt</w:t>
            </w:r>
          </w:p>
        </w:tc>
      </w:tr>
      <w:tr w:rsidR="00136A6B" w14:paraId="0CE0BC31" w14:textId="77777777" w:rsidTr="00152139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DB892B3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136A6B" w14:paraId="0CF0D6E4" w14:textId="77777777" w:rsidTr="00152139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4A04B24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46F656B" w14:textId="77777777" w:rsidR="00AF3A20" w:rsidRPr="00AF3A20" w:rsidRDefault="00AF3A20" w:rsidP="00AF3A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AF3A20">
              <w:rPr>
                <w:rFonts w:ascii="Times New Roman" w:eastAsia="Times New Roman" w:hAnsi="Times New Roman"/>
                <w:sz w:val="18"/>
                <w:lang w:eastAsia="pl-PL"/>
              </w:rPr>
              <w:t xml:space="preserve">Kosmetologia pielęgnacyjna i lekarska / red. nauk. Maria Noszczyk ; [aut. Magdalena Ciupińska et al.]. - Wyd. 1, </w:t>
            </w:r>
            <w:proofErr w:type="spellStart"/>
            <w:r w:rsidRPr="00AF3A20">
              <w:rPr>
                <w:rFonts w:ascii="Times New Roman" w:eastAsia="Times New Roman" w:hAnsi="Times New Roman"/>
                <w:sz w:val="18"/>
                <w:lang w:eastAsia="pl-PL"/>
              </w:rPr>
              <w:t>dodr</w:t>
            </w:r>
            <w:proofErr w:type="spellEnd"/>
            <w:r w:rsidRPr="00AF3A20">
              <w:rPr>
                <w:rFonts w:ascii="Times New Roman" w:eastAsia="Times New Roman" w:hAnsi="Times New Roman"/>
                <w:sz w:val="18"/>
                <w:lang w:eastAsia="pl-PL"/>
              </w:rPr>
              <w:t xml:space="preserve">. - Warszawa : Wydawnictwo Lekarskie PZWL, </w:t>
            </w:r>
            <w:proofErr w:type="spellStart"/>
            <w:r w:rsidRPr="00AF3A20">
              <w:rPr>
                <w:rFonts w:ascii="Times New Roman" w:eastAsia="Times New Roman" w:hAnsi="Times New Roman"/>
                <w:sz w:val="18"/>
                <w:lang w:eastAsia="pl-PL"/>
              </w:rPr>
              <w:t>cop</w:t>
            </w:r>
            <w:proofErr w:type="spellEnd"/>
            <w:r w:rsidRPr="00AF3A20">
              <w:rPr>
                <w:rFonts w:ascii="Times New Roman" w:eastAsia="Times New Roman" w:hAnsi="Times New Roman"/>
                <w:sz w:val="18"/>
                <w:lang w:eastAsia="pl-PL"/>
              </w:rPr>
              <w:t xml:space="preserve">. 2011. </w:t>
            </w:r>
          </w:p>
          <w:p w14:paraId="30927C55" w14:textId="77777777" w:rsidR="00AF3A20" w:rsidRPr="00AF3A20" w:rsidRDefault="00AF3A20" w:rsidP="00AF3A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AF3A20">
              <w:rPr>
                <w:rFonts w:ascii="Times New Roman" w:eastAsia="Times New Roman" w:hAnsi="Times New Roman"/>
                <w:sz w:val="18"/>
                <w:lang w:eastAsia="pl-PL"/>
              </w:rPr>
              <w:t>Kosmetyka stosowana / Joanna Dylewska-</w:t>
            </w:r>
            <w:proofErr w:type="spellStart"/>
            <w:r w:rsidRPr="00AF3A20">
              <w:rPr>
                <w:rFonts w:ascii="Times New Roman" w:eastAsia="Times New Roman" w:hAnsi="Times New Roman"/>
                <w:sz w:val="18"/>
                <w:lang w:eastAsia="pl-PL"/>
              </w:rPr>
              <w:t>Grzelakowska</w:t>
            </w:r>
            <w:proofErr w:type="spellEnd"/>
            <w:r w:rsidRPr="00AF3A20">
              <w:rPr>
                <w:rFonts w:ascii="Times New Roman" w:eastAsia="Times New Roman" w:hAnsi="Times New Roman"/>
                <w:sz w:val="18"/>
                <w:lang w:eastAsia="pl-PL"/>
              </w:rPr>
              <w:t xml:space="preserve">. - Wyd. 9. - Warszawa : Wydawnictwa Szkolne i Pedagogiczne, 2010. </w:t>
            </w:r>
          </w:p>
          <w:p w14:paraId="7EB8A723" w14:textId="77777777" w:rsidR="00136A6B" w:rsidRPr="00AF3A20" w:rsidRDefault="00AF3A20" w:rsidP="00AF3A2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AF3A20">
              <w:rPr>
                <w:rFonts w:ascii="Times New Roman" w:eastAsia="Times New Roman" w:hAnsi="Times New Roman"/>
                <w:sz w:val="18"/>
                <w:lang w:eastAsia="pl-PL"/>
              </w:rPr>
              <w:t>Nowoczesna kosmetologia. T. 2, Kosmetyki, zabiegi, suplementy / Marcin Molski - Warszawa : Wydawnictwo Naukowe PWN, 2014.</w:t>
            </w:r>
          </w:p>
        </w:tc>
      </w:tr>
      <w:tr w:rsidR="00136A6B" w14:paraId="5BEA105E" w14:textId="77777777" w:rsidTr="00152139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E708EF8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0F298508" w14:textId="77777777" w:rsidR="00AF3A20" w:rsidRPr="00AF3A20" w:rsidRDefault="00AF3A20" w:rsidP="00AF3A2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Praktyczna kosmetologia krok po kroku : kosmetologia twarzy / Anna Kamińska, Katarzyna Jabłońska, Anna Drobnik. - Warszawa : Wydawnictwo Lekarskie PZWL, </w:t>
            </w:r>
            <w:proofErr w:type="spellStart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cop</w:t>
            </w:r>
            <w:proofErr w:type="spellEnd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. 2014. </w:t>
            </w:r>
          </w:p>
          <w:p w14:paraId="46E13B94" w14:textId="77777777" w:rsidR="00AF3A20" w:rsidRPr="00AF3A20" w:rsidRDefault="00AF3A20" w:rsidP="00AF3A2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lastRenderedPageBreak/>
              <w:t xml:space="preserve">Dermatologia : ilustrowany podręcznik dla kosmetologów / Danuta Nowicka. - Wrocław : </w:t>
            </w:r>
            <w:proofErr w:type="spellStart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KosMeD</w:t>
            </w:r>
            <w:proofErr w:type="spellEnd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 Danuta Nowicka, 2014. </w:t>
            </w:r>
          </w:p>
          <w:p w14:paraId="49B77508" w14:textId="77777777" w:rsidR="00AF3A20" w:rsidRPr="00AF3A20" w:rsidRDefault="00AF3A20" w:rsidP="00AF3A2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Kosmetyka / </w:t>
            </w:r>
            <w:proofErr w:type="spellStart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Imke</w:t>
            </w:r>
            <w:proofErr w:type="spellEnd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 Barbara </w:t>
            </w:r>
            <w:proofErr w:type="spellStart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Peters</w:t>
            </w:r>
            <w:proofErr w:type="spellEnd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 ; współpr. </w:t>
            </w:r>
            <w:proofErr w:type="spellStart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Edith</w:t>
            </w:r>
            <w:proofErr w:type="spellEnd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 </w:t>
            </w:r>
            <w:proofErr w:type="spellStart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Kerkhoff</w:t>
            </w:r>
            <w:proofErr w:type="spellEnd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 [et al.] ; oprac. merytoryczne wersji pol. Jacek Arct, Katarzyna </w:t>
            </w:r>
            <w:proofErr w:type="spellStart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Pytkowska</w:t>
            </w:r>
            <w:proofErr w:type="spellEnd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 ; [tł. Paula Krajewska, Zofia Filipiuk-Bartz]. - Warszawa : "Rea", 2010. </w:t>
            </w:r>
          </w:p>
          <w:p w14:paraId="1E118CB3" w14:textId="77777777" w:rsidR="00AF3A20" w:rsidRPr="00AF3A20" w:rsidRDefault="00AF3A20" w:rsidP="00AF3A2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Choroby skóry / Anna Zalewska-Janowska, Honorata Błaszczyk. - Warszawa : Wydawnictwo Lekarskie PZWL, </w:t>
            </w:r>
            <w:proofErr w:type="spellStart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cop</w:t>
            </w:r>
            <w:proofErr w:type="spellEnd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. 2009. </w:t>
            </w:r>
          </w:p>
          <w:p w14:paraId="224F6BDF" w14:textId="77777777" w:rsidR="00136A6B" w:rsidRPr="00AF3A20" w:rsidRDefault="00AF3A20" w:rsidP="00AF3A2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Choroby włosów i skóry owłosionej / pod red. Ligii </w:t>
            </w:r>
            <w:proofErr w:type="spellStart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Brzezińskiej-Wcisło</w:t>
            </w:r>
            <w:proofErr w:type="spellEnd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. - Poznań : </w:t>
            </w:r>
            <w:proofErr w:type="spellStart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Termedia</w:t>
            </w:r>
            <w:proofErr w:type="spellEnd"/>
            <w:r w:rsidRPr="00AF3A20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 Wydawnictwa Medyczne, 2015.</w:t>
            </w:r>
          </w:p>
        </w:tc>
      </w:tr>
      <w:tr w:rsidR="00136A6B" w14:paraId="5F451977" w14:textId="77777777" w:rsidTr="00152139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D82D57E" w14:textId="3CEFD64F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182EC3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136A6B" w14:paraId="7BCD8DBB" w14:textId="77777777" w:rsidTr="00152139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8EECA23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AF3A20" w14:paraId="2E930E0B" w14:textId="77777777" w:rsidTr="00152139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7C34A3A" w14:textId="77777777" w:rsidR="00AF3A20" w:rsidRDefault="00AF3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A036052" w14:textId="77777777" w:rsidR="00AF3A20" w:rsidRPr="00AF3A20" w:rsidRDefault="00AF3A20" w:rsidP="00AF3A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F3A20">
              <w:rPr>
                <w:rFonts w:ascii="Times New Roman" w:hAnsi="Times New Roman"/>
                <w:sz w:val="20"/>
              </w:rPr>
              <w:t xml:space="preserve">Zapoznanie studenta ze specyfiką budowy, fizjologii i patofizjologii skóry męskiej. </w:t>
            </w:r>
          </w:p>
        </w:tc>
      </w:tr>
      <w:tr w:rsidR="00AF3A20" w14:paraId="6E04A1ED" w14:textId="77777777" w:rsidTr="00152139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8E972F" w14:textId="77777777" w:rsidR="00AF3A20" w:rsidRDefault="00AF3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B4AC216" w14:textId="77777777" w:rsidR="00AF3A20" w:rsidRPr="00AF3A20" w:rsidRDefault="00AF3A20" w:rsidP="00AF3A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F3A20">
              <w:rPr>
                <w:rFonts w:ascii="Times New Roman" w:hAnsi="Times New Roman"/>
                <w:sz w:val="20"/>
              </w:rPr>
              <w:t xml:space="preserve">Zapoznanie studenta z preparatami kosmetycznymi przeznaczonymi do pielęgnacji skóry męskiej i ich składnikami aktywnymi. </w:t>
            </w:r>
          </w:p>
        </w:tc>
      </w:tr>
      <w:tr w:rsidR="00AF3A20" w14:paraId="2E10482E" w14:textId="77777777" w:rsidTr="00152139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2C4FC6E" w14:textId="77777777" w:rsidR="00AF3A20" w:rsidRDefault="00AF3A2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A14E134" w14:textId="77777777" w:rsidR="00AF3A20" w:rsidRPr="00AF3A20" w:rsidRDefault="00AF3A20" w:rsidP="00AF3A2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AF3A20">
              <w:rPr>
                <w:rFonts w:ascii="Times New Roman" w:hAnsi="Times New Roman"/>
                <w:sz w:val="20"/>
              </w:rPr>
              <w:t>Zdobycie przez studenta umiejętności doboru odpowiedniej pielęgnacji domowej i gabinetowej w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AF3A20">
              <w:rPr>
                <w:rFonts w:ascii="Times New Roman" w:hAnsi="Times New Roman"/>
                <w:sz w:val="20"/>
              </w:rPr>
              <w:t xml:space="preserve">zależności od stanu skóry, włosów i paznokci klienta – mężczyzny. </w:t>
            </w:r>
          </w:p>
        </w:tc>
      </w:tr>
      <w:tr w:rsidR="00136A6B" w14:paraId="46924AFB" w14:textId="77777777" w:rsidTr="00152139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1ADE0B5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136A6B" w14:paraId="1BA7748A" w14:textId="77777777" w:rsidTr="00152139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7553671B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 xml:space="preserve">FORMA </w:t>
            </w:r>
            <w:r w:rsidR="007F6AAF" w:rsidRPr="007F6AAF">
              <w:rPr>
                <w:rFonts w:ascii="Times New Roman" w:eastAsia="Times New Roman" w:hAnsi="Times New Roman"/>
                <w:b/>
                <w:sz w:val="20"/>
                <w:lang w:eastAsia="pl-PL"/>
              </w:rPr>
              <w:t>ĆWICZENIOWA</w:t>
            </w:r>
          </w:p>
        </w:tc>
      </w:tr>
      <w:tr w:rsidR="00136A6B" w14:paraId="525D4E94" w14:textId="77777777" w:rsidTr="00152139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22EA42F" w14:textId="77777777" w:rsidR="00136A6B" w:rsidRDefault="007F6AAF" w:rsidP="00FF4C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Pr="007F6AA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Charakterystyka skóry męskiej. Czynniki wpływające na stan skóry męskiej wraz z wiekiem.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  <w:r w:rsidRPr="007F6AA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Problemy skóry męskiej. Choroby skóry owłosionej i nieowłosionej mężczyzny. Case </w:t>
            </w:r>
            <w:proofErr w:type="spellStart"/>
            <w:r w:rsidRPr="007F6AA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study</w:t>
            </w:r>
            <w:proofErr w:type="spellEnd"/>
            <w:r w:rsidRPr="007F6AA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w oparciu o diagnozowanie skóry modeli płci męskiej.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Pr="007F6AA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Składniki aktywne stosowane w preparatach kosmetycznych dla mężczyzn. Naturalne kosmetyki dla mężczyzn.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Pr="007F6AA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Pielęgnacja domowa skóry męskiej: preparaty oczyszczające, peelingi, maski, kremy, balsamy, kosmetyki do golenia i po goleniu. Przegląd kosmetyków rynkowych. </w:t>
            </w:r>
            <w:r w:rsidR="00FF4C0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5. </w:t>
            </w:r>
            <w:r w:rsidRPr="007F6AA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Pielęgnacja gabinetowa skóry męskiej: zabiegi kosmetyczne z zastosowaniem aparatury polecane dla skóry męskiej.</w:t>
            </w:r>
          </w:p>
        </w:tc>
      </w:tr>
      <w:tr w:rsidR="00136A6B" w14:paraId="6AABA160" w14:textId="77777777" w:rsidTr="00152139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609C63C0" w14:textId="77777777" w:rsidR="00136A6B" w:rsidRDefault="00136A6B" w:rsidP="007F6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FORMA </w:t>
            </w:r>
            <w:r w:rsidR="007F6AAF">
              <w:rPr>
                <w:rFonts w:ascii="Times New Roman" w:hAnsi="Times New Roman"/>
                <w:b/>
                <w:sz w:val="20"/>
              </w:rPr>
              <w:t>PROJEKTOWA</w:t>
            </w:r>
          </w:p>
        </w:tc>
      </w:tr>
      <w:tr w:rsidR="00136A6B" w14:paraId="19FFD4B1" w14:textId="77777777" w:rsidTr="00152139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55ADDE7" w14:textId="77777777" w:rsidR="00136A6B" w:rsidRDefault="007F6AAF" w:rsidP="00FF4C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F6AAF">
              <w:rPr>
                <w:rFonts w:ascii="Times New Roman" w:hAnsi="Times New Roman"/>
                <w:sz w:val="20"/>
              </w:rPr>
              <w:t>Charakterystyka stanu skóry wybranego klienta (mężczyzny), przedstawienie propozycji pielęgnacji domowej i</w:t>
            </w:r>
            <w:r w:rsidR="00FF4C0D">
              <w:rPr>
                <w:rFonts w:ascii="Times New Roman" w:hAnsi="Times New Roman"/>
                <w:sz w:val="20"/>
              </w:rPr>
              <w:t> </w:t>
            </w:r>
            <w:r w:rsidRPr="007F6AAF">
              <w:rPr>
                <w:rFonts w:ascii="Times New Roman" w:hAnsi="Times New Roman"/>
                <w:sz w:val="20"/>
              </w:rPr>
              <w:t>gabinetowej z zastosowaniem odpowiedniej aparatury.</w:t>
            </w:r>
          </w:p>
        </w:tc>
      </w:tr>
      <w:tr w:rsidR="00136A6B" w14:paraId="0BF4E554" w14:textId="77777777" w:rsidTr="00152139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068F41C0" w14:textId="4E0F6B28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182EC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40DA261C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8E178A" w14:paraId="59B088DD" w14:textId="77777777" w:rsidTr="001E06AC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0E833C" w14:textId="77777777" w:rsidR="008E178A" w:rsidRDefault="008E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0CD65B8" w14:textId="77777777" w:rsidR="008E178A" w:rsidRDefault="008E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 xml:space="preserve">w zakresie </w:t>
            </w:r>
            <w:r w:rsidRPr="000C3D0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UMIEJĘTNOŚCI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2C42447" w14:textId="77777777" w:rsidR="008E178A" w:rsidRDefault="008E178A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E178A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8E178A" w14:paraId="11D0F3C9" w14:textId="77777777" w:rsidTr="00924CC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7F74A7" w14:textId="77777777" w:rsidR="008E178A" w:rsidRDefault="008E178A" w:rsidP="003A4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8AB19DE" w14:textId="77777777" w:rsidR="008E178A" w:rsidRPr="004A2AA6" w:rsidRDefault="008E178A" w:rsidP="000010CA">
            <w:pPr>
              <w:spacing w:after="0" w:line="240" w:lineRule="auto"/>
              <w:ind w:left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AA6">
              <w:rPr>
                <w:rFonts w:ascii="Times New Roman" w:eastAsia="Tahoma" w:hAnsi="Times New Roman"/>
                <w:sz w:val="20"/>
                <w:szCs w:val="20"/>
              </w:rPr>
              <w:t xml:space="preserve">wyjaśnić anatomiczne i fizjologiczne różnice między skórą kobiety </w:t>
            </w:r>
            <w:r>
              <w:rPr>
                <w:rFonts w:ascii="Times New Roman" w:eastAsia="Tahoma" w:hAnsi="Times New Roman"/>
                <w:sz w:val="20"/>
                <w:szCs w:val="20"/>
              </w:rPr>
              <w:t>i  </w:t>
            </w:r>
            <w:r w:rsidRPr="004A2AA6">
              <w:rPr>
                <w:rFonts w:ascii="Times New Roman" w:eastAsia="Tahoma" w:hAnsi="Times New Roman"/>
                <w:sz w:val="20"/>
                <w:szCs w:val="20"/>
              </w:rPr>
              <w:t xml:space="preserve">mężczyzny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0BFC0B" w14:textId="77777777" w:rsidR="008E178A" w:rsidRDefault="008E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0010CA">
              <w:rPr>
                <w:rFonts w:ascii="Times New Roman" w:hAnsi="Times New Roman"/>
                <w:sz w:val="20"/>
              </w:rPr>
              <w:t>K_U01</w:t>
            </w:r>
          </w:p>
        </w:tc>
      </w:tr>
      <w:tr w:rsidR="008E178A" w14:paraId="6DD404F5" w14:textId="77777777" w:rsidTr="00F269E9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8252BEE" w14:textId="77777777" w:rsidR="008E178A" w:rsidRDefault="008E178A" w:rsidP="003A4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130EFE" w14:textId="77777777" w:rsidR="008E178A" w:rsidRPr="004A2AA6" w:rsidRDefault="008E178A" w:rsidP="004A2AA6">
            <w:pPr>
              <w:spacing w:after="0" w:line="240" w:lineRule="auto"/>
              <w:ind w:left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AA6">
              <w:rPr>
                <w:rFonts w:ascii="Times New Roman" w:eastAsia="Tahoma" w:hAnsi="Times New Roman"/>
                <w:sz w:val="20"/>
                <w:szCs w:val="20"/>
              </w:rPr>
              <w:t xml:space="preserve">zidentyfikować problemy dermatologiczne skóry męskiej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3315B2" w14:textId="77777777" w:rsidR="008E178A" w:rsidRDefault="008E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0010CA">
              <w:rPr>
                <w:rFonts w:ascii="Times New Roman" w:hAnsi="Times New Roman"/>
                <w:sz w:val="20"/>
              </w:rPr>
              <w:t>K_U01</w:t>
            </w:r>
          </w:p>
        </w:tc>
      </w:tr>
      <w:tr w:rsidR="008E178A" w14:paraId="6DB2EAAB" w14:textId="77777777" w:rsidTr="00E35E36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9CF2D27" w14:textId="77777777" w:rsidR="008E178A" w:rsidRDefault="008E178A" w:rsidP="003A4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041EA4" w14:textId="77777777" w:rsidR="008E178A" w:rsidRPr="004A2AA6" w:rsidRDefault="008E178A" w:rsidP="000010CA">
            <w:pPr>
              <w:spacing w:after="0" w:line="240" w:lineRule="auto"/>
              <w:ind w:left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AA6">
              <w:rPr>
                <w:rFonts w:ascii="Times New Roman" w:eastAsia="Tahoma" w:hAnsi="Times New Roman"/>
                <w:sz w:val="20"/>
                <w:szCs w:val="20"/>
              </w:rPr>
              <w:t>wyjaśnić celowość wykonania określonego zabiegu kosmetologicznego z</w:t>
            </w:r>
            <w:r>
              <w:rPr>
                <w:rFonts w:ascii="Times New Roman" w:eastAsia="Tahoma" w:hAnsi="Times New Roman"/>
                <w:sz w:val="20"/>
                <w:szCs w:val="20"/>
              </w:rPr>
              <w:t> </w:t>
            </w:r>
            <w:r w:rsidRPr="004A2AA6">
              <w:rPr>
                <w:rFonts w:ascii="Times New Roman" w:eastAsia="Tahoma" w:hAnsi="Times New Roman"/>
                <w:sz w:val="20"/>
                <w:szCs w:val="20"/>
              </w:rPr>
              <w:t xml:space="preserve">uwzględnieniem wskazań i przeciwwskazań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183B97" w14:textId="77777777" w:rsidR="008E178A" w:rsidRDefault="008E178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0010CA">
              <w:rPr>
                <w:rFonts w:ascii="Times New Roman" w:hAnsi="Times New Roman"/>
                <w:sz w:val="20"/>
              </w:rPr>
              <w:t>K_U04</w:t>
            </w:r>
          </w:p>
        </w:tc>
      </w:tr>
      <w:tr w:rsidR="008E178A" w14:paraId="2F1D10DB" w14:textId="77777777" w:rsidTr="0078446B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E181A9" w14:textId="77777777" w:rsidR="008E178A" w:rsidRDefault="008E178A" w:rsidP="003A4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P_U04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D37D448" w14:textId="77777777" w:rsidR="008E178A" w:rsidRPr="004A2AA6" w:rsidRDefault="008E178A" w:rsidP="004A2AA6">
            <w:pPr>
              <w:spacing w:after="0" w:line="240" w:lineRule="auto"/>
              <w:ind w:left="2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AA6">
              <w:rPr>
                <w:rFonts w:ascii="Times New Roman" w:eastAsia="Tahoma" w:hAnsi="Times New Roman"/>
                <w:sz w:val="20"/>
                <w:szCs w:val="20"/>
              </w:rPr>
              <w:t xml:space="preserve">scharakteryzować kosmetyki do pielęgnacji skóry męskiej i ich składniki aktywne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D7CE95" w14:textId="77777777" w:rsidR="008E178A" w:rsidRDefault="008E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010CA">
              <w:rPr>
                <w:rFonts w:ascii="Times New Roman" w:hAnsi="Times New Roman"/>
                <w:sz w:val="20"/>
              </w:rPr>
              <w:t>K_U08</w:t>
            </w:r>
          </w:p>
        </w:tc>
      </w:tr>
      <w:tr w:rsidR="008E178A" w14:paraId="72AE07A2" w14:textId="77777777" w:rsidTr="00BB3B97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91C7C86" w14:textId="77777777" w:rsidR="008E178A" w:rsidRDefault="008E178A" w:rsidP="003A4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P_U05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E1E7CA" w14:textId="77777777" w:rsidR="008E178A" w:rsidRPr="004A2AA6" w:rsidRDefault="008E178A" w:rsidP="000010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AA6">
              <w:rPr>
                <w:rFonts w:ascii="Times New Roman" w:hAnsi="Times New Roman"/>
                <w:sz w:val="20"/>
                <w:szCs w:val="20"/>
              </w:rPr>
              <w:t>dobrać odpowiedni rodzaj kosmetyku do pielęgnacji skóry męskiej, w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4A2AA6">
              <w:rPr>
                <w:rFonts w:ascii="Times New Roman" w:hAnsi="Times New Roman"/>
                <w:sz w:val="20"/>
                <w:szCs w:val="20"/>
              </w:rPr>
              <w:t xml:space="preserve">zależności od stanu skóry, włosów i paznokci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985F253" w14:textId="77777777" w:rsidR="008E178A" w:rsidRDefault="008E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010CA">
              <w:rPr>
                <w:rFonts w:ascii="Times New Roman" w:eastAsia="Tahoma" w:hAnsi="Times New Roman"/>
                <w:sz w:val="20"/>
              </w:rPr>
              <w:t>K_U08</w:t>
            </w:r>
          </w:p>
        </w:tc>
      </w:tr>
      <w:tr w:rsidR="008E178A" w14:paraId="2ED2BC67" w14:textId="77777777" w:rsidTr="00177B0B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67B582" w14:textId="77777777" w:rsidR="008E178A" w:rsidRDefault="008E178A" w:rsidP="004A2AA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P_U06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AAB062E" w14:textId="77777777" w:rsidR="008E178A" w:rsidRPr="004A2AA6" w:rsidRDefault="008E178A" w:rsidP="004A2AA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2AA6">
              <w:rPr>
                <w:rFonts w:ascii="Times New Roman" w:hAnsi="Times New Roman"/>
                <w:sz w:val="20"/>
                <w:szCs w:val="20"/>
              </w:rPr>
              <w:t xml:space="preserve">dobrać zabieg kosmetologiczny z wykorzystaniem specjalistycznej aparatury do potrzeb klienta, uwzględniając wskazania oraz przeciwwskazania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E18F744" w14:textId="77777777" w:rsidR="008E178A" w:rsidRDefault="008E17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0010CA">
              <w:rPr>
                <w:rFonts w:ascii="Times New Roman" w:eastAsia="Tahoma" w:hAnsi="Times New Roman"/>
                <w:sz w:val="20"/>
              </w:rPr>
              <w:t>K_U07</w:t>
            </w:r>
          </w:p>
        </w:tc>
      </w:tr>
      <w:tr w:rsidR="00152139" w14:paraId="414FCF5A" w14:textId="77777777" w:rsidTr="00152139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59286F2" w14:textId="77777777" w:rsidR="00152139" w:rsidRDefault="001521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136A6B" w14:paraId="31CCDF9F" w14:textId="77777777" w:rsidTr="00136A6B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D27694" w14:textId="77777777" w:rsidR="00136A6B" w:rsidRDefault="00136A6B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7E1BDF28" w14:textId="77777777" w:rsidR="00136A6B" w:rsidRDefault="00136A6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D081B" w14:textId="77777777" w:rsidR="00136A6B" w:rsidRDefault="00136A6B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3CAFFA" w14:textId="77777777" w:rsidR="00136A6B" w:rsidRDefault="00136A6B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37DE30" w14:textId="77777777" w:rsidR="00136A6B" w:rsidRDefault="00136A6B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3C582" w14:textId="77777777" w:rsidR="00136A6B" w:rsidRDefault="00136A6B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514614" w14:paraId="3D9FC29F" w14:textId="77777777" w:rsidTr="0076124C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ABB6F9" w14:textId="77777777" w:rsidR="00514614" w:rsidRDefault="00514614" w:rsidP="003A4F6A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72AA0" w14:textId="77777777" w:rsidR="00514614" w:rsidRPr="00514614" w:rsidRDefault="00514614" w:rsidP="005146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wyjaśnić anatomicznych i fizjologicznych różnic między skórą kobiety i mężczyzny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107F" w14:textId="77777777" w:rsidR="00514614" w:rsidRPr="00514614" w:rsidRDefault="00514614" w:rsidP="00E26972">
            <w:pPr>
              <w:spacing w:after="0" w:line="240" w:lineRule="auto"/>
              <w:ind w:right="38" w:firstLine="3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wyjaśnić w stopniu dostatecznym anatomiczne  i fizjologiczne różnice między skórą kobiety  i mężczyzny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49FD7" w14:textId="77777777" w:rsidR="00514614" w:rsidRPr="00514614" w:rsidRDefault="00514614" w:rsidP="00E2697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wyjaśnić w stopniu dobrym anatomiczne  i fizjologiczne różnice między skórą kobiety  i mężczyzny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4F4CA" w14:textId="77777777" w:rsidR="00514614" w:rsidRPr="00514614" w:rsidRDefault="00514614" w:rsidP="00E2697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wyjaśnić w stopniu bardzo dobrym anatomiczne  i fizjologiczne różnice między skórą kobiety  i mężczyzny </w:t>
            </w:r>
          </w:p>
        </w:tc>
      </w:tr>
      <w:tr w:rsidR="00514614" w14:paraId="1A4C60B3" w14:textId="77777777" w:rsidTr="00E26972">
        <w:trPr>
          <w:trHeight w:val="93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FA346A" w14:textId="77777777" w:rsidR="00514614" w:rsidRDefault="00514614" w:rsidP="003A4F6A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99A80" w14:textId="77777777" w:rsidR="00514614" w:rsidRPr="00514614" w:rsidRDefault="00514614" w:rsidP="00E2697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zidentyfikować podstawowych problemów dermatologicznych skóry męskiej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1217" w14:textId="77777777" w:rsidR="00514614" w:rsidRPr="00514614" w:rsidRDefault="00514614" w:rsidP="00E2697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zidentyfikować podstawowe problemy dermatologiczne skóry męskiej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7E448" w14:textId="77777777" w:rsidR="00514614" w:rsidRPr="00514614" w:rsidRDefault="00514614" w:rsidP="00E2697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zidentyfikować szczegółowo podstawowe problemy dermatologiczne skóry męskiej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D7586" w14:textId="77777777" w:rsidR="00514614" w:rsidRPr="00514614" w:rsidRDefault="00514614" w:rsidP="00514614">
            <w:pPr>
              <w:spacing w:after="0" w:line="240" w:lineRule="auto"/>
              <w:ind w:left="2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zidentyfikować szczegółowo </w:t>
            </w:r>
          </w:p>
          <w:p w14:paraId="7F026793" w14:textId="77777777" w:rsidR="00514614" w:rsidRPr="00514614" w:rsidRDefault="00514614" w:rsidP="0051461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problemy dermatologiczne skóry męskiej podając przyczynę ich powstawania </w:t>
            </w:r>
          </w:p>
        </w:tc>
      </w:tr>
      <w:tr w:rsidR="00514614" w14:paraId="1BC7F083" w14:textId="77777777" w:rsidTr="00E26972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2674E3" w14:textId="77777777" w:rsidR="00514614" w:rsidRDefault="00514614" w:rsidP="003A4F6A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lastRenderedPageBreak/>
              <w:t xml:space="preserve">P_U03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F1BB5" w14:textId="77777777" w:rsidR="00514614" w:rsidRPr="00514614" w:rsidRDefault="00514614" w:rsidP="00E26972">
            <w:pPr>
              <w:spacing w:after="0" w:line="240" w:lineRule="auto"/>
              <w:ind w:right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>wyjaśnić celowości wyko</w:t>
            </w:r>
            <w:r w:rsidR="00E26972">
              <w:rPr>
                <w:rFonts w:ascii="Times New Roman" w:eastAsia="Tahoma" w:hAnsi="Times New Roman"/>
                <w:sz w:val="18"/>
                <w:szCs w:val="18"/>
              </w:rPr>
              <w:t>nania określone</w:t>
            </w: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go zabiegu kosmetologicznego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6B051" w14:textId="77777777" w:rsidR="00514614" w:rsidRPr="00514614" w:rsidRDefault="00514614" w:rsidP="00E2697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ogólnie wyjaśnić celowość wykonania określonego </w:t>
            </w:r>
          </w:p>
          <w:p w14:paraId="5396EACB" w14:textId="77777777" w:rsidR="00514614" w:rsidRPr="00514614" w:rsidRDefault="00514614" w:rsidP="00E2697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>zabiegu kosmetologicznego, bez uwzględnienia wskazań i przeciwwskazań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4B1B" w14:textId="77777777" w:rsidR="00514614" w:rsidRPr="00514614" w:rsidRDefault="00514614" w:rsidP="00E26972">
            <w:pPr>
              <w:spacing w:after="0" w:line="240" w:lineRule="auto"/>
              <w:ind w:left="7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ogólnie wyjaśnić celowości wykonania określonego zabiegu kosmetologicznego, z uwzględnieniem wskazań i przeciwwskazań do zabiegu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03117" w14:textId="77777777" w:rsidR="00514614" w:rsidRPr="00514614" w:rsidRDefault="00514614" w:rsidP="00E26972">
            <w:pPr>
              <w:spacing w:after="0" w:line="240" w:lineRule="auto"/>
              <w:ind w:lef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>szczegółowo wyjaśnić celowości wykonania określonego zabiegu kosmetologicznego, z uwzględnie</w:t>
            </w:r>
            <w:r w:rsidR="00E26972">
              <w:rPr>
                <w:rFonts w:ascii="Times New Roman" w:eastAsia="Tahoma" w:hAnsi="Times New Roman"/>
                <w:sz w:val="18"/>
                <w:szCs w:val="18"/>
              </w:rPr>
              <w:t>niem wskazań i przeciw</w:t>
            </w: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wskazań </w:t>
            </w:r>
          </w:p>
        </w:tc>
      </w:tr>
      <w:tr w:rsidR="00514614" w14:paraId="5F7B60A6" w14:textId="77777777" w:rsidTr="00E26972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628B0F" w14:textId="77777777" w:rsidR="00514614" w:rsidRDefault="00514614" w:rsidP="003A4F6A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P_U04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DA480" w14:textId="77777777" w:rsidR="00514614" w:rsidRPr="00514614" w:rsidRDefault="00514614" w:rsidP="0072574D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scharakteryzować podstawowych kosmetyków do pielęgnacji skóry męskiej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CAB79" w14:textId="77777777" w:rsidR="00514614" w:rsidRPr="00514614" w:rsidRDefault="00514614" w:rsidP="00E26972">
            <w:pPr>
              <w:spacing w:after="0" w:line="240" w:lineRule="auto"/>
              <w:ind w:left="4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scharakteryzować ogólnie </w:t>
            </w:r>
          </w:p>
          <w:p w14:paraId="30EB2D28" w14:textId="77777777" w:rsidR="00514614" w:rsidRPr="00514614" w:rsidRDefault="00514614" w:rsidP="00E26972">
            <w:pPr>
              <w:spacing w:after="0" w:line="240" w:lineRule="auto"/>
              <w:ind w:left="1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podstawowe kosmetyki do pielęgnacji skóry męskiej i ogólnie ich składniki aktywne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1619" w14:textId="77777777" w:rsidR="00514614" w:rsidRPr="00514614" w:rsidRDefault="00514614" w:rsidP="0072574D">
            <w:pPr>
              <w:spacing w:after="0" w:line="240" w:lineRule="auto"/>
              <w:ind w:left="9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scharakteryzować szczegółowo podstawowe  kosmetyki do pielęgnacji skóry męskiej i ogólnie ich składniki aktywne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C8A42" w14:textId="77777777" w:rsidR="00514614" w:rsidRPr="00514614" w:rsidRDefault="00514614" w:rsidP="0072574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scharakteryzować szczegółowo kosmetyki do pielęgnacji skóry męskiej oraz  </w:t>
            </w:r>
          </w:p>
          <w:p w14:paraId="45E0E343" w14:textId="77777777" w:rsidR="00514614" w:rsidRPr="00514614" w:rsidRDefault="00514614" w:rsidP="00E26972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składniki aktywne </w:t>
            </w:r>
          </w:p>
        </w:tc>
      </w:tr>
      <w:tr w:rsidR="00514614" w14:paraId="50A478D7" w14:textId="77777777" w:rsidTr="00E26972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79BF2" w14:textId="77777777" w:rsidR="00514614" w:rsidRDefault="00514614" w:rsidP="003A4F6A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P_U05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64C03" w14:textId="77777777" w:rsidR="00514614" w:rsidRPr="00514614" w:rsidRDefault="0072574D" w:rsidP="0072574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/>
                <w:sz w:val="18"/>
                <w:szCs w:val="18"/>
              </w:rPr>
              <w:t>dobrać odpowiednie</w:t>
            </w:r>
            <w:r w:rsidR="00514614"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go rodzaju kosmetyku do pielęgnacji skóry męskiej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ED24D" w14:textId="77777777" w:rsidR="00514614" w:rsidRPr="00514614" w:rsidRDefault="00514614" w:rsidP="00E2697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dobrać odpowiedni rodzaj kosmetyku do pielęgnacji </w:t>
            </w:r>
          </w:p>
          <w:p w14:paraId="6656AB30" w14:textId="77777777" w:rsidR="00514614" w:rsidRPr="00514614" w:rsidRDefault="00514614" w:rsidP="0072574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skóry męskiej, w zależności od stanu skóry, włosów i paznokci popełniając przy tym 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23AC3" w14:textId="77777777" w:rsidR="00514614" w:rsidRPr="00514614" w:rsidRDefault="00514614" w:rsidP="00E2697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dobrać odpowiedni rodzaj kosmetyku do pielęgnacji </w:t>
            </w:r>
          </w:p>
          <w:p w14:paraId="58C51B03" w14:textId="77777777" w:rsidR="00514614" w:rsidRPr="00514614" w:rsidRDefault="00514614" w:rsidP="0072574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>skóry męskiej, w zależności od stanu skóry, wło</w:t>
            </w:r>
            <w:r w:rsidR="0072574D">
              <w:rPr>
                <w:rFonts w:ascii="Times New Roman" w:eastAsia="Tahoma" w:hAnsi="Times New Roman"/>
                <w:sz w:val="18"/>
                <w:szCs w:val="18"/>
              </w:rPr>
              <w:t>sów i paznokci popełnia</w:t>
            </w: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jąc przy tym nieznaczne </w:t>
            </w:r>
          </w:p>
          <w:p w14:paraId="1CAA2991" w14:textId="77777777" w:rsidR="00514614" w:rsidRPr="00514614" w:rsidRDefault="00514614" w:rsidP="00E26972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97398" w14:textId="77777777" w:rsidR="00514614" w:rsidRPr="00514614" w:rsidRDefault="00514614" w:rsidP="0072574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dobrać odpowiedni rodzaj kosmetyku do pielęgnacji skóry męskiej, w zależności od stanu skóry, włosów i paznokci bez błędów </w:t>
            </w:r>
            <w:r w:rsidR="0072574D">
              <w:rPr>
                <w:rFonts w:ascii="Times New Roman" w:eastAsia="Tahoma" w:hAnsi="Times New Roman"/>
                <w:sz w:val="18"/>
                <w:szCs w:val="18"/>
              </w:rPr>
              <w:t>ze stosownym uzasadnie</w:t>
            </w: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niem </w:t>
            </w:r>
          </w:p>
        </w:tc>
      </w:tr>
      <w:tr w:rsidR="00514614" w14:paraId="2CBCF093" w14:textId="77777777" w:rsidTr="00E26972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BCBC27" w14:textId="77777777" w:rsidR="00514614" w:rsidRDefault="00514614" w:rsidP="003A4F6A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P_U06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FB28" w14:textId="77777777" w:rsidR="00514614" w:rsidRPr="00514614" w:rsidRDefault="0072574D" w:rsidP="0072574D">
            <w:pPr>
              <w:spacing w:after="0" w:line="240" w:lineRule="auto"/>
              <w:ind w:right="4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/>
                <w:sz w:val="18"/>
                <w:szCs w:val="18"/>
              </w:rPr>
              <w:t>dobrać zabiegu ko</w:t>
            </w:r>
            <w:r w:rsidR="00514614"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smetologicznego do skóry męskiej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22950" w14:textId="77777777" w:rsidR="00514614" w:rsidRPr="00514614" w:rsidRDefault="00514614" w:rsidP="00E2697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dobrać zabieg kosmetologiczny do skóry męskiej </w:t>
            </w:r>
          </w:p>
          <w:p w14:paraId="5A87BE99" w14:textId="77777777" w:rsidR="00514614" w:rsidRPr="00514614" w:rsidRDefault="00514614" w:rsidP="0072574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z wykorzystaniem specjalistycznej aparatury uwzględniając wskazania i przeciwwskazania popełniając przy tym 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7D9F0" w14:textId="77777777" w:rsidR="00514614" w:rsidRPr="00514614" w:rsidRDefault="00514614" w:rsidP="00E2697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dobrać zabieg kosmetologiczny do skóry męskiej </w:t>
            </w:r>
          </w:p>
          <w:p w14:paraId="5660844F" w14:textId="77777777" w:rsidR="00514614" w:rsidRPr="00514614" w:rsidRDefault="00514614" w:rsidP="009C2F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z wykorzystaniem specjalistycznej aparatury uwzględniając wskazania i przeciwwskazania popełniając przy tym nieznaczne 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0A669" w14:textId="77777777" w:rsidR="00514614" w:rsidRPr="00514614" w:rsidRDefault="00514614" w:rsidP="009C2F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14614">
              <w:rPr>
                <w:rFonts w:ascii="Times New Roman" w:eastAsia="Tahoma" w:hAnsi="Times New Roman"/>
                <w:sz w:val="18"/>
                <w:szCs w:val="18"/>
              </w:rPr>
              <w:t xml:space="preserve">dobrać zabieg kosmetologiczny do skóry męskiej z wykorzystaniem specjalistycznej aparatury uwzględniając wskazania i przeciwwskazania bez błędów ze stosownym uzasadnieniem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9A3B6B" w:rsidRPr="00A26093" w14:paraId="4DAE175D" w14:textId="77777777" w:rsidTr="0098083A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6765F67D" w14:textId="77777777" w:rsidR="009A3B6B" w:rsidRPr="00A26093" w:rsidRDefault="009A3B6B" w:rsidP="0098083A">
            <w:pPr>
              <w:spacing w:after="0" w:line="240" w:lineRule="auto"/>
              <w:jc w:val="center"/>
              <w:rPr>
                <w:b/>
                <w:bCs/>
              </w:rPr>
            </w:pPr>
            <w:r w:rsidRPr="00A26093">
              <w:rPr>
                <w:b/>
                <w:bCs/>
              </w:rPr>
              <w:t>Obciążenie pracą studenta - bilans punktów ECTS</w:t>
            </w:r>
          </w:p>
        </w:tc>
      </w:tr>
      <w:tr w:rsidR="009A3B6B" w:rsidRPr="000E5010" w14:paraId="740BFD95" w14:textId="77777777" w:rsidTr="0098083A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C33197" w14:textId="77777777" w:rsidR="009A3B6B" w:rsidRPr="000E5010" w:rsidRDefault="009A3B6B" w:rsidP="0098083A">
            <w:pPr>
              <w:widowControl w:val="0"/>
              <w:spacing w:before="60" w:after="60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2296D" w14:textId="77777777" w:rsidR="009A3B6B" w:rsidRPr="000E5010" w:rsidRDefault="009A3B6B" w:rsidP="0098083A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10">
              <w:rPr>
                <w:rFonts w:ascii="Times New Roman" w:eastAsia="Tahoma" w:hAnsi="Times New Roman"/>
                <w:b/>
                <w:sz w:val="20"/>
                <w:szCs w:val="20"/>
              </w:rPr>
              <w:t xml:space="preserve">Obciążenie studenta </w:t>
            </w:r>
          </w:p>
        </w:tc>
      </w:tr>
      <w:tr w:rsidR="009A3B6B" w:rsidRPr="000E5010" w14:paraId="090FE07C" w14:textId="77777777" w:rsidTr="0098083A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B0C25CF" w14:textId="77777777" w:rsidR="009A3B6B" w:rsidRPr="000E5010" w:rsidRDefault="009A3B6B" w:rsidP="0098083A">
            <w:pPr>
              <w:spacing w:after="0" w:line="240" w:lineRule="auto"/>
              <w:rPr>
                <w:rFonts w:ascii="Times New Roman" w:hAnsi="Times New Roman"/>
                <w:bCs/>
                <w:i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3203B" w14:textId="77777777" w:rsidR="009A3B6B" w:rsidRPr="000E5010" w:rsidRDefault="009A3B6B" w:rsidP="0098083A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5010">
              <w:rPr>
                <w:rFonts w:ascii="Times New Roman" w:eastAsia="Tahoma" w:hAnsi="Times New Roman"/>
                <w:b/>
                <w:sz w:val="20"/>
                <w:szCs w:val="2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873D1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szCs w:val="20"/>
                <w:lang w:eastAsia="pl-PL"/>
              </w:rPr>
            </w:pPr>
            <w:r w:rsidRPr="000E5010">
              <w:rPr>
                <w:rFonts w:ascii="Times New Roman" w:eastAsia="Tahoma" w:hAnsi="Times New Roman"/>
                <w:b/>
                <w:sz w:val="20"/>
                <w:szCs w:val="20"/>
              </w:rPr>
              <w:t>studia niestacjonarne</w:t>
            </w:r>
          </w:p>
        </w:tc>
      </w:tr>
      <w:tr w:rsidR="009A3B6B" w:rsidRPr="000E5010" w14:paraId="12B3EF72" w14:textId="77777777" w:rsidTr="0098083A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3BA6E" w14:textId="77777777" w:rsidR="009A3B6B" w:rsidRPr="000E5010" w:rsidRDefault="009A3B6B" w:rsidP="0098083A">
            <w:pPr>
              <w:widowControl w:val="0"/>
              <w:spacing w:before="60" w:after="60"/>
              <w:jc w:val="center"/>
              <w:rPr>
                <w:rFonts w:ascii="Times New Roman" w:hAnsi="Times New Roman"/>
                <w:i/>
                <w:spacing w:val="-1"/>
                <w:sz w:val="20"/>
                <w:szCs w:val="20"/>
                <w:lang w:eastAsia="pl-PL"/>
              </w:rPr>
            </w:pPr>
            <w:r w:rsidRPr="000E5010">
              <w:rPr>
                <w:rFonts w:ascii="Times New Roman" w:hAnsi="Times New Roman"/>
                <w:bCs/>
                <w:i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9A3B6B" w:rsidRPr="000E5010" w14:paraId="03ADD7B4" w14:textId="77777777" w:rsidTr="0098083A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BF5A7F5" w14:textId="77777777" w:rsidR="009A3B6B" w:rsidRPr="000E5010" w:rsidRDefault="009A3B6B" w:rsidP="0098083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szCs w:val="20"/>
                <w:lang w:eastAsia="pl-PL"/>
              </w:rPr>
            </w:pPr>
            <w:r w:rsidRPr="000E5010">
              <w:rPr>
                <w:rFonts w:ascii="Times New Roman" w:hAnsi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16AE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DF49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9A3B6B" w:rsidRPr="000E5010" w14:paraId="1B0D13E2" w14:textId="77777777" w:rsidTr="0098083A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F38C23F" w14:textId="77777777" w:rsidR="009A3B6B" w:rsidRPr="000E5010" w:rsidRDefault="009A3B6B" w:rsidP="0098083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E5010">
              <w:rPr>
                <w:rFonts w:ascii="Times New Roman" w:hAnsi="Times New Roman"/>
                <w:bCs/>
                <w:snapToGrid w:val="0"/>
                <w:sz w:val="20"/>
                <w:szCs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CB04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szCs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szCs w:val="20"/>
                <w:lang w:eastAsia="pl-PL"/>
              </w:rPr>
              <w:t>30h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95A62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szCs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szCs w:val="20"/>
                <w:lang w:eastAsia="pl-PL"/>
              </w:rPr>
              <w:t>20h</w:t>
            </w:r>
          </w:p>
        </w:tc>
      </w:tr>
      <w:tr w:rsidR="009A3B6B" w:rsidRPr="000E5010" w14:paraId="1BF01A20" w14:textId="77777777" w:rsidTr="0098083A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FC07401" w14:textId="77777777" w:rsidR="009A3B6B" w:rsidRPr="000E5010" w:rsidRDefault="009A3B6B" w:rsidP="0098083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E5010">
              <w:rPr>
                <w:rFonts w:ascii="Times New Roman" w:hAnsi="Times New Roman"/>
                <w:bCs/>
                <w:snapToGrid w:val="0"/>
                <w:sz w:val="20"/>
                <w:szCs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F3F53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41BF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9A3B6B" w:rsidRPr="000E5010" w14:paraId="3533893D" w14:textId="77777777" w:rsidTr="0098083A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526FA04" w14:textId="77777777" w:rsidR="009A3B6B" w:rsidRPr="000E5010" w:rsidRDefault="009A3B6B" w:rsidP="0098083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254BB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lang w:eastAsia="pl-PL"/>
              </w:rPr>
              <w:t>20h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4547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</w:tr>
      <w:tr w:rsidR="009A3B6B" w:rsidRPr="000E5010" w14:paraId="45D25C63" w14:textId="77777777" w:rsidTr="0098083A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524B7D6" w14:textId="77777777" w:rsidR="009A3B6B" w:rsidRPr="000E5010" w:rsidRDefault="009A3B6B" w:rsidP="0098083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5BF1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D062A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9A3B6B" w:rsidRPr="000E5010" w14:paraId="56138AF2" w14:textId="77777777" w:rsidTr="0098083A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F27B8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studenta:</w:t>
            </w:r>
          </w:p>
        </w:tc>
      </w:tr>
      <w:tr w:rsidR="009A3B6B" w:rsidRPr="000E5010" w14:paraId="16EB88D8" w14:textId="77777777" w:rsidTr="0098083A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6C63C3B" w14:textId="77777777" w:rsidR="009A3B6B" w:rsidRPr="000E5010" w:rsidRDefault="009A3B6B" w:rsidP="0098083A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86DD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FA78C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</w:tr>
      <w:tr w:rsidR="009A3B6B" w:rsidRPr="000E5010" w14:paraId="577F37DA" w14:textId="77777777" w:rsidTr="0098083A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4ED77EB" w14:textId="77777777" w:rsidR="009A3B6B" w:rsidRPr="000E5010" w:rsidRDefault="009A3B6B" w:rsidP="0098083A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6E15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CAD5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lang w:eastAsia="pl-PL"/>
              </w:rPr>
              <w:t>30h</w:t>
            </w:r>
          </w:p>
        </w:tc>
      </w:tr>
      <w:tr w:rsidR="009A3B6B" w:rsidRPr="000E5010" w14:paraId="3DB1EF89" w14:textId="77777777" w:rsidTr="0098083A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68E8461" w14:textId="77777777" w:rsidR="009A3B6B" w:rsidRPr="000E5010" w:rsidRDefault="009A3B6B" w:rsidP="0098083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96370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B69A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</w:p>
        </w:tc>
      </w:tr>
      <w:tr w:rsidR="009A3B6B" w:rsidRPr="000E5010" w14:paraId="0B9841EA" w14:textId="77777777" w:rsidTr="0098083A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F4072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9A3B6B" w:rsidRPr="000E5010" w14:paraId="65AD4462" w14:textId="77777777" w:rsidTr="0098083A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B256215" w14:textId="77777777" w:rsidR="009A3B6B" w:rsidRPr="000E5010" w:rsidRDefault="009A3B6B" w:rsidP="0098083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A2B0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75h/3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F283" w14:textId="77777777" w:rsidR="009A3B6B" w:rsidRPr="000E5010" w:rsidRDefault="009A3B6B" w:rsidP="0098083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75h/3 ECTS</w:t>
            </w:r>
          </w:p>
        </w:tc>
      </w:tr>
      <w:tr w:rsidR="009A3B6B" w:rsidRPr="000E5010" w14:paraId="30605DC7" w14:textId="77777777" w:rsidTr="0098083A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32557AA" w14:textId="77777777" w:rsidR="009A3B6B" w:rsidRPr="000E5010" w:rsidRDefault="009A3B6B" w:rsidP="0098083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FC76" w14:textId="77777777" w:rsidR="009A3B6B" w:rsidRPr="000E5010" w:rsidRDefault="000E5010" w:rsidP="000E501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</w:t>
            </w:r>
            <w:r w:rsidR="009A3B6B" w:rsidRPr="000E5010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0h/</w:t>
            </w: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2</w:t>
            </w:r>
            <w:r w:rsidR="009A3B6B" w:rsidRPr="000E5010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1FD54" w14:textId="77777777" w:rsidR="009A3B6B" w:rsidRPr="000E5010" w:rsidRDefault="009A712C" w:rsidP="009A712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30</w:t>
            </w:r>
            <w:r w:rsidR="009A3B6B" w:rsidRPr="000E5010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h/1,</w:t>
            </w: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2</w:t>
            </w:r>
            <w:r w:rsidR="009A3B6B" w:rsidRPr="000E5010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</w:tr>
      <w:tr w:rsidR="009A3B6B" w:rsidRPr="000E5010" w14:paraId="4AE281C3" w14:textId="77777777" w:rsidTr="0098083A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BFA6219" w14:textId="77777777" w:rsidR="009A3B6B" w:rsidRPr="000E5010" w:rsidRDefault="009A3B6B" w:rsidP="0098083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 w:rsidRPr="000E5010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4BDF" w14:textId="77777777" w:rsidR="009A3B6B" w:rsidRPr="000E5010" w:rsidRDefault="009A3B6B" w:rsidP="0098083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lang w:eastAsia="pl-PL"/>
              </w:rPr>
              <w:t>30h+20h+10h/2,4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58E57" w14:textId="77777777" w:rsidR="009A3B6B" w:rsidRPr="000E5010" w:rsidRDefault="009A3B6B" w:rsidP="0098083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lang w:eastAsia="pl-PL"/>
              </w:rPr>
              <w:t>20h+10h+30h/2,4 ECTS</w:t>
            </w:r>
          </w:p>
        </w:tc>
      </w:tr>
      <w:tr w:rsidR="009A3B6B" w:rsidRPr="000E5010" w14:paraId="5913B4CD" w14:textId="77777777" w:rsidTr="0098083A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E98EDBA" w14:textId="77777777" w:rsidR="009A3B6B" w:rsidRPr="000E5010" w:rsidRDefault="009A3B6B" w:rsidP="0098083A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 w:rsidRPr="000E5010"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4FB3E" w14:textId="77777777" w:rsidR="009A3B6B" w:rsidRPr="000E5010" w:rsidRDefault="009A3B6B" w:rsidP="0098083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lang w:eastAsia="pl-PL"/>
              </w:rPr>
              <w:t>30h+20h+10h/2,4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7156" w14:textId="77777777" w:rsidR="009A3B6B" w:rsidRPr="000E5010" w:rsidRDefault="009A3B6B" w:rsidP="0098083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E5010">
              <w:rPr>
                <w:rFonts w:ascii="Times New Roman" w:hAnsi="Times New Roman"/>
                <w:spacing w:val="-1"/>
                <w:sz w:val="20"/>
                <w:lang w:eastAsia="pl-PL"/>
              </w:rPr>
              <w:t>20h+10h+30h/2,4 ECTS</w:t>
            </w:r>
          </w:p>
        </w:tc>
      </w:tr>
    </w:tbl>
    <w:p w14:paraId="640BFE07" w14:textId="77777777" w:rsidR="00136A6B" w:rsidRPr="000E5010" w:rsidRDefault="00136A6B" w:rsidP="00136A6B">
      <w:pPr>
        <w:rPr>
          <w:rFonts w:ascii="Times New Roman" w:hAnsi="Times New Roman"/>
        </w:rPr>
      </w:pPr>
    </w:p>
    <w:p w14:paraId="3B1D3F6A" w14:textId="77777777" w:rsidR="00136A6B" w:rsidRDefault="00136A6B" w:rsidP="00136A6B"/>
    <w:p w14:paraId="6C169C6C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47255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81878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010CA"/>
    <w:rsid w:val="00065250"/>
    <w:rsid w:val="000C3D08"/>
    <w:rsid w:val="000E5010"/>
    <w:rsid w:val="00136A6B"/>
    <w:rsid w:val="00152139"/>
    <w:rsid w:val="00182EC3"/>
    <w:rsid w:val="00350757"/>
    <w:rsid w:val="00423CA1"/>
    <w:rsid w:val="004712DE"/>
    <w:rsid w:val="0049285B"/>
    <w:rsid w:val="004A2AA6"/>
    <w:rsid w:val="00514614"/>
    <w:rsid w:val="005A3AD0"/>
    <w:rsid w:val="00640E4B"/>
    <w:rsid w:val="00696C6B"/>
    <w:rsid w:val="006C0068"/>
    <w:rsid w:val="006C6E53"/>
    <w:rsid w:val="006E03D8"/>
    <w:rsid w:val="0072574D"/>
    <w:rsid w:val="00730A4B"/>
    <w:rsid w:val="00765BA6"/>
    <w:rsid w:val="0077195D"/>
    <w:rsid w:val="007939BF"/>
    <w:rsid w:val="007E4742"/>
    <w:rsid w:val="007F6AAF"/>
    <w:rsid w:val="008E178A"/>
    <w:rsid w:val="009A3B6B"/>
    <w:rsid w:val="009A712C"/>
    <w:rsid w:val="009C2F9D"/>
    <w:rsid w:val="00A160F8"/>
    <w:rsid w:val="00A3680F"/>
    <w:rsid w:val="00AD7A29"/>
    <w:rsid w:val="00AF3A20"/>
    <w:rsid w:val="00B50FDC"/>
    <w:rsid w:val="00BC1C1D"/>
    <w:rsid w:val="00C5034F"/>
    <w:rsid w:val="00C52240"/>
    <w:rsid w:val="00CD10BE"/>
    <w:rsid w:val="00DD7FF2"/>
    <w:rsid w:val="00E26972"/>
    <w:rsid w:val="00E33D5E"/>
    <w:rsid w:val="00E571E8"/>
    <w:rsid w:val="00EF2919"/>
    <w:rsid w:val="00FC5D59"/>
    <w:rsid w:val="00FE6BC2"/>
    <w:rsid w:val="00FF0E06"/>
    <w:rsid w:val="00FF404E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CFDB"/>
  <w15:docId w15:val="{F18ECC4E-7FC4-418F-8BA1-6A5676FF2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136A6B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C2F9D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4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1211</Words>
  <Characters>7267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28</cp:revision>
  <dcterms:created xsi:type="dcterms:W3CDTF">2018-09-09T16:00:00Z</dcterms:created>
  <dcterms:modified xsi:type="dcterms:W3CDTF">2024-11-17T15:49:00Z</dcterms:modified>
</cp:coreProperties>
</file>