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0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141"/>
        <w:gridCol w:w="567"/>
        <w:gridCol w:w="142"/>
        <w:gridCol w:w="709"/>
        <w:gridCol w:w="142"/>
        <w:gridCol w:w="141"/>
        <w:gridCol w:w="1276"/>
        <w:gridCol w:w="851"/>
        <w:gridCol w:w="150"/>
        <w:gridCol w:w="842"/>
        <w:gridCol w:w="1277"/>
        <w:gridCol w:w="283"/>
        <w:gridCol w:w="1275"/>
        <w:gridCol w:w="709"/>
      </w:tblGrid>
      <w:tr w:rsidR="00231276" w14:paraId="3B6FA9F1" w14:textId="77777777" w:rsidTr="0014602F">
        <w:trPr>
          <w:trHeight w:val="6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A"/>
            <w:vAlign w:val="center"/>
            <w:hideMark/>
          </w:tcPr>
          <w:p w14:paraId="248EF526" w14:textId="511DCDF3" w:rsidR="00231276" w:rsidRDefault="00231276" w:rsidP="0014602F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  <w:p w14:paraId="1B5F8B4C" w14:textId="77777777" w:rsidR="00231276" w:rsidRDefault="00231276" w:rsidP="0014602F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KARTA PRZEDMIOTU</w:t>
            </w:r>
          </w:p>
        </w:tc>
      </w:tr>
      <w:tr w:rsidR="00231276" w14:paraId="52BD5FC3" w14:textId="77777777" w:rsidTr="0014602F">
        <w:trPr>
          <w:trHeight w:val="43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5D75965" w14:textId="77777777" w:rsidR="00231276" w:rsidRDefault="00231276" w:rsidP="0014602F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Nazwa przedmiotu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18D3F2C" w14:textId="77777777" w:rsidR="00231276" w:rsidRDefault="005B1908" w:rsidP="0014602F">
            <w:pPr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EKONOMIA</w:t>
            </w:r>
            <w:r w:rsidR="00231276" w:rsidRPr="005863D3"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 xml:space="preserve"> Z ELEMENTAMI PRAWA</w:t>
            </w:r>
          </w:p>
        </w:tc>
      </w:tr>
      <w:tr w:rsidR="00231276" w14:paraId="60B43173" w14:textId="77777777" w:rsidTr="0014602F">
        <w:trPr>
          <w:trHeight w:val="37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460FA184" w14:textId="77777777" w:rsidR="00231276" w:rsidRDefault="00231276" w:rsidP="0014602F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USYTUOWANIE PRZEDMIOTU W SYSTEMIE STUDIÓW</w:t>
            </w:r>
          </w:p>
        </w:tc>
      </w:tr>
      <w:tr w:rsidR="00231276" w14:paraId="0C4B7035" w14:textId="77777777" w:rsidTr="0014602F">
        <w:trPr>
          <w:trHeight w:val="48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BD9E336" w14:textId="77777777" w:rsidR="00231276" w:rsidRDefault="00231276" w:rsidP="0014602F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Kierunek studiów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0EE9808" w14:textId="77777777" w:rsidR="00231276" w:rsidRDefault="00231276" w:rsidP="0014602F">
            <w:pPr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Kosmetologia</w:t>
            </w:r>
          </w:p>
        </w:tc>
      </w:tr>
      <w:tr w:rsidR="00231276" w14:paraId="65F3EAD3" w14:textId="77777777" w:rsidTr="0014602F">
        <w:trPr>
          <w:trHeight w:val="48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51C5A20" w14:textId="77777777" w:rsidR="00231276" w:rsidRDefault="00231276" w:rsidP="0014602F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Forma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BBA524B" w14:textId="77777777" w:rsidR="00231276" w:rsidRDefault="00231276" w:rsidP="0014602F">
            <w:pPr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stacjonarna/niestacjonarna</w:t>
            </w:r>
          </w:p>
        </w:tc>
      </w:tr>
      <w:tr w:rsidR="00231276" w14:paraId="03F2F549" w14:textId="77777777" w:rsidTr="0014602F">
        <w:trPr>
          <w:trHeight w:val="46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98489ED" w14:textId="77777777" w:rsidR="00231276" w:rsidRDefault="00231276" w:rsidP="0014602F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Poziom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CAC2ACE" w14:textId="77777777" w:rsidR="00231276" w:rsidRDefault="00231276" w:rsidP="0014602F">
            <w:pPr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drugiego stopnia/magisterskie</w:t>
            </w:r>
          </w:p>
        </w:tc>
      </w:tr>
      <w:tr w:rsidR="00231276" w14:paraId="08E3BA62" w14:textId="77777777" w:rsidTr="0014602F">
        <w:trPr>
          <w:trHeight w:val="4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AB899D5" w14:textId="77777777" w:rsidR="00231276" w:rsidRDefault="00231276" w:rsidP="0014602F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Profil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6F24F94" w14:textId="77777777" w:rsidR="00231276" w:rsidRDefault="00231276" w:rsidP="0014602F">
            <w:pPr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 praktyczny</w:t>
            </w:r>
          </w:p>
        </w:tc>
      </w:tr>
      <w:tr w:rsidR="00231276" w14:paraId="16F6F0EC" w14:textId="77777777" w:rsidTr="0014602F">
        <w:trPr>
          <w:trHeight w:val="58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7517E23" w14:textId="77777777" w:rsidR="00231276" w:rsidRDefault="00231276" w:rsidP="0014602F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Jednostka prowadząca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C60C1C8" w14:textId="42761A7A" w:rsidR="00231276" w:rsidRDefault="00231276" w:rsidP="0014602F">
            <w:pPr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Wydział Nauk Medycznych </w:t>
            </w:r>
          </w:p>
        </w:tc>
      </w:tr>
      <w:tr w:rsidR="00231276" w14:paraId="4C7214EF" w14:textId="77777777" w:rsidTr="0014602F">
        <w:trPr>
          <w:trHeight w:val="64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A854A5B" w14:textId="77777777" w:rsidR="00231276" w:rsidRDefault="00231276" w:rsidP="0014602F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Osoba odpowiedzialna za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06823684" w14:textId="06A24A41" w:rsidR="00231276" w:rsidRPr="00FA2870" w:rsidRDefault="00FA2870" w:rsidP="0014602F">
            <w:pPr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FA2870">
              <w:rPr>
                <w:rFonts w:eastAsia="Times New Roman"/>
                <w:color w:val="000000"/>
                <w:szCs w:val="20"/>
                <w:lang w:eastAsia="pl-PL"/>
              </w:rPr>
              <w:t>Mgr Zbigniew Husak</w:t>
            </w:r>
          </w:p>
        </w:tc>
      </w:tr>
      <w:tr w:rsidR="00231276" w14:paraId="5EC1E8CD" w14:textId="77777777" w:rsidTr="0014602F">
        <w:trPr>
          <w:trHeight w:val="42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4F99EA64" w14:textId="77777777" w:rsidR="00231276" w:rsidRDefault="00231276" w:rsidP="0014602F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OGÓLNA CHARAKTERYSTYKA PRZEDMIOTU</w:t>
            </w:r>
          </w:p>
        </w:tc>
      </w:tr>
      <w:tr w:rsidR="00231276" w14:paraId="2C769975" w14:textId="77777777" w:rsidTr="0014602F">
        <w:trPr>
          <w:trHeight w:val="60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00CDE95" w14:textId="77777777" w:rsidR="00231276" w:rsidRDefault="00231276" w:rsidP="0014602F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Status przedmiotu</w:t>
            </w:r>
          </w:p>
        </w:tc>
        <w:tc>
          <w:tcPr>
            <w:tcW w:w="6804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8C3D95E" w14:textId="30A28762" w:rsidR="00231276" w:rsidRDefault="00FA2870" w:rsidP="0014602F">
            <w:pPr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Do wyboru</w:t>
            </w:r>
          </w:p>
        </w:tc>
      </w:tr>
      <w:tr w:rsidR="00231276" w14:paraId="3AB9B6BC" w14:textId="77777777" w:rsidTr="0014602F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CE9DAB8" w14:textId="77777777" w:rsidR="00231276" w:rsidRDefault="00231276" w:rsidP="0014602F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Język wykładowy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278AE0C" w14:textId="77777777" w:rsidR="00231276" w:rsidRDefault="00231276" w:rsidP="0014602F">
            <w:pPr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polski </w:t>
            </w:r>
          </w:p>
        </w:tc>
      </w:tr>
      <w:tr w:rsidR="00231276" w14:paraId="20D2BB37" w14:textId="77777777" w:rsidTr="0014602F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1A422DE" w14:textId="77777777" w:rsidR="00231276" w:rsidRDefault="00231276" w:rsidP="0014602F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Semestry, na których realizowany jest przedmiot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0DA4697" w14:textId="77777777" w:rsidR="00231276" w:rsidRDefault="00231276" w:rsidP="0014602F">
            <w:pPr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5863D3">
              <w:rPr>
                <w:rFonts w:eastAsia="Times New Roman"/>
                <w:b/>
                <w:color w:val="000000"/>
                <w:szCs w:val="20"/>
                <w:lang w:eastAsia="pl-PL"/>
              </w:rPr>
              <w:t>pierwszy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/ drugi/ trzeci/ </w:t>
            </w:r>
            <w:r w:rsidRPr="005863D3">
              <w:rPr>
                <w:rFonts w:eastAsia="Times New Roman"/>
                <w:color w:val="000000"/>
                <w:szCs w:val="20"/>
                <w:lang w:eastAsia="pl-PL"/>
              </w:rPr>
              <w:t>czwarty</w:t>
            </w:r>
          </w:p>
        </w:tc>
      </w:tr>
      <w:tr w:rsidR="00231276" w14:paraId="30132A2E" w14:textId="77777777" w:rsidTr="0014602F">
        <w:trPr>
          <w:trHeight w:val="7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F650056" w14:textId="77777777" w:rsidR="00231276" w:rsidRDefault="00231276" w:rsidP="0014602F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Wymagania wstępne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0CAD325" w14:textId="77777777" w:rsidR="00231276" w:rsidRDefault="00231276" w:rsidP="0014602F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zCs w:val="24"/>
                <w:lang w:eastAsia="pl-PL"/>
              </w:rPr>
            </w:pPr>
            <w:r>
              <w:rPr>
                <w:rFonts w:eastAsia="Times New Roman"/>
                <w:color w:val="000000"/>
                <w:szCs w:val="24"/>
                <w:lang w:eastAsia="pl-PL"/>
              </w:rPr>
              <w:t>Brak</w:t>
            </w:r>
            <w:r>
              <w:t xml:space="preserve"> </w:t>
            </w:r>
          </w:p>
        </w:tc>
      </w:tr>
      <w:tr w:rsidR="00231276" w14:paraId="16572386" w14:textId="77777777" w:rsidTr="0014602F">
        <w:trPr>
          <w:trHeight w:val="375"/>
        </w:trPr>
        <w:tc>
          <w:tcPr>
            <w:tcW w:w="95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6A45E460" w14:textId="77777777" w:rsidR="00231276" w:rsidRDefault="00231276" w:rsidP="0014602F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FORMY, SPOSOBY I METODY PROWADZENIA ZAJĘĆ</w:t>
            </w:r>
          </w:p>
        </w:tc>
      </w:tr>
      <w:tr w:rsidR="00231276" w14:paraId="7478F18F" w14:textId="77777777" w:rsidTr="0014602F">
        <w:trPr>
          <w:trHeight w:val="480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A8DB1" w14:textId="77777777" w:rsidR="00231276" w:rsidRDefault="00231276" w:rsidP="0014602F">
            <w:pPr>
              <w:ind w:left="-57" w:right="-57"/>
              <w:jc w:val="center"/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  <w:t>Formy zajęć/ Liczba godzin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A9A1D" w14:textId="77777777" w:rsidR="00231276" w:rsidRDefault="00231276" w:rsidP="0014602F">
            <w:pPr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wykład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72A11" w14:textId="77777777" w:rsidR="00231276" w:rsidRDefault="00231276" w:rsidP="0014602F">
            <w:pPr>
              <w:ind w:left="-57" w:right="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konwersatorium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5BEB7" w14:textId="77777777" w:rsidR="00231276" w:rsidRDefault="00231276" w:rsidP="0014602F">
            <w:pPr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26BF0" w14:textId="77777777" w:rsidR="00231276" w:rsidRDefault="00231276" w:rsidP="0014602F">
            <w:pPr>
              <w:ind w:left="-57" w:right="-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3C0F6" w14:textId="77777777" w:rsidR="00231276" w:rsidRDefault="00231276" w:rsidP="0014602F">
            <w:pPr>
              <w:ind w:left="-57" w:right="-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projekt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E70FD" w14:textId="77777777" w:rsidR="00231276" w:rsidRDefault="00231276" w:rsidP="0014602F">
            <w:pPr>
              <w:ind w:left="-57" w:right="-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praktyka zawodowa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AE168A9" w14:textId="77777777" w:rsidR="00231276" w:rsidRDefault="00231276" w:rsidP="0014602F">
            <w:pPr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ECTS</w:t>
            </w:r>
          </w:p>
        </w:tc>
      </w:tr>
      <w:tr w:rsidR="00231276" w14:paraId="29487B2D" w14:textId="77777777" w:rsidTr="0014602F">
        <w:trPr>
          <w:trHeight w:val="315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7F6CE" w14:textId="77777777" w:rsidR="00231276" w:rsidRDefault="00231276" w:rsidP="0014602F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Stacjonarne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4206B" w14:textId="77777777" w:rsidR="00231276" w:rsidRDefault="00231276" w:rsidP="0014602F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C6BB4" w14:textId="77777777" w:rsidR="00231276" w:rsidRDefault="00231276" w:rsidP="0014602F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BCD97D" w14:textId="77777777" w:rsidR="00231276" w:rsidRDefault="00231276" w:rsidP="0014602F">
            <w:pPr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F08F6B" w14:textId="77777777" w:rsidR="00231276" w:rsidRDefault="00231276" w:rsidP="0014602F">
            <w:pPr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BAAADB" w14:textId="77777777" w:rsidR="00231276" w:rsidRDefault="00231276" w:rsidP="0014602F">
            <w:pPr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bCs/>
                <w:color w:val="000000"/>
                <w:szCs w:val="20"/>
                <w:lang w:eastAsia="pl-PL"/>
              </w:rPr>
              <w:t>20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942C3" w14:textId="77777777" w:rsidR="00231276" w:rsidRDefault="00231276" w:rsidP="0014602F">
            <w:pPr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5C31D52" w14:textId="77777777" w:rsidR="00231276" w:rsidRDefault="004B3176" w:rsidP="0014602F">
            <w:pPr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2</w:t>
            </w:r>
          </w:p>
        </w:tc>
      </w:tr>
      <w:tr w:rsidR="00231276" w14:paraId="51252638" w14:textId="77777777" w:rsidTr="0014602F">
        <w:trPr>
          <w:trHeight w:val="315"/>
        </w:trPr>
        <w:tc>
          <w:tcPr>
            <w:tcW w:w="185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CAA4384" w14:textId="77777777" w:rsidR="00231276" w:rsidRDefault="00231276" w:rsidP="0014602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  <w:t>Niestacjonarne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AECF473" w14:textId="77777777" w:rsidR="00231276" w:rsidRDefault="00231276" w:rsidP="0014602F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F6A9CEB" w14:textId="77777777" w:rsidR="00231276" w:rsidRDefault="00231276" w:rsidP="0014602F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812C599" w14:textId="77777777" w:rsidR="00231276" w:rsidRDefault="00231276" w:rsidP="0014602F">
            <w:pPr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33383CF" w14:textId="77777777" w:rsidR="00231276" w:rsidRDefault="00231276" w:rsidP="0014602F">
            <w:pPr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A544E2D" w14:textId="77777777" w:rsidR="00231276" w:rsidRDefault="00231276" w:rsidP="0014602F">
            <w:pPr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bCs/>
                <w:color w:val="000000"/>
                <w:szCs w:val="20"/>
                <w:lang w:eastAsia="pl-PL"/>
              </w:rPr>
              <w:t>15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F47F41C" w14:textId="77777777" w:rsidR="00231276" w:rsidRDefault="00231276" w:rsidP="0014602F">
            <w:pPr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66CA5E5" w14:textId="77777777" w:rsidR="00231276" w:rsidRDefault="004B3176" w:rsidP="0014602F">
            <w:pPr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2</w:t>
            </w:r>
          </w:p>
        </w:tc>
      </w:tr>
      <w:tr w:rsidR="00231276" w14:paraId="1859D36A" w14:textId="77777777" w:rsidTr="0014602F">
        <w:trPr>
          <w:trHeight w:val="401"/>
        </w:trPr>
        <w:tc>
          <w:tcPr>
            <w:tcW w:w="256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9381EFE" w14:textId="77777777" w:rsidR="00231276" w:rsidRDefault="00231276" w:rsidP="0014602F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909B84A" w14:textId="77777777" w:rsidR="00231276" w:rsidRDefault="00231276" w:rsidP="0014602F">
            <w:pPr>
              <w:spacing w:after="120"/>
              <w:jc w:val="both"/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Wykład:</w:t>
            </w:r>
            <w:r>
              <w:t xml:space="preserve"> </w:t>
            </w:r>
            <w:r w:rsidRPr="00B401D9">
              <w:t>Wykład informacyjny, problemowy z wykorzystaniem prezentacji multimedialnych</w:t>
            </w:r>
          </w:p>
          <w:p w14:paraId="24EFA356" w14:textId="77777777" w:rsidR="00231276" w:rsidRDefault="00231276" w:rsidP="0014602F">
            <w:pPr>
              <w:spacing w:after="120"/>
              <w:jc w:val="both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Projekt:</w:t>
            </w:r>
            <w:r>
              <w:t xml:space="preserve"> </w:t>
            </w:r>
            <w:r w:rsidRPr="00B401D9">
              <w:t>Pisemne opracowanie biznesplanu działalności gospodarczej z zakresu usług kosmetycznych</w:t>
            </w:r>
          </w:p>
        </w:tc>
      </w:tr>
      <w:tr w:rsidR="00231276" w14:paraId="2C76EB66" w14:textId="77777777" w:rsidTr="0014602F">
        <w:trPr>
          <w:trHeight w:val="305"/>
        </w:trPr>
        <w:tc>
          <w:tcPr>
            <w:tcW w:w="256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91053B0" w14:textId="77777777" w:rsidR="00231276" w:rsidRDefault="00231276" w:rsidP="0014602F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 xml:space="preserve">Metody weryfikacji efektów kształcenia </w:t>
            </w:r>
          </w:p>
        </w:tc>
        <w:tc>
          <w:tcPr>
            <w:tcW w:w="2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675A09" w14:textId="77777777" w:rsidR="00231276" w:rsidRPr="003659BC" w:rsidRDefault="00231276" w:rsidP="0014602F">
            <w:pPr>
              <w:jc w:val="both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659BC">
              <w:rPr>
                <w:rFonts w:eastAsia="Times New Roman"/>
                <w:color w:val="000000"/>
                <w:szCs w:val="20"/>
                <w:lang w:eastAsia="pl-PL"/>
              </w:rPr>
              <w:t xml:space="preserve">P_U01 </w:t>
            </w:r>
            <w:r w:rsidRPr="003659BC">
              <w:rPr>
                <w:rFonts w:eastAsia="Times New Roman"/>
                <w:color w:val="000000"/>
                <w:szCs w:val="20"/>
                <w:lang w:eastAsia="pl-PL"/>
              </w:rPr>
              <w:tab/>
              <w:t xml:space="preserve">Projekt  </w:t>
            </w:r>
          </w:p>
          <w:p w14:paraId="21F5CF9B" w14:textId="77777777" w:rsidR="00231276" w:rsidRPr="003659BC" w:rsidRDefault="00231276" w:rsidP="0014602F">
            <w:pPr>
              <w:jc w:val="both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659BC">
              <w:rPr>
                <w:rFonts w:eastAsia="Times New Roman"/>
                <w:color w:val="000000"/>
                <w:szCs w:val="20"/>
                <w:lang w:eastAsia="pl-PL"/>
              </w:rPr>
              <w:t xml:space="preserve">P_U02 </w:t>
            </w:r>
            <w:r w:rsidRPr="003659BC">
              <w:rPr>
                <w:rFonts w:eastAsia="Times New Roman"/>
                <w:color w:val="000000"/>
                <w:szCs w:val="20"/>
                <w:lang w:eastAsia="pl-PL"/>
              </w:rPr>
              <w:tab/>
              <w:t xml:space="preserve">Projekt </w:t>
            </w:r>
          </w:p>
          <w:p w14:paraId="6E2A39F5" w14:textId="77777777" w:rsidR="00231276" w:rsidRPr="003659BC" w:rsidRDefault="00231276" w:rsidP="0014602F">
            <w:pPr>
              <w:jc w:val="both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659BC">
              <w:rPr>
                <w:rFonts w:eastAsia="Times New Roman"/>
                <w:color w:val="000000"/>
                <w:szCs w:val="20"/>
                <w:lang w:eastAsia="pl-PL"/>
              </w:rPr>
              <w:t xml:space="preserve">P_K01 </w:t>
            </w:r>
            <w:r w:rsidRPr="003659BC">
              <w:rPr>
                <w:rFonts w:eastAsia="Times New Roman"/>
                <w:color w:val="000000"/>
                <w:szCs w:val="20"/>
                <w:lang w:eastAsia="pl-PL"/>
              </w:rPr>
              <w:tab/>
              <w:t xml:space="preserve">Projekt </w:t>
            </w:r>
          </w:p>
          <w:p w14:paraId="64FE653C" w14:textId="77777777" w:rsidR="00231276" w:rsidRDefault="00231276" w:rsidP="0014602F">
            <w:pPr>
              <w:jc w:val="both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659BC">
              <w:rPr>
                <w:rFonts w:eastAsia="Times New Roman"/>
                <w:color w:val="000000"/>
                <w:szCs w:val="20"/>
                <w:lang w:eastAsia="pl-PL"/>
              </w:rPr>
              <w:t xml:space="preserve">P_K02 </w:t>
            </w:r>
            <w:r w:rsidRPr="003659BC">
              <w:rPr>
                <w:rFonts w:eastAsia="Times New Roman"/>
                <w:color w:val="000000"/>
                <w:szCs w:val="20"/>
                <w:lang w:eastAsia="pl-PL"/>
              </w:rPr>
              <w:tab/>
              <w:t>Projekt</w:t>
            </w:r>
          </w:p>
        </w:tc>
        <w:tc>
          <w:tcPr>
            <w:tcW w:w="4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0E7EAB1B" w14:textId="77777777" w:rsidR="00231276" w:rsidRDefault="00231276" w:rsidP="0014602F">
            <w:pPr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Projekt</w:t>
            </w:r>
          </w:p>
        </w:tc>
      </w:tr>
      <w:tr w:rsidR="00231276" w14:paraId="28DE5C0F" w14:textId="77777777" w:rsidTr="0014602F">
        <w:trPr>
          <w:trHeight w:val="168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6931718F" w14:textId="77777777" w:rsidR="00231276" w:rsidRDefault="00231276" w:rsidP="0014602F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Wykaz literatury</w:t>
            </w:r>
          </w:p>
        </w:tc>
      </w:tr>
      <w:tr w:rsidR="00231276" w14:paraId="7C3AC025" w14:textId="77777777" w:rsidTr="0014602F">
        <w:trPr>
          <w:trHeight w:val="268"/>
        </w:trPr>
        <w:tc>
          <w:tcPr>
            <w:tcW w:w="17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57E6E82" w14:textId="77777777" w:rsidR="00231276" w:rsidRDefault="00231276" w:rsidP="0014602F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podstawowa</w:t>
            </w:r>
          </w:p>
        </w:tc>
        <w:tc>
          <w:tcPr>
            <w:tcW w:w="7797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0E6260E0" w14:textId="77777777" w:rsidR="00231276" w:rsidRPr="003659BC" w:rsidRDefault="00231276" w:rsidP="0014602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lang w:eastAsia="pl-PL"/>
              </w:rPr>
            </w:pPr>
            <w:r w:rsidRPr="003659BC">
              <w:rPr>
                <w:rFonts w:eastAsia="Times New Roman"/>
                <w:sz w:val="18"/>
                <w:lang w:eastAsia="pl-PL"/>
              </w:rPr>
              <w:t xml:space="preserve">Odpowiedzialność karna za wykonywanie zabiegów kosmetycznych : zagadnienia teorii i praktyki / Rafał Kubiak. - Kraków : Medycyna Praktyczna, cop. 2012 </w:t>
            </w:r>
          </w:p>
          <w:p w14:paraId="6F2B175C" w14:textId="77777777" w:rsidR="00231276" w:rsidRPr="003659BC" w:rsidRDefault="00231276" w:rsidP="0014602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lang w:eastAsia="pl-PL"/>
              </w:rPr>
            </w:pPr>
            <w:r w:rsidRPr="003659BC">
              <w:rPr>
                <w:rFonts w:eastAsia="Times New Roman"/>
                <w:sz w:val="18"/>
                <w:lang w:eastAsia="pl-PL"/>
              </w:rPr>
              <w:t xml:space="preserve">Ekonomia / red. nauk. Krystyna Poznańska, Kamil M. Kraj. - Warszawa : Szkoła Główna Handlowa - Oficyna </w:t>
            </w:r>
          </w:p>
          <w:p w14:paraId="632C2825" w14:textId="77777777" w:rsidR="00231276" w:rsidRPr="003659BC" w:rsidRDefault="00231276" w:rsidP="0014602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lang w:eastAsia="pl-PL"/>
              </w:rPr>
            </w:pPr>
            <w:r w:rsidRPr="003659BC">
              <w:rPr>
                <w:rFonts w:eastAsia="Times New Roman"/>
                <w:sz w:val="18"/>
                <w:lang w:eastAsia="pl-PL"/>
              </w:rPr>
              <w:t xml:space="preserve">Wydawnicza, cop. 2015 </w:t>
            </w:r>
          </w:p>
          <w:p w14:paraId="300CF9DF" w14:textId="77777777" w:rsidR="00231276" w:rsidRPr="003659BC" w:rsidRDefault="00231276" w:rsidP="0014602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lang w:eastAsia="pl-PL"/>
              </w:rPr>
            </w:pPr>
            <w:r w:rsidRPr="003659BC">
              <w:rPr>
                <w:rFonts w:eastAsia="Times New Roman"/>
                <w:sz w:val="18"/>
                <w:lang w:eastAsia="pl-PL"/>
              </w:rPr>
              <w:t xml:space="preserve">Prawo w medycynie / Agnieszka Fiutak. - Wyd. 3. - Warszawa : Wydawnictwo C. H. Beck, 2013 </w:t>
            </w:r>
          </w:p>
          <w:p w14:paraId="7CDA9F19" w14:textId="77777777" w:rsidR="00231276" w:rsidRPr="003659BC" w:rsidRDefault="00231276" w:rsidP="0014602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lang w:eastAsia="pl-PL"/>
              </w:rPr>
            </w:pPr>
            <w:r w:rsidRPr="003659BC">
              <w:rPr>
                <w:rFonts w:eastAsia="Times New Roman"/>
                <w:sz w:val="18"/>
                <w:lang w:eastAsia="pl-PL"/>
              </w:rPr>
              <w:t xml:space="preserve">Elementy prawa : podręcznik : praca zbiorowa / pod red. Wojciecha Kocota. - Wyd. 2, dodr. - Warszawa : </w:t>
            </w:r>
          </w:p>
          <w:p w14:paraId="6A168009" w14:textId="77777777" w:rsidR="00231276" w:rsidRPr="003659BC" w:rsidRDefault="00231276" w:rsidP="0014602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lang w:eastAsia="pl-PL"/>
              </w:rPr>
            </w:pPr>
            <w:r w:rsidRPr="003659BC">
              <w:rPr>
                <w:rFonts w:eastAsia="Times New Roman"/>
                <w:sz w:val="18"/>
                <w:lang w:eastAsia="pl-PL"/>
              </w:rPr>
              <w:t>Difin, 2008</w:t>
            </w:r>
          </w:p>
        </w:tc>
      </w:tr>
      <w:tr w:rsidR="00231276" w14:paraId="3D4EE2B1" w14:textId="77777777" w:rsidTr="0014602F">
        <w:trPr>
          <w:trHeight w:val="315"/>
        </w:trPr>
        <w:tc>
          <w:tcPr>
            <w:tcW w:w="17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4EA3457" w14:textId="77777777" w:rsidR="00231276" w:rsidRDefault="00231276" w:rsidP="0014602F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uzupełniająca</w:t>
            </w:r>
          </w:p>
        </w:tc>
        <w:tc>
          <w:tcPr>
            <w:tcW w:w="7797" w:type="dxa"/>
            <w:gridSpan w:val="1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57E6D2D5" w14:textId="77777777" w:rsidR="00231276" w:rsidRPr="003659BC" w:rsidRDefault="00231276" w:rsidP="0014602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20"/>
                <w:lang w:eastAsia="pl-PL"/>
              </w:rPr>
            </w:pPr>
            <w:r w:rsidRPr="003659BC">
              <w:rPr>
                <w:rFonts w:eastAsia="Times New Roman"/>
                <w:sz w:val="18"/>
                <w:szCs w:val="20"/>
                <w:lang w:eastAsia="pl-PL"/>
              </w:rPr>
              <w:t xml:space="preserve">Komunikacja marketingowa na rynku usług kosmetycznych / pod red. Jany Krzysztoszek ; aut. Kinga Burda </w:t>
            </w:r>
          </w:p>
          <w:p w14:paraId="4D331E81" w14:textId="77777777" w:rsidR="00231276" w:rsidRPr="003659BC" w:rsidRDefault="00231276" w:rsidP="0014602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20"/>
                <w:lang w:eastAsia="pl-PL"/>
              </w:rPr>
            </w:pPr>
            <w:r w:rsidRPr="003659BC">
              <w:rPr>
                <w:rFonts w:eastAsia="Times New Roman"/>
                <w:sz w:val="18"/>
                <w:szCs w:val="20"/>
                <w:lang w:eastAsia="pl-PL"/>
              </w:rPr>
              <w:lastRenderedPageBreak/>
              <w:t xml:space="preserve">[et al.] ; Uniwersytet Medyczny im. Karola Marcinkowskiego w Poznaniu. - Poznań : Wydawnictwo Naukowe Uniwersytetu Medycznego im. Karola Marcinkowskiego, 2011 </w:t>
            </w:r>
          </w:p>
          <w:p w14:paraId="3D260EA2" w14:textId="77777777" w:rsidR="00231276" w:rsidRPr="003659BC" w:rsidRDefault="00231276" w:rsidP="0014602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20"/>
                <w:lang w:eastAsia="pl-PL"/>
              </w:rPr>
            </w:pPr>
            <w:r w:rsidRPr="003659BC">
              <w:rPr>
                <w:rFonts w:eastAsia="Times New Roman"/>
                <w:sz w:val="18"/>
                <w:szCs w:val="20"/>
                <w:lang w:eastAsia="pl-PL"/>
              </w:rPr>
              <w:t xml:space="preserve">Zarządzanie salonem zdrowia i urody : organizacja pracy i rola menedżera / Hoa Thanh Le Aiken, Jacek Arct. - Warszawa ; Wydawnictwa Wyższej Szkoły Zawodowej Kosmetyki i Pielęgnacji Zdrowia 2010 </w:t>
            </w:r>
          </w:p>
          <w:p w14:paraId="780C3989" w14:textId="77777777" w:rsidR="00231276" w:rsidRPr="003659BC" w:rsidRDefault="00231276" w:rsidP="0014602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20"/>
                <w:lang w:eastAsia="pl-PL"/>
              </w:rPr>
            </w:pPr>
            <w:r w:rsidRPr="003659BC">
              <w:rPr>
                <w:rFonts w:eastAsia="Times New Roman"/>
                <w:sz w:val="18"/>
                <w:szCs w:val="20"/>
                <w:lang w:eastAsia="pl-PL"/>
              </w:rPr>
              <w:t xml:space="preserve">Ekonomia menedżerska / Luke M. Froebb, Brian T. McCann ; red. nauk. przekł. Elżbieta Czarny ; tł. Elżbieta Czarny [et al.]. - Warszawa : Polskie Wydawnictwo Ekonomiczne, 2012 </w:t>
            </w:r>
          </w:p>
          <w:p w14:paraId="08083110" w14:textId="77777777" w:rsidR="00231276" w:rsidRPr="003659BC" w:rsidRDefault="00231276" w:rsidP="0014602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20"/>
                <w:lang w:eastAsia="pl-PL"/>
              </w:rPr>
            </w:pPr>
            <w:r w:rsidRPr="003659BC">
              <w:rPr>
                <w:rFonts w:eastAsia="Times New Roman"/>
                <w:sz w:val="18"/>
                <w:szCs w:val="20"/>
                <w:lang w:eastAsia="pl-PL"/>
              </w:rPr>
              <w:t>Ustawodawstwo kosmetyczne w Polsce i Unii Europejskiej / Ewa Starzyk, Paulina Zachwieja. - Warszawa : Wydawnictwa Wyższej Szkoły Zawodowej Kosmetyki i Pielęgnacji Zdrowia, 2010</w:t>
            </w:r>
          </w:p>
        </w:tc>
      </w:tr>
      <w:tr w:rsidR="00231276" w14:paraId="4ECE2439" w14:textId="77777777" w:rsidTr="0014602F">
        <w:trPr>
          <w:trHeight w:val="40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165B7CC4" w14:textId="71655EB1" w:rsidR="00231276" w:rsidRDefault="00231276" w:rsidP="0014602F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lastRenderedPageBreak/>
              <w:t xml:space="preserve">CELE, TREŚCI I EFEKTY </w:t>
            </w:r>
            <w:r w:rsidR="00177995">
              <w:rPr>
                <w:rFonts w:eastAsia="Times New Roman"/>
                <w:b/>
                <w:bCs/>
                <w:color w:val="000000"/>
                <w:lang w:eastAsia="pl-PL"/>
              </w:rPr>
              <w:t>UCZENIA SIĘ</w:t>
            </w:r>
          </w:p>
        </w:tc>
      </w:tr>
      <w:tr w:rsidR="00231276" w14:paraId="0C7DB567" w14:textId="77777777" w:rsidTr="0014602F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55508150" w14:textId="77777777" w:rsidR="00231276" w:rsidRDefault="00231276" w:rsidP="0014602F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Cele przedmiotu</w:t>
            </w:r>
          </w:p>
        </w:tc>
      </w:tr>
      <w:tr w:rsidR="00231276" w14:paraId="26897B2B" w14:textId="77777777" w:rsidTr="0014602F">
        <w:trPr>
          <w:trHeight w:val="300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DA4F401" w14:textId="77777777" w:rsidR="00231276" w:rsidRDefault="00231276" w:rsidP="0014602F">
            <w:pPr>
              <w:jc w:val="center"/>
              <w:rPr>
                <w:rFonts w:eastAsia="Times New Roman"/>
                <w:b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8"/>
                <w:lang w:eastAsia="pl-PL"/>
              </w:rPr>
              <w:t>C1</w:t>
            </w:r>
          </w:p>
        </w:tc>
        <w:tc>
          <w:tcPr>
            <w:tcW w:w="8505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4C319E0F" w14:textId="77777777" w:rsidR="00231276" w:rsidRPr="00195430" w:rsidRDefault="00231276" w:rsidP="0014602F">
            <w:pPr>
              <w:jc w:val="both"/>
            </w:pPr>
            <w:r w:rsidRPr="00195430">
              <w:t xml:space="preserve">Kształtowanie umiejętności rozumienia i stosowania podstawowych pojęć i zasad z zakresu prawa i ekonomii przydatnych do inicjowania, tworzenia i rozwijania działalności gospodarczej </w:t>
            </w:r>
          </w:p>
        </w:tc>
      </w:tr>
      <w:tr w:rsidR="00231276" w14:paraId="2EE74CE6" w14:textId="77777777" w:rsidTr="0014602F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346F2AC" w14:textId="77777777" w:rsidR="00231276" w:rsidRDefault="00231276" w:rsidP="0014602F">
            <w:pPr>
              <w:jc w:val="center"/>
              <w:rPr>
                <w:rFonts w:eastAsia="Times New Roman"/>
                <w:b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8"/>
                <w:lang w:eastAsia="pl-PL"/>
              </w:rPr>
              <w:t>C2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53D85FFD" w14:textId="77777777" w:rsidR="00231276" w:rsidRPr="00195430" w:rsidRDefault="00231276" w:rsidP="000E798D">
            <w:pPr>
              <w:jc w:val="both"/>
            </w:pPr>
            <w:r w:rsidRPr="00195430">
              <w:t xml:space="preserve">Kształtowanie umiejętności </w:t>
            </w:r>
            <w:r w:rsidR="000E798D">
              <w:t>wykorzystywania wiedzy ekonomicznej w prowadzeniu własnej działalności gospodarczej</w:t>
            </w:r>
            <w:r w:rsidRPr="00195430">
              <w:t xml:space="preserve"> </w:t>
            </w:r>
          </w:p>
        </w:tc>
      </w:tr>
      <w:tr w:rsidR="00231276" w14:paraId="0D1A4A90" w14:textId="77777777" w:rsidTr="0014602F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A7DD1D1" w14:textId="77777777" w:rsidR="00231276" w:rsidRDefault="00231276" w:rsidP="0014602F">
            <w:pPr>
              <w:jc w:val="center"/>
              <w:rPr>
                <w:rFonts w:eastAsia="Times New Roman"/>
                <w:b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8"/>
                <w:lang w:eastAsia="pl-PL"/>
              </w:rPr>
              <w:t>C3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47E73CF4" w14:textId="77777777" w:rsidR="00231276" w:rsidRDefault="00231276" w:rsidP="0014602F">
            <w:pPr>
              <w:jc w:val="both"/>
            </w:pPr>
            <w:r w:rsidRPr="00195430">
              <w:t xml:space="preserve">Zapoznanie z formami organizacyjno-prawnymi prowadzenia działalności w zakresie kosmetologii </w:t>
            </w:r>
          </w:p>
        </w:tc>
      </w:tr>
      <w:tr w:rsidR="00231276" w14:paraId="781DFD25" w14:textId="77777777" w:rsidTr="0014602F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44AB3BB2" w14:textId="77777777" w:rsidR="00231276" w:rsidRDefault="00231276" w:rsidP="0014602F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Treści programowe</w:t>
            </w:r>
          </w:p>
        </w:tc>
      </w:tr>
      <w:tr w:rsidR="00231276" w14:paraId="63E7BD01" w14:textId="77777777" w:rsidTr="0014602F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31855A58" w14:textId="77777777" w:rsidR="00231276" w:rsidRDefault="00231276" w:rsidP="0014602F">
            <w:pPr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FORMA WYKŁADOWA</w:t>
            </w:r>
          </w:p>
        </w:tc>
      </w:tr>
      <w:tr w:rsidR="00231276" w14:paraId="6B4673A6" w14:textId="77777777" w:rsidTr="0014602F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C4AC3CD" w14:textId="77777777" w:rsidR="00231276" w:rsidRDefault="00231276" w:rsidP="00A513B6">
            <w:pPr>
              <w:jc w:val="both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 xml:space="preserve">1. </w:t>
            </w:r>
            <w:r w:rsidRPr="002A1121">
              <w:rPr>
                <w:rFonts w:eastAsia="Times New Roman"/>
                <w:szCs w:val="20"/>
                <w:lang w:eastAsia="pl-PL"/>
              </w:rPr>
              <w:t xml:space="preserve">Elementy </w:t>
            </w:r>
            <w:r w:rsidR="000E798D">
              <w:rPr>
                <w:rFonts w:eastAsia="Times New Roman"/>
                <w:szCs w:val="20"/>
                <w:lang w:eastAsia="pl-PL"/>
              </w:rPr>
              <w:t>mikro i makro ekonomii</w:t>
            </w:r>
            <w:r w:rsidRPr="002A1121">
              <w:rPr>
                <w:rFonts w:eastAsia="Times New Roman"/>
                <w:szCs w:val="20"/>
                <w:lang w:eastAsia="pl-PL"/>
              </w:rPr>
              <w:t xml:space="preserve">. </w:t>
            </w:r>
            <w:r w:rsidR="00FA1FC3">
              <w:rPr>
                <w:rFonts w:eastAsia="Times New Roman"/>
                <w:szCs w:val="20"/>
                <w:lang w:eastAsia="pl-PL"/>
              </w:rPr>
              <w:t>Rynek. Popyt i podaż.</w:t>
            </w:r>
            <w:r w:rsidRPr="002A1121">
              <w:rPr>
                <w:rFonts w:eastAsia="Times New Roman"/>
                <w:szCs w:val="20"/>
                <w:lang w:eastAsia="pl-PL"/>
              </w:rPr>
              <w:t xml:space="preserve"> </w:t>
            </w:r>
            <w:r w:rsidR="00B21BBC">
              <w:rPr>
                <w:rFonts w:eastAsia="Times New Roman"/>
                <w:szCs w:val="20"/>
                <w:lang w:eastAsia="pl-PL"/>
              </w:rPr>
              <w:t xml:space="preserve">Elastyczność popytu. </w:t>
            </w:r>
            <w:r>
              <w:rPr>
                <w:rFonts w:eastAsia="Times New Roman"/>
                <w:szCs w:val="20"/>
                <w:lang w:eastAsia="pl-PL"/>
              </w:rPr>
              <w:t xml:space="preserve">2. </w:t>
            </w:r>
            <w:r w:rsidR="00B21BBC">
              <w:rPr>
                <w:rFonts w:eastAsia="Times New Roman"/>
                <w:szCs w:val="20"/>
                <w:lang w:eastAsia="pl-PL"/>
              </w:rPr>
              <w:t xml:space="preserve">Koszt. Utarg. Zysk. 3. Bezrobocie i inflacja. </w:t>
            </w:r>
            <w:r w:rsidR="00A513B6">
              <w:rPr>
                <w:rFonts w:eastAsia="Times New Roman"/>
                <w:szCs w:val="20"/>
                <w:lang w:eastAsia="pl-PL"/>
              </w:rPr>
              <w:t xml:space="preserve">4. </w:t>
            </w:r>
            <w:r w:rsidRPr="002A1121">
              <w:rPr>
                <w:rFonts w:eastAsia="Times New Roman"/>
                <w:szCs w:val="20"/>
                <w:lang w:eastAsia="pl-PL"/>
              </w:rPr>
              <w:t xml:space="preserve">Pojęcie i rodzaje działalności gospodarczej. Podstawowe zasady prowadzenia działalności gospodarczej. </w:t>
            </w:r>
            <w:r w:rsidR="00A513B6">
              <w:rPr>
                <w:rFonts w:eastAsia="Times New Roman"/>
                <w:szCs w:val="20"/>
                <w:lang w:eastAsia="pl-PL"/>
              </w:rPr>
              <w:t xml:space="preserve">5. </w:t>
            </w:r>
            <w:r w:rsidRPr="002A1121">
              <w:rPr>
                <w:rFonts w:eastAsia="Times New Roman"/>
                <w:szCs w:val="20"/>
                <w:lang w:eastAsia="pl-PL"/>
              </w:rPr>
              <w:t xml:space="preserve">Jednoosobowa działalność gospodarcza. </w:t>
            </w:r>
            <w:r w:rsidR="00A513B6">
              <w:rPr>
                <w:rFonts w:eastAsia="Times New Roman"/>
                <w:szCs w:val="20"/>
                <w:lang w:eastAsia="pl-PL"/>
              </w:rPr>
              <w:t>6</w:t>
            </w:r>
            <w:r>
              <w:rPr>
                <w:rFonts w:eastAsia="Times New Roman"/>
                <w:szCs w:val="20"/>
                <w:lang w:eastAsia="pl-PL"/>
              </w:rPr>
              <w:t xml:space="preserve">. </w:t>
            </w:r>
            <w:r w:rsidRPr="002A1121">
              <w:rPr>
                <w:rFonts w:eastAsia="Times New Roman"/>
                <w:szCs w:val="20"/>
                <w:lang w:eastAsia="pl-PL"/>
              </w:rPr>
              <w:t xml:space="preserve">Spółki osobowe i kapitałowe jako formy prowadzenia działalności gospodarczej. </w:t>
            </w:r>
            <w:r w:rsidR="00A513B6">
              <w:rPr>
                <w:rFonts w:eastAsia="Times New Roman"/>
                <w:szCs w:val="20"/>
                <w:lang w:eastAsia="pl-PL"/>
              </w:rPr>
              <w:t xml:space="preserve">7. </w:t>
            </w:r>
            <w:r w:rsidRPr="002A1121">
              <w:rPr>
                <w:rFonts w:eastAsia="Times New Roman"/>
                <w:szCs w:val="20"/>
                <w:lang w:eastAsia="pl-PL"/>
              </w:rPr>
              <w:t xml:space="preserve">Prawne uwarunkowania zawodu kosmetologa. </w:t>
            </w:r>
            <w:r w:rsidR="00A513B6">
              <w:rPr>
                <w:rFonts w:eastAsia="Times New Roman"/>
                <w:szCs w:val="20"/>
                <w:lang w:eastAsia="pl-PL"/>
              </w:rPr>
              <w:t xml:space="preserve">8. </w:t>
            </w:r>
            <w:r w:rsidRPr="002A1121">
              <w:rPr>
                <w:rFonts w:eastAsia="Times New Roman"/>
                <w:szCs w:val="20"/>
                <w:lang w:eastAsia="pl-PL"/>
              </w:rPr>
              <w:t>Marketing usług kosmetycznych.</w:t>
            </w:r>
          </w:p>
        </w:tc>
      </w:tr>
      <w:tr w:rsidR="00231276" w14:paraId="2082619A" w14:textId="77777777" w:rsidTr="0014602F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08CFA1E4" w14:textId="77777777" w:rsidR="00231276" w:rsidRDefault="00231276" w:rsidP="0014602F">
            <w:pPr>
              <w:jc w:val="center"/>
              <w:rPr>
                <w:b/>
              </w:rPr>
            </w:pPr>
            <w:r>
              <w:rPr>
                <w:b/>
              </w:rPr>
              <w:t>FORMA PROKJEKTU</w:t>
            </w:r>
          </w:p>
        </w:tc>
      </w:tr>
      <w:tr w:rsidR="00231276" w14:paraId="6DE391EE" w14:textId="77777777" w:rsidTr="0014602F">
        <w:trPr>
          <w:trHeight w:val="300"/>
        </w:trPr>
        <w:tc>
          <w:tcPr>
            <w:tcW w:w="9510" w:type="dxa"/>
            <w:gridSpan w:val="1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4E70625" w14:textId="77777777" w:rsidR="00231276" w:rsidRDefault="00AC7E90" w:rsidP="00AC7E90">
            <w:pPr>
              <w:jc w:val="both"/>
            </w:pPr>
            <w:r>
              <w:t xml:space="preserve">Analiza SWOT </w:t>
            </w:r>
            <w:r w:rsidR="00B45F9C">
              <w:t xml:space="preserve">utworzenia </w:t>
            </w:r>
            <w:r>
              <w:t xml:space="preserve">gabinetu kosmetycznego, SPA </w:t>
            </w:r>
            <w:r w:rsidR="00BA7CB6">
              <w:t>w określonej miejscowości.</w:t>
            </w:r>
          </w:p>
        </w:tc>
      </w:tr>
      <w:tr w:rsidR="00231276" w14:paraId="4FA9B85B" w14:textId="77777777" w:rsidTr="0014602F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4E624528" w14:textId="033C82D7" w:rsidR="00231276" w:rsidRDefault="00231276" w:rsidP="0014602F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Efekty </w:t>
            </w:r>
            <w:r w:rsidR="00177995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>uczenia się</w:t>
            </w:r>
          </w:p>
          <w:p w14:paraId="2B03E660" w14:textId="77777777" w:rsidR="00231276" w:rsidRDefault="00231276" w:rsidP="0014602F">
            <w:pPr>
              <w:jc w:val="center"/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  <w:t>Student, który zaliczył przedmiot potrafi</w:t>
            </w:r>
          </w:p>
        </w:tc>
      </w:tr>
      <w:tr w:rsidR="00231276" w14:paraId="7CF451B1" w14:textId="77777777" w:rsidTr="0014602F">
        <w:trPr>
          <w:trHeight w:val="51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D125FD6" w14:textId="77777777" w:rsidR="00231276" w:rsidRDefault="00231276" w:rsidP="0014602F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>Numer efektu</w:t>
            </w:r>
          </w:p>
        </w:tc>
        <w:tc>
          <w:tcPr>
            <w:tcW w:w="6380" w:type="dxa"/>
            <w:gridSpan w:val="1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4F37A59" w14:textId="77777777" w:rsidR="00231276" w:rsidRDefault="00231276" w:rsidP="0014602F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>w zakresie WIEDZY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BA96780" w14:textId="77777777" w:rsidR="00231276" w:rsidRDefault="00231276" w:rsidP="0014602F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42243">
              <w:rPr>
                <w:rFonts w:eastAsia="Times New Roman"/>
                <w:b/>
                <w:bCs/>
                <w:color w:val="000000"/>
                <w:sz w:val="16"/>
                <w:szCs w:val="24"/>
                <w:lang w:eastAsia="pl-PL"/>
              </w:rPr>
              <w:t>Odniesienie do efektów kierunkowych</w:t>
            </w:r>
          </w:p>
        </w:tc>
      </w:tr>
      <w:tr w:rsidR="00231276" w14:paraId="0ADB26F1" w14:textId="77777777" w:rsidTr="0014602F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3EEFC58" w14:textId="77777777" w:rsidR="00231276" w:rsidRDefault="00231276" w:rsidP="0014602F">
            <w:pPr>
              <w:jc w:val="center"/>
            </w:pPr>
            <w:r>
              <w:t>P_W01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2539E5A" w14:textId="77777777" w:rsidR="00231276" w:rsidRPr="009D7908" w:rsidRDefault="00231276" w:rsidP="0014602F">
            <w:pPr>
              <w:jc w:val="both"/>
            </w:pPr>
            <w:r w:rsidRPr="009D7908">
              <w:t xml:space="preserve">scharakteryzować ekonomiczne i prawne uwarunkowania działalności kosmetologa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CEEA921" w14:textId="77777777" w:rsidR="00231276" w:rsidRDefault="00231276" w:rsidP="0014602F">
            <w:pPr>
              <w:jc w:val="center"/>
              <w:rPr>
                <w:rFonts w:eastAsia="Times New Roman"/>
                <w:bCs/>
                <w:sz w:val="24"/>
                <w:szCs w:val="24"/>
                <w:lang w:eastAsia="pl-PL"/>
              </w:rPr>
            </w:pPr>
            <w:r w:rsidRPr="00432907">
              <w:t>K_W17</w:t>
            </w:r>
          </w:p>
        </w:tc>
      </w:tr>
      <w:tr w:rsidR="00231276" w14:paraId="277D6B12" w14:textId="77777777" w:rsidTr="0014602F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47197C3" w14:textId="77777777" w:rsidR="00231276" w:rsidRDefault="00231276" w:rsidP="0014602F">
            <w:pPr>
              <w:jc w:val="center"/>
            </w:pPr>
            <w:r>
              <w:t>P_W02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4D7CDC2" w14:textId="77777777" w:rsidR="00231276" w:rsidRDefault="00231276" w:rsidP="0014602F">
            <w:pPr>
              <w:jc w:val="both"/>
            </w:pPr>
            <w:r w:rsidRPr="009D7908">
              <w:t xml:space="preserve">opisać zasady tworzenia podmiotów gospodarczych oraz zarządzania nimi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5FD74FA" w14:textId="77777777" w:rsidR="00231276" w:rsidRDefault="00231276" w:rsidP="0014602F">
            <w:pPr>
              <w:jc w:val="center"/>
              <w:rPr>
                <w:rFonts w:eastAsia="Times New Roman"/>
                <w:bCs/>
                <w:sz w:val="24"/>
                <w:szCs w:val="24"/>
                <w:lang w:eastAsia="pl-PL"/>
              </w:rPr>
            </w:pPr>
            <w:r w:rsidRPr="00432907">
              <w:t>K_W17</w:t>
            </w:r>
          </w:p>
        </w:tc>
      </w:tr>
      <w:tr w:rsidR="00231276" w14:paraId="2A57F890" w14:textId="77777777" w:rsidTr="0014602F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118159A0" w14:textId="77777777" w:rsidR="00231276" w:rsidRDefault="00231276" w:rsidP="0014602F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>w zakresie UMIEJĘTNOŚCI</w:t>
            </w:r>
          </w:p>
        </w:tc>
      </w:tr>
      <w:tr w:rsidR="00231276" w14:paraId="3349A8FB" w14:textId="77777777" w:rsidTr="0014602F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BE770F3" w14:textId="77777777" w:rsidR="00231276" w:rsidRDefault="00231276" w:rsidP="0014602F">
            <w:pPr>
              <w:jc w:val="center"/>
            </w:pPr>
            <w:r>
              <w:t>P_U01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8E4DC70" w14:textId="77777777" w:rsidR="00231276" w:rsidRPr="00F75E3A" w:rsidRDefault="00231276" w:rsidP="0014602F">
            <w:pPr>
              <w:jc w:val="both"/>
            </w:pPr>
            <w:r w:rsidRPr="00F75E3A">
              <w:t xml:space="preserve">przygotować założenia natury ekonomiczno-prawnej konieczne do powstania podmiotu gospodarczego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EE99D71" w14:textId="77777777" w:rsidR="00231276" w:rsidRDefault="00231276" w:rsidP="0014602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1C328C">
              <w:t>K_U20</w:t>
            </w:r>
          </w:p>
        </w:tc>
      </w:tr>
      <w:tr w:rsidR="00231276" w14:paraId="1E800E85" w14:textId="77777777" w:rsidTr="0014602F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BE4701D" w14:textId="77777777" w:rsidR="00231276" w:rsidRDefault="00231276" w:rsidP="0014602F">
            <w:pPr>
              <w:jc w:val="center"/>
            </w:pPr>
            <w:r>
              <w:t>P_U02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5ADD496" w14:textId="77777777" w:rsidR="00231276" w:rsidRDefault="00231276" w:rsidP="0014602F">
            <w:pPr>
              <w:jc w:val="both"/>
            </w:pPr>
            <w:r w:rsidRPr="00F75E3A">
              <w:t xml:space="preserve">interpretować zjawiska ekonomicznie i prawne w sektorze usług kosmetycznych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8C16658" w14:textId="77777777" w:rsidR="00231276" w:rsidRDefault="00231276" w:rsidP="0014602F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1C328C">
              <w:t>K_U20</w:t>
            </w:r>
          </w:p>
        </w:tc>
      </w:tr>
      <w:tr w:rsidR="00231276" w14:paraId="3E50C6F6" w14:textId="77777777" w:rsidTr="0014602F">
        <w:trPr>
          <w:trHeight w:val="33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31B9C1E9" w14:textId="77777777" w:rsidR="00231276" w:rsidRDefault="00231276" w:rsidP="0014602F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>w zakresie KOMPETENCJI</w:t>
            </w:r>
          </w:p>
        </w:tc>
      </w:tr>
      <w:tr w:rsidR="00231276" w14:paraId="6E2B784E" w14:textId="77777777" w:rsidTr="0014602F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BED9180" w14:textId="77777777" w:rsidR="00231276" w:rsidRDefault="00231276" w:rsidP="0014602F">
            <w:pPr>
              <w:jc w:val="center"/>
            </w:pPr>
            <w:r>
              <w:t>P_K01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3F3B5F1" w14:textId="77777777" w:rsidR="00231276" w:rsidRPr="00F24D26" w:rsidRDefault="00231276" w:rsidP="0014602F">
            <w:pPr>
              <w:jc w:val="both"/>
            </w:pPr>
            <w:r w:rsidRPr="00F24D26">
              <w:t xml:space="preserve">odpowiedzialnie projektować i planować zadania własne, jak i zadania kierowanej przez siebie grupy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7979B3E" w14:textId="77777777" w:rsidR="00231276" w:rsidRDefault="00231276" w:rsidP="0014602F">
            <w:pPr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F70AD3">
              <w:t>K_K04</w:t>
            </w:r>
          </w:p>
        </w:tc>
      </w:tr>
      <w:tr w:rsidR="00231276" w14:paraId="14CF6EFB" w14:textId="77777777" w:rsidTr="0014602F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B33FED" w14:textId="77777777" w:rsidR="00231276" w:rsidRDefault="00231276" w:rsidP="0014602F">
            <w:pPr>
              <w:jc w:val="center"/>
            </w:pPr>
            <w:r>
              <w:t>P_K02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BA816AD" w14:textId="77777777" w:rsidR="00231276" w:rsidRDefault="00231276" w:rsidP="0014602F">
            <w:pPr>
              <w:jc w:val="both"/>
            </w:pPr>
            <w:r w:rsidRPr="00F24D26">
              <w:t xml:space="preserve">potrafi formułować opinie dotyczące różnych aspektów działalności zawodowej kosmetologa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A7AD1CD" w14:textId="77777777" w:rsidR="00231276" w:rsidRDefault="00231276" w:rsidP="0014602F">
            <w:pPr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F70AD3">
              <w:t>K_K08</w:t>
            </w:r>
          </w:p>
        </w:tc>
      </w:tr>
      <w:tr w:rsidR="00231276" w14:paraId="02776687" w14:textId="77777777" w:rsidTr="0014602F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74E14DED" w14:textId="77777777" w:rsidR="00231276" w:rsidRDefault="00231276" w:rsidP="0014602F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Kryteria oceny osiągniętych efektów</w:t>
            </w:r>
          </w:p>
        </w:tc>
      </w:tr>
    </w:tbl>
    <w:tbl>
      <w:tblPr>
        <w:tblStyle w:val="TableGrid"/>
        <w:tblW w:w="9498" w:type="dxa"/>
        <w:tblInd w:w="5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984"/>
        <w:gridCol w:w="2127"/>
        <w:gridCol w:w="2268"/>
      </w:tblGrid>
      <w:tr w:rsidR="00231276" w14:paraId="3441E589" w14:textId="77777777" w:rsidTr="0014602F">
        <w:trPr>
          <w:trHeight w:val="4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4EC09" w14:textId="77777777" w:rsidR="00231276" w:rsidRDefault="00231276" w:rsidP="0014602F">
            <w:pPr>
              <w:jc w:val="center"/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Symbol </w:t>
            </w:r>
          </w:p>
          <w:p w14:paraId="06FFE872" w14:textId="77777777" w:rsidR="00231276" w:rsidRDefault="00231276" w:rsidP="0014602F">
            <w:pPr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efektu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85195C" w14:textId="77777777" w:rsidR="00231276" w:rsidRDefault="00231276" w:rsidP="0014602F">
            <w:pPr>
              <w:ind w:left="122" w:right="6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2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 xml:space="preserve">nie potrafi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2A9DE2" w14:textId="77777777" w:rsidR="00231276" w:rsidRDefault="00231276" w:rsidP="0014602F">
            <w:pPr>
              <w:ind w:left="122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3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F7E188" w14:textId="77777777" w:rsidR="00231276" w:rsidRDefault="00231276" w:rsidP="0014602F">
            <w:pPr>
              <w:ind w:left="124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4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9416F8" w14:textId="77777777" w:rsidR="00231276" w:rsidRDefault="00231276" w:rsidP="0014602F">
            <w:pPr>
              <w:ind w:left="194" w:right="133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5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</w:tr>
      <w:tr w:rsidR="00231276" w14:paraId="238A655C" w14:textId="77777777" w:rsidTr="0014602F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0F9082" w14:textId="77777777" w:rsidR="00231276" w:rsidRDefault="00231276" w:rsidP="0014602F">
            <w:pPr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7BFF6" w14:textId="77777777" w:rsidR="00231276" w:rsidRPr="00D25DE5" w:rsidRDefault="00231276" w:rsidP="0014602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>scharakteryzować ekonomicznych i</w:t>
            </w:r>
            <w:r w:rsidRPr="00D25DE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prawnych uwarunkowań działalności kosmetologa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C406B" w14:textId="77777777" w:rsidR="00231276" w:rsidRPr="00D25DE5" w:rsidRDefault="00231276" w:rsidP="0014602F">
            <w:pPr>
              <w:ind w:right="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>scharakteryzować w stopniu dostatecznym ekonomiczne i prawne uwarun</w:t>
            </w:r>
            <w:r>
              <w:rPr>
                <w:rFonts w:ascii="Times New Roman" w:eastAsia="Tahoma" w:hAnsi="Times New Roman"/>
                <w:sz w:val="18"/>
                <w:szCs w:val="18"/>
              </w:rPr>
              <w:t>k</w:t>
            </w: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owania działalności kosmetologa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0330C" w14:textId="77777777" w:rsidR="00231276" w:rsidRPr="00D25DE5" w:rsidRDefault="00231276" w:rsidP="0014602F">
            <w:pPr>
              <w:ind w:left="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scharakteryzować w stopniu dobrym ekonomiczne i prawne uwarunkowania działalności kosmetologa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3159A" w14:textId="77777777" w:rsidR="00231276" w:rsidRPr="00D25DE5" w:rsidRDefault="00231276" w:rsidP="0014602F">
            <w:pPr>
              <w:ind w:right="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scharakteryzować w stopniu bardzo dobrym ekonomiczne </w:t>
            </w:r>
          </w:p>
          <w:p w14:paraId="139057F1" w14:textId="77777777" w:rsidR="00231276" w:rsidRPr="00D25DE5" w:rsidRDefault="00231276" w:rsidP="0014602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i prawne uwarunkowania działalności kosmetologa </w:t>
            </w:r>
          </w:p>
        </w:tc>
      </w:tr>
      <w:tr w:rsidR="00231276" w14:paraId="05897730" w14:textId="77777777" w:rsidTr="0014602F">
        <w:trPr>
          <w:trHeight w:val="97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5F45BA" w14:textId="77777777" w:rsidR="00231276" w:rsidRDefault="00231276" w:rsidP="0014602F">
            <w:pPr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2B91A" w14:textId="77777777" w:rsidR="00231276" w:rsidRPr="00D25DE5" w:rsidRDefault="00231276" w:rsidP="0014602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opisać zasad tworzenia podmiotów gospodarczych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3EDB0" w14:textId="77777777" w:rsidR="00231276" w:rsidRPr="00D25DE5" w:rsidRDefault="00231276" w:rsidP="0014602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>opisać zasady tworze</w:t>
            </w:r>
            <w:r>
              <w:rPr>
                <w:rFonts w:ascii="Times New Roman" w:eastAsia="Tahoma" w:hAnsi="Times New Roman"/>
                <w:sz w:val="18"/>
                <w:szCs w:val="18"/>
              </w:rPr>
              <w:t>nia podmiotów gospo</w:t>
            </w: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darczych oraz zarządzania nimi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27193" w14:textId="77777777" w:rsidR="00231276" w:rsidRPr="00D25DE5" w:rsidRDefault="00231276" w:rsidP="0014602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opisać zasady tworzenia podmiotów gospodarczych oraz zarządzania nimi uwzględniając aspekt marketingu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BD8CF" w14:textId="77777777" w:rsidR="00231276" w:rsidRPr="00D25DE5" w:rsidRDefault="00231276" w:rsidP="0014602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opisać zasady tworzenia podmiotów gospodarczych oraz zarządzania nimi na wybranym przykładzie z uwzględnieniem strategii marketingowej </w:t>
            </w:r>
          </w:p>
        </w:tc>
      </w:tr>
      <w:tr w:rsidR="00231276" w14:paraId="426202A7" w14:textId="77777777" w:rsidTr="0014602F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AE14D4" w14:textId="77777777" w:rsidR="00231276" w:rsidRDefault="00231276" w:rsidP="0014602F">
            <w:pPr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lastRenderedPageBreak/>
              <w:t xml:space="preserve">P_U01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1B8D3" w14:textId="77777777" w:rsidR="00231276" w:rsidRPr="00D25DE5" w:rsidRDefault="00231276" w:rsidP="0014602F">
            <w:pPr>
              <w:ind w:left="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przygotować biznes planu działalności gospodarczej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C25C7" w14:textId="77777777" w:rsidR="00231276" w:rsidRPr="00D25DE5" w:rsidRDefault="00231276" w:rsidP="0014602F">
            <w:pPr>
              <w:ind w:left="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przygotować ogólny biznes plan działalności gospodarczej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24D2A" w14:textId="77777777" w:rsidR="00231276" w:rsidRPr="00D25DE5" w:rsidRDefault="00231276" w:rsidP="0014602F">
            <w:pPr>
              <w:ind w:left="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przygotować ogólny biznes plan działalności gospodarczej uwzględniający strategię marketingową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71734" w14:textId="77777777" w:rsidR="00231276" w:rsidRPr="00D25DE5" w:rsidRDefault="00231276" w:rsidP="0014602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przygotować ogólny biznes plan działalności gospodarczej uwzględniający strategię marketingową wykonując szczegółową analizę SWOT </w:t>
            </w:r>
          </w:p>
        </w:tc>
      </w:tr>
      <w:tr w:rsidR="00231276" w14:paraId="677D3787" w14:textId="77777777" w:rsidTr="0014602F">
        <w:trPr>
          <w:trHeight w:val="6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0C9590" w14:textId="77777777" w:rsidR="00231276" w:rsidRDefault="00231276" w:rsidP="0014602F">
            <w:pPr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28770" w14:textId="77777777" w:rsidR="00231276" w:rsidRPr="00D25DE5" w:rsidRDefault="00231276" w:rsidP="0014602F">
            <w:pPr>
              <w:ind w:left="133" w:right="117" w:hanging="1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interpretować zjawisk ekonomicznych i prawnych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28A29" w14:textId="77777777" w:rsidR="00231276" w:rsidRPr="00D25DE5" w:rsidRDefault="00231276" w:rsidP="0014602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interpretować zjawiska ekonomicznie i prawne w sektorze usług kosmetycznych popełniając błędy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B22C2" w14:textId="77777777" w:rsidR="00231276" w:rsidRPr="00D25DE5" w:rsidRDefault="00231276" w:rsidP="0014602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interpretować zjawiska ekonomicznie i prawne w sektorze usług kosmetycznych popełniając niewielkie błędy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13A7B" w14:textId="77777777" w:rsidR="00231276" w:rsidRPr="00D25DE5" w:rsidRDefault="00231276" w:rsidP="0014602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interpretować zjawiska ekonomicznie i prawne w sektorze usług kosmetycznych wyciągając wnioski na tej podstawie </w:t>
            </w:r>
          </w:p>
        </w:tc>
      </w:tr>
      <w:tr w:rsidR="00231276" w14:paraId="69613733" w14:textId="77777777" w:rsidTr="0014602F">
        <w:trPr>
          <w:trHeight w:val="65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C834BF" w14:textId="77777777" w:rsidR="00231276" w:rsidRDefault="00231276" w:rsidP="0014602F">
            <w:pPr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P_K01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C6326" w14:textId="77777777" w:rsidR="00231276" w:rsidRPr="00D25DE5" w:rsidRDefault="00231276" w:rsidP="0014602F">
            <w:pPr>
              <w:ind w:left="1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nie zauważa i nie potrafi poprawnie sformułować problemu oraz określić celu podejmowanych przez siebie działań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46187" w14:textId="77777777" w:rsidR="00231276" w:rsidRPr="00D25DE5" w:rsidRDefault="00231276" w:rsidP="0014602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zauważa i poprawnie formułuje problemy, poprawnie określa cele podejmowanych przez siebie działań, które jednak nie zawsze są adekwatne i skuteczne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E3EC7" w14:textId="77777777" w:rsidR="00231276" w:rsidRPr="00D25DE5" w:rsidRDefault="00231276" w:rsidP="0014602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zauważa i poprawnie formułuje problemy, poprawnie określa cele podejmowanych przez siebie działań, które są adekwatne i skuteczne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B1DC1" w14:textId="77777777" w:rsidR="00231276" w:rsidRPr="00D25DE5" w:rsidRDefault="00231276" w:rsidP="0014602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zauważa i poprawnie formułuje problemy, poprawnie określa cele podejmowanych działań, które potrafi zrealizować wraz z grupą   </w:t>
            </w:r>
          </w:p>
        </w:tc>
      </w:tr>
      <w:tr w:rsidR="00231276" w14:paraId="21DFD2CD" w14:textId="77777777" w:rsidTr="0014602F">
        <w:trPr>
          <w:trHeight w:val="65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F814F" w14:textId="77777777" w:rsidR="00231276" w:rsidRPr="00D25DE5" w:rsidRDefault="00231276" w:rsidP="0014602F">
            <w:pPr>
              <w:ind w:left="4"/>
              <w:jc w:val="center"/>
              <w:rPr>
                <w:rFonts w:ascii="Times New Roman" w:eastAsia="Tahoma" w:hAnsi="Times New Roman"/>
                <w:color w:val="000000"/>
                <w:lang w:eastAsia="pl-PL"/>
              </w:rPr>
            </w:pPr>
            <w:r w:rsidRPr="00D25DE5"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>P_K02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08F1E" w14:textId="77777777" w:rsidR="00231276" w:rsidRPr="00D25DE5" w:rsidRDefault="00231276" w:rsidP="0014602F">
            <w:pPr>
              <w:ind w:left="2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>nie potrafi samodzielnie</w:t>
            </w:r>
          </w:p>
          <w:p w14:paraId="585F1616" w14:textId="77777777" w:rsidR="00231276" w:rsidRPr="00D25DE5" w:rsidRDefault="00231276" w:rsidP="0014602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formułować opinii na temat kluczowych zagadnień związanych z zawodem kosmetologa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F3FEE" w14:textId="77777777" w:rsidR="00231276" w:rsidRPr="00D25DE5" w:rsidRDefault="00231276" w:rsidP="0014602F">
            <w:pPr>
              <w:ind w:left="16" w:hanging="4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 potrafi samodzielnie formułować opinie na temat niektórych zagadnień związanych z zawodem kosmetologa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4638D" w14:textId="77777777" w:rsidR="00231276" w:rsidRPr="00D25DE5" w:rsidRDefault="00231276" w:rsidP="0014602F">
            <w:pPr>
              <w:ind w:left="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potrafi samodzielnie formułować opinie na temat większości zagadnień związanych z zawodem kosmetologa jednak ma problem z argumentacją swojej opinii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C0D1D" w14:textId="77777777" w:rsidR="00231276" w:rsidRPr="00D25DE5" w:rsidRDefault="00231276" w:rsidP="0014602F">
            <w:pPr>
              <w:ind w:right="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potrafi samodzielnie formułować opinie na temat ogółu zagadnień związanych z zawodem kosmetologa odpowiednio je argumentując </w:t>
            </w:r>
          </w:p>
        </w:tc>
      </w:tr>
    </w:tbl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2126"/>
        <w:gridCol w:w="2127"/>
      </w:tblGrid>
      <w:tr w:rsidR="00B7322D" w:rsidRPr="00B7322D" w14:paraId="71D28F1C" w14:textId="77777777" w:rsidTr="0046629C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22A6BDF8" w14:textId="77777777" w:rsidR="00B7322D" w:rsidRPr="00B7322D" w:rsidRDefault="00B7322D" w:rsidP="00B7322D">
            <w:pPr>
              <w:jc w:val="center"/>
              <w:rPr>
                <w:rFonts w:eastAsia="Calibri"/>
                <w:b/>
                <w:bCs/>
                <w:color w:val="000000"/>
                <w:sz w:val="22"/>
              </w:rPr>
            </w:pPr>
            <w:r w:rsidRPr="00B7322D">
              <w:rPr>
                <w:rFonts w:eastAsia="Calibri"/>
                <w:b/>
                <w:bCs/>
                <w:color w:val="000000"/>
                <w:sz w:val="22"/>
              </w:rPr>
              <w:t>Obciążenie pracą studenta - bilans punktów ECTS</w:t>
            </w:r>
          </w:p>
        </w:tc>
      </w:tr>
      <w:tr w:rsidR="00B7322D" w:rsidRPr="00B7322D" w14:paraId="42BDA391" w14:textId="77777777" w:rsidTr="0046629C">
        <w:trPr>
          <w:trHeight w:val="20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35C911F8" w14:textId="77777777" w:rsidR="00B7322D" w:rsidRPr="00B7322D" w:rsidRDefault="00B7322D" w:rsidP="00B7322D">
            <w:pPr>
              <w:widowControl w:val="0"/>
              <w:spacing w:before="60" w:after="60" w:line="276" w:lineRule="auto"/>
              <w:rPr>
                <w:rFonts w:eastAsia="Calibri"/>
                <w:bCs/>
                <w:i/>
                <w:snapToGrid w:val="0"/>
                <w:lang w:eastAsia="pl-PL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DC3270A" w14:textId="77777777" w:rsidR="00B7322D" w:rsidRPr="00B7322D" w:rsidRDefault="00B7322D" w:rsidP="00B7322D">
            <w:pPr>
              <w:ind w:left="2"/>
              <w:jc w:val="center"/>
              <w:rPr>
                <w:rFonts w:eastAsia="Calibri"/>
                <w:color w:val="000000"/>
                <w:sz w:val="22"/>
              </w:rPr>
            </w:pPr>
            <w:r w:rsidRPr="00B7322D">
              <w:rPr>
                <w:rFonts w:eastAsia="Tahoma"/>
                <w:b/>
                <w:color w:val="000000"/>
              </w:rPr>
              <w:t xml:space="preserve">Obciążenie studenta </w:t>
            </w:r>
          </w:p>
        </w:tc>
      </w:tr>
      <w:tr w:rsidR="00B7322D" w:rsidRPr="00B7322D" w14:paraId="464FF568" w14:textId="77777777" w:rsidTr="0046629C">
        <w:trPr>
          <w:trHeight w:val="174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038D21D" w14:textId="77777777" w:rsidR="00B7322D" w:rsidRPr="00B7322D" w:rsidRDefault="00B7322D" w:rsidP="00B7322D">
            <w:pPr>
              <w:widowControl w:val="0"/>
              <w:spacing w:before="60" w:after="60" w:line="276" w:lineRule="auto"/>
              <w:rPr>
                <w:rFonts w:eastAsia="Calibri"/>
                <w:bCs/>
                <w:i/>
                <w:snapToGrid w:val="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EE14D3F" w14:textId="77777777" w:rsidR="00B7322D" w:rsidRPr="00B7322D" w:rsidRDefault="00B7322D" w:rsidP="00B7322D">
            <w:pPr>
              <w:ind w:left="1"/>
              <w:jc w:val="center"/>
              <w:rPr>
                <w:rFonts w:eastAsia="Calibri"/>
                <w:color w:val="000000"/>
                <w:sz w:val="22"/>
              </w:rPr>
            </w:pPr>
            <w:r w:rsidRPr="00B7322D">
              <w:rPr>
                <w:rFonts w:eastAsia="Tahoma"/>
                <w:b/>
                <w:color w:val="000000"/>
              </w:rPr>
              <w:t xml:space="preserve">studia stacjonarne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D31E5" w14:textId="77777777" w:rsidR="00B7322D" w:rsidRPr="00B7322D" w:rsidRDefault="00B7322D" w:rsidP="00B7322D">
            <w:pPr>
              <w:widowControl w:val="0"/>
              <w:rPr>
                <w:rFonts w:eastAsia="Calibri"/>
                <w:bCs/>
                <w:i/>
                <w:snapToGrid w:val="0"/>
                <w:lang w:eastAsia="pl-PL"/>
              </w:rPr>
            </w:pPr>
            <w:r w:rsidRPr="00B7322D">
              <w:rPr>
                <w:rFonts w:eastAsia="Tahoma"/>
                <w:b/>
                <w:color w:val="000000"/>
              </w:rPr>
              <w:t>studia niestacjonarne</w:t>
            </w:r>
          </w:p>
        </w:tc>
      </w:tr>
      <w:tr w:rsidR="00B7322D" w:rsidRPr="00B7322D" w14:paraId="3713B8FC" w14:textId="77777777" w:rsidTr="0046629C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6811C" w14:textId="77777777" w:rsidR="00B7322D" w:rsidRPr="00B7322D" w:rsidRDefault="00B7322D" w:rsidP="00B7322D">
            <w:pPr>
              <w:widowControl w:val="0"/>
              <w:spacing w:before="60" w:after="60" w:line="276" w:lineRule="auto"/>
              <w:jc w:val="center"/>
              <w:rPr>
                <w:rFonts w:eastAsia="Calibri"/>
                <w:i/>
                <w:spacing w:val="-1"/>
                <w:lang w:eastAsia="pl-PL"/>
              </w:rPr>
            </w:pPr>
            <w:r w:rsidRPr="00B7322D">
              <w:rPr>
                <w:rFonts w:eastAsia="Calibri"/>
                <w:bCs/>
                <w:i/>
                <w:snapToGrid w:val="0"/>
                <w:lang w:eastAsia="pl-PL"/>
              </w:rPr>
              <w:t>Godziny realizowane z bezpośrednim udziałem nauczyciela akademickiego:</w:t>
            </w:r>
          </w:p>
        </w:tc>
      </w:tr>
      <w:tr w:rsidR="00B7322D" w:rsidRPr="00B7322D" w14:paraId="6B7A7B9E" w14:textId="77777777" w:rsidTr="0046629C">
        <w:trPr>
          <w:trHeight w:val="2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AC5CAA" w14:textId="77777777" w:rsidR="00B7322D" w:rsidRPr="00B7322D" w:rsidRDefault="00B7322D" w:rsidP="00B7322D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B7322D">
              <w:rPr>
                <w:rFonts w:eastAsia="Calibri"/>
                <w:bCs/>
                <w:snapToGrid w:val="0"/>
                <w:lang w:eastAsia="pl-PL"/>
              </w:rPr>
              <w:t>Wykłady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B9351" w14:textId="77777777" w:rsidR="00B7322D" w:rsidRPr="00B7322D" w:rsidRDefault="00403932" w:rsidP="00B7322D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4EAF" w14:textId="77777777" w:rsidR="00B7322D" w:rsidRPr="00B7322D" w:rsidRDefault="00403932" w:rsidP="00B7322D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10</w:t>
            </w:r>
          </w:p>
        </w:tc>
      </w:tr>
      <w:tr w:rsidR="00B7322D" w:rsidRPr="00B7322D" w14:paraId="2AE0DCCC" w14:textId="77777777" w:rsidTr="0046629C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4E559C1" w14:textId="77777777" w:rsidR="00B7322D" w:rsidRPr="00B7322D" w:rsidRDefault="00B7322D" w:rsidP="00B7322D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B7322D">
              <w:rPr>
                <w:rFonts w:eastAsia="Calibri"/>
                <w:bCs/>
                <w:snapToGrid w:val="0"/>
                <w:lang w:eastAsia="pl-PL"/>
              </w:rPr>
              <w:t xml:space="preserve">Ćwiczenia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1169A" w14:textId="77777777" w:rsidR="00B7322D" w:rsidRPr="00B7322D" w:rsidRDefault="00B7322D" w:rsidP="00B7322D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D1BD1" w14:textId="77777777" w:rsidR="00B7322D" w:rsidRPr="00B7322D" w:rsidRDefault="00B7322D" w:rsidP="00B7322D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</w:tr>
      <w:tr w:rsidR="00B7322D" w:rsidRPr="00B7322D" w14:paraId="6615611D" w14:textId="77777777" w:rsidTr="0046629C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F83369C" w14:textId="77777777" w:rsidR="00B7322D" w:rsidRPr="00B7322D" w:rsidRDefault="00B7322D" w:rsidP="00B7322D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B7322D">
              <w:rPr>
                <w:rFonts w:eastAsia="Calibri"/>
                <w:bCs/>
                <w:snapToGrid w:val="0"/>
                <w:lang w:eastAsia="pl-PL"/>
              </w:rPr>
              <w:t>Laboratorium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2B080" w14:textId="77777777" w:rsidR="00B7322D" w:rsidRPr="00B7322D" w:rsidRDefault="00B7322D" w:rsidP="00B7322D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9F053" w14:textId="77777777" w:rsidR="00B7322D" w:rsidRPr="00B7322D" w:rsidRDefault="00B7322D" w:rsidP="00B7322D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</w:tr>
      <w:tr w:rsidR="0014183C" w:rsidRPr="00B7322D" w14:paraId="121ACA90" w14:textId="77777777" w:rsidTr="0046629C">
        <w:trPr>
          <w:trHeight w:val="1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D3B81E1" w14:textId="77777777" w:rsidR="0014183C" w:rsidRPr="00B7322D" w:rsidRDefault="0014183C" w:rsidP="00B7322D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B7322D">
              <w:rPr>
                <w:rFonts w:eastAsia="Calibri"/>
                <w:spacing w:val="-1"/>
                <w:lang w:eastAsia="pl-PL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2879A" w14:textId="77777777" w:rsidR="0014183C" w:rsidRPr="00B7322D" w:rsidRDefault="0014183C" w:rsidP="00F91E16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90A3E" w14:textId="77777777" w:rsidR="0014183C" w:rsidRPr="00B7322D" w:rsidRDefault="0014183C" w:rsidP="00F91E16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15</w:t>
            </w:r>
          </w:p>
        </w:tc>
      </w:tr>
      <w:tr w:rsidR="00B7322D" w:rsidRPr="00B7322D" w14:paraId="534EC849" w14:textId="77777777" w:rsidTr="0046629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8D9A837" w14:textId="77777777" w:rsidR="00B7322D" w:rsidRPr="00B7322D" w:rsidRDefault="00B7322D" w:rsidP="00B7322D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B7322D">
              <w:rPr>
                <w:rFonts w:eastAsia="Calibri"/>
                <w:bCs/>
                <w:snapToGrid w:val="0"/>
                <w:lang w:eastAsia="pl-PL"/>
              </w:rPr>
              <w:t>Praktyki zawodowe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71EC5" w14:textId="77777777" w:rsidR="00B7322D" w:rsidRPr="00B7322D" w:rsidRDefault="00B7322D" w:rsidP="00B7322D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44EC6" w14:textId="77777777" w:rsidR="00B7322D" w:rsidRPr="00B7322D" w:rsidRDefault="00B7322D" w:rsidP="00B7322D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</w:tr>
      <w:tr w:rsidR="00B7322D" w:rsidRPr="00B7322D" w14:paraId="4876FFFA" w14:textId="77777777" w:rsidTr="0046629C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687DE" w14:textId="77777777" w:rsidR="00B7322D" w:rsidRPr="00B7322D" w:rsidRDefault="00B7322D" w:rsidP="00B7322D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 w:rsidRPr="00B7322D">
              <w:rPr>
                <w:rFonts w:eastAsia="Calibri"/>
                <w:bCs/>
                <w:i/>
                <w:snapToGrid w:val="0"/>
                <w:lang w:eastAsia="pl-PL"/>
              </w:rPr>
              <w:t>Praca własna studenta:</w:t>
            </w:r>
          </w:p>
        </w:tc>
      </w:tr>
      <w:tr w:rsidR="00B7322D" w:rsidRPr="00B7322D" w14:paraId="095C667B" w14:textId="77777777" w:rsidTr="0046629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46F9BB" w14:textId="77777777" w:rsidR="00B7322D" w:rsidRPr="00B7322D" w:rsidRDefault="00B7322D" w:rsidP="00B7322D">
            <w:pPr>
              <w:widowControl w:val="0"/>
              <w:ind w:left="-70"/>
              <w:rPr>
                <w:rFonts w:eastAsia="Calibri"/>
                <w:spacing w:val="-1"/>
                <w:lang w:eastAsia="pl-PL"/>
              </w:rPr>
            </w:pPr>
            <w:r w:rsidRPr="00B7322D">
              <w:rPr>
                <w:rFonts w:eastAsia="Calibri"/>
                <w:spacing w:val="-1"/>
                <w:lang w:eastAsia="pl-PL"/>
              </w:rPr>
              <w:t>Samokształcenie studia literaturowe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74197" w14:textId="77777777" w:rsidR="00B7322D" w:rsidRPr="00B7322D" w:rsidRDefault="00AF2BB0" w:rsidP="00B7322D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C22B6" w14:textId="77777777" w:rsidR="00B7322D" w:rsidRPr="00B7322D" w:rsidRDefault="00AF2BB0" w:rsidP="00B7322D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5</w:t>
            </w:r>
          </w:p>
        </w:tc>
      </w:tr>
      <w:tr w:rsidR="00B7322D" w:rsidRPr="00B7322D" w14:paraId="6FAAB6C7" w14:textId="77777777" w:rsidTr="0046629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D41F4D" w14:textId="77777777" w:rsidR="00B7322D" w:rsidRPr="00B7322D" w:rsidRDefault="00B7322D" w:rsidP="00B7322D">
            <w:pPr>
              <w:widowControl w:val="0"/>
              <w:ind w:left="-70"/>
              <w:rPr>
                <w:rFonts w:eastAsia="Calibri"/>
                <w:spacing w:val="-1"/>
                <w:lang w:eastAsia="pl-PL"/>
              </w:rPr>
            </w:pPr>
            <w:r w:rsidRPr="00B7322D">
              <w:rPr>
                <w:rFonts w:eastAsia="Calibri"/>
                <w:spacing w:val="-1"/>
                <w:lang w:eastAsia="pl-PL"/>
              </w:rPr>
              <w:t>Przygotowanie do zajęć praktycznych i konsultacje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1A3AA" w14:textId="77777777" w:rsidR="00B7322D" w:rsidRPr="00B7322D" w:rsidRDefault="00AF2BB0" w:rsidP="00B7322D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90AA" w14:textId="77777777" w:rsidR="00B7322D" w:rsidRPr="00B7322D" w:rsidRDefault="00AF2BB0" w:rsidP="00B7322D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15</w:t>
            </w:r>
          </w:p>
        </w:tc>
      </w:tr>
      <w:tr w:rsidR="00B7322D" w:rsidRPr="00B7322D" w14:paraId="1C809D2B" w14:textId="77777777" w:rsidTr="0046629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332D53A" w14:textId="77777777" w:rsidR="00B7322D" w:rsidRPr="00B7322D" w:rsidRDefault="00B7322D" w:rsidP="00B7322D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B7322D">
              <w:rPr>
                <w:rFonts w:eastAsia="Calibri"/>
                <w:bCs/>
                <w:snapToGrid w:val="0"/>
                <w:lang w:eastAsia="pl-PL"/>
              </w:rPr>
              <w:t xml:space="preserve">Przygotowanie się do zaliczenia zajęć dydaktycznych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AB8F5" w14:textId="77777777" w:rsidR="00B7322D" w:rsidRPr="00B7322D" w:rsidRDefault="00AF2BB0" w:rsidP="00B7322D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67343" w14:textId="77777777" w:rsidR="00B7322D" w:rsidRPr="00B7322D" w:rsidRDefault="00AF2BB0" w:rsidP="00B7322D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5</w:t>
            </w:r>
          </w:p>
        </w:tc>
      </w:tr>
      <w:tr w:rsidR="00B7322D" w:rsidRPr="00B7322D" w14:paraId="451E9070" w14:textId="77777777" w:rsidTr="0046629C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A4D92" w14:textId="77777777" w:rsidR="00B7322D" w:rsidRPr="00B7322D" w:rsidRDefault="00B7322D" w:rsidP="00B7322D">
            <w:pPr>
              <w:widowControl w:val="0"/>
              <w:jc w:val="center"/>
              <w:rPr>
                <w:rFonts w:eastAsia="Calibri"/>
                <w:i/>
                <w:spacing w:val="-1"/>
                <w:lang w:eastAsia="pl-PL"/>
              </w:rPr>
            </w:pPr>
            <w:r w:rsidRPr="00B7322D">
              <w:rPr>
                <w:rFonts w:eastAsia="Calibri"/>
                <w:i/>
                <w:spacing w:val="-1"/>
                <w:lang w:eastAsia="pl-PL"/>
              </w:rPr>
              <w:t>Bilans punktów ECTS</w:t>
            </w:r>
          </w:p>
        </w:tc>
      </w:tr>
      <w:tr w:rsidR="00B7322D" w:rsidRPr="00B7322D" w14:paraId="2E36C2DB" w14:textId="77777777" w:rsidTr="0046629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097ED95" w14:textId="77777777" w:rsidR="00B7322D" w:rsidRPr="00B7322D" w:rsidRDefault="00B7322D" w:rsidP="00B7322D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B7322D">
              <w:rPr>
                <w:rFonts w:eastAsia="Calibri"/>
                <w:b/>
                <w:bCs/>
                <w:snapToGrid w:val="0"/>
                <w:lang w:eastAsia="pl-PL"/>
              </w:rPr>
              <w:t>Sumaryczne obciążenie pracą SUMA godzin/ECTS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23F41" w14:textId="77777777" w:rsidR="00B7322D" w:rsidRPr="00B7322D" w:rsidRDefault="00403932" w:rsidP="00B7322D">
            <w:pPr>
              <w:widowControl w:val="0"/>
              <w:jc w:val="center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50h /2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15716" w14:textId="77777777" w:rsidR="00B7322D" w:rsidRPr="00B7322D" w:rsidRDefault="00403932" w:rsidP="00B7322D">
            <w:pPr>
              <w:widowControl w:val="0"/>
              <w:jc w:val="center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50h /2 ECTS</w:t>
            </w:r>
          </w:p>
        </w:tc>
      </w:tr>
      <w:tr w:rsidR="00B7322D" w:rsidRPr="00B7322D" w14:paraId="12B4268F" w14:textId="77777777" w:rsidTr="0046629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5DE1990" w14:textId="77777777" w:rsidR="00B7322D" w:rsidRPr="00B7322D" w:rsidRDefault="00B7322D" w:rsidP="00B7322D">
            <w:pPr>
              <w:widowControl w:val="0"/>
              <w:ind w:left="-57" w:right="-57"/>
              <w:jc w:val="both"/>
              <w:rPr>
                <w:rFonts w:eastAsia="Calibri"/>
                <w:b/>
                <w:spacing w:val="-1"/>
                <w:lang w:eastAsia="pl-PL"/>
              </w:rPr>
            </w:pPr>
            <w:r w:rsidRPr="00B7322D">
              <w:rPr>
                <w:rFonts w:eastAsia="Calibri"/>
                <w:b/>
                <w:bCs/>
                <w:snapToGrid w:val="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76029" w14:textId="77777777" w:rsidR="00B7322D" w:rsidRPr="00B7322D" w:rsidRDefault="009D2DEA" w:rsidP="00B7322D">
            <w:pPr>
              <w:widowControl w:val="0"/>
              <w:jc w:val="center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30h/1,2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0DD3C" w14:textId="77777777" w:rsidR="00B7322D" w:rsidRPr="00B7322D" w:rsidRDefault="009D2DEA" w:rsidP="00B7322D">
            <w:pPr>
              <w:widowControl w:val="0"/>
              <w:jc w:val="center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25h/1h</w:t>
            </w:r>
          </w:p>
        </w:tc>
      </w:tr>
      <w:tr w:rsidR="00B7322D" w:rsidRPr="00B7322D" w14:paraId="1806FEED" w14:textId="77777777" w:rsidTr="0046629C">
        <w:trPr>
          <w:trHeight w:val="31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437F4AC" w14:textId="77777777" w:rsidR="00B7322D" w:rsidRPr="00B7322D" w:rsidRDefault="00B7322D" w:rsidP="00B7322D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B7322D">
              <w:rPr>
                <w:rFonts w:eastAsia="Calibri"/>
                <w:bCs/>
                <w:snapToGrid w:val="0"/>
                <w:lang w:eastAsia="pl-PL"/>
              </w:rPr>
              <w:t>Obciążenie studenta w ramach zajęć</w:t>
            </w:r>
            <w:r w:rsidRPr="00B7322D">
              <w:rPr>
                <w:rFonts w:eastAsia="Calibri"/>
                <w:spacing w:val="-1"/>
                <w:lang w:eastAsia="pl-PL"/>
              </w:rPr>
              <w:t xml:space="preserve"> o charakterze praktycznym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23138" w14:textId="77777777" w:rsidR="00B7322D" w:rsidRPr="00B7322D" w:rsidRDefault="009D2DEA" w:rsidP="00B7322D">
            <w:pPr>
              <w:widowControl w:val="0"/>
              <w:ind w:left="-57" w:right="-57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20h+10h/</w:t>
            </w:r>
            <w:r w:rsidR="00CF40FF">
              <w:rPr>
                <w:rFonts w:eastAsia="Calibri"/>
                <w:spacing w:val="-1"/>
                <w:lang w:eastAsia="pl-PL"/>
              </w:rPr>
              <w:t>1,2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6F6CD" w14:textId="77777777" w:rsidR="00B7322D" w:rsidRPr="00B7322D" w:rsidRDefault="00CF40FF" w:rsidP="00B7322D">
            <w:pPr>
              <w:widowControl w:val="0"/>
              <w:ind w:left="-57" w:right="-57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15h+15h/1</w:t>
            </w:r>
            <w:r w:rsidR="00060EFB">
              <w:rPr>
                <w:rFonts w:eastAsia="Calibri"/>
                <w:spacing w:val="-1"/>
                <w:lang w:eastAsia="pl-PL"/>
              </w:rPr>
              <w:t>,2</w:t>
            </w:r>
            <w:r>
              <w:rPr>
                <w:rFonts w:eastAsia="Calibri"/>
                <w:spacing w:val="-1"/>
                <w:lang w:eastAsia="pl-PL"/>
              </w:rPr>
              <w:t xml:space="preserve"> ECTS</w:t>
            </w:r>
          </w:p>
        </w:tc>
      </w:tr>
      <w:tr w:rsidR="00800AD6" w:rsidRPr="00B7322D" w14:paraId="4DCB5D5F" w14:textId="77777777" w:rsidTr="0046629C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6E85AA" w14:textId="77777777" w:rsidR="00800AD6" w:rsidRPr="00B7322D" w:rsidRDefault="00800AD6" w:rsidP="00B7322D">
            <w:pPr>
              <w:widowControl w:val="0"/>
              <w:ind w:left="-57" w:right="-57"/>
              <w:jc w:val="both"/>
              <w:rPr>
                <w:rFonts w:eastAsia="Calibri"/>
                <w:spacing w:val="-6"/>
                <w:sz w:val="22"/>
                <w:lang w:eastAsia="pl-PL"/>
              </w:rPr>
            </w:pPr>
            <w:r w:rsidRPr="00B7322D">
              <w:rPr>
                <w:rFonts w:eastAsia="Calibri"/>
                <w:bCs/>
                <w:snapToGrid w:val="0"/>
                <w:spacing w:val="-6"/>
                <w:lang w:eastAsia="pl-PL"/>
              </w:rPr>
              <w:t xml:space="preserve">Obciążenie studenta w ramach zajęć związanych </w:t>
            </w:r>
            <w:r w:rsidRPr="00B7322D">
              <w:rPr>
                <w:rFonts w:eastAsia="Calibri"/>
                <w:spacing w:val="-6"/>
                <w:lang w:eastAsia="pl-PL"/>
              </w:rPr>
              <w:t>z praktycznym przygotowaniem zawodowym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AB41C" w14:textId="77777777" w:rsidR="00800AD6" w:rsidRPr="00B7322D" w:rsidRDefault="00800AD6" w:rsidP="00194EA0">
            <w:pPr>
              <w:widowControl w:val="0"/>
              <w:ind w:left="-57" w:right="-57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20h+10h/1,2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C587B" w14:textId="77777777" w:rsidR="00800AD6" w:rsidRPr="00B7322D" w:rsidRDefault="00800AD6" w:rsidP="00194EA0">
            <w:pPr>
              <w:widowControl w:val="0"/>
              <w:ind w:left="-57" w:right="-57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15h+15h/1</w:t>
            </w:r>
            <w:r w:rsidR="00060EFB">
              <w:rPr>
                <w:rFonts w:eastAsia="Calibri"/>
                <w:spacing w:val="-1"/>
                <w:lang w:eastAsia="pl-PL"/>
              </w:rPr>
              <w:t>,2</w:t>
            </w:r>
            <w:r>
              <w:rPr>
                <w:rFonts w:eastAsia="Calibri"/>
                <w:spacing w:val="-1"/>
                <w:lang w:eastAsia="pl-PL"/>
              </w:rPr>
              <w:t xml:space="preserve"> ECTS</w:t>
            </w:r>
          </w:p>
        </w:tc>
      </w:tr>
    </w:tbl>
    <w:p w14:paraId="0DC9D491" w14:textId="77777777" w:rsidR="00231276" w:rsidRDefault="00231276" w:rsidP="00231276"/>
    <w:p w14:paraId="12EC63FE" w14:textId="77777777" w:rsidR="00231276" w:rsidRDefault="00231276" w:rsidP="00231276"/>
    <w:p w14:paraId="11C4CC49" w14:textId="77777777" w:rsidR="00231276" w:rsidRDefault="00231276" w:rsidP="00231276"/>
    <w:p w14:paraId="45DDCB29" w14:textId="77777777" w:rsidR="00696C6B" w:rsidRPr="00231276" w:rsidRDefault="00696C6B" w:rsidP="00231276"/>
    <w:sectPr w:rsidR="00696C6B" w:rsidRPr="002312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9356278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60191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5D28"/>
    <w:rsid w:val="00060EFB"/>
    <w:rsid w:val="000E798D"/>
    <w:rsid w:val="0014183C"/>
    <w:rsid w:val="0017610F"/>
    <w:rsid w:val="00177995"/>
    <w:rsid w:val="00231276"/>
    <w:rsid w:val="00403932"/>
    <w:rsid w:val="0049285B"/>
    <w:rsid w:val="004B3176"/>
    <w:rsid w:val="005B1908"/>
    <w:rsid w:val="00696C6B"/>
    <w:rsid w:val="00697FBA"/>
    <w:rsid w:val="007904C4"/>
    <w:rsid w:val="00800AD6"/>
    <w:rsid w:val="00806A2C"/>
    <w:rsid w:val="009D2DEA"/>
    <w:rsid w:val="00A513B6"/>
    <w:rsid w:val="00AC7E90"/>
    <w:rsid w:val="00AF2BB0"/>
    <w:rsid w:val="00B21BBC"/>
    <w:rsid w:val="00B45F9C"/>
    <w:rsid w:val="00B7322D"/>
    <w:rsid w:val="00BA7CB6"/>
    <w:rsid w:val="00BF04DB"/>
    <w:rsid w:val="00C05D28"/>
    <w:rsid w:val="00CF40FF"/>
    <w:rsid w:val="00FA1FC3"/>
    <w:rsid w:val="00FA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B00DD"/>
  <w15:docId w15:val="{44E62D4B-7489-4807-B528-8CAEEDE66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1276"/>
    <w:pPr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231276"/>
    <w:pPr>
      <w:jc w:val="left"/>
    </w:pPr>
    <w:rPr>
      <w:rFonts w:ascii="Calibri" w:eastAsia="Times New Roman" w:hAnsi="Calibr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231276"/>
    <w:pPr>
      <w:jc w:val="left"/>
    </w:pPr>
    <w:rPr>
      <w:rFonts w:asciiTheme="minorHAnsi" w:eastAsiaTheme="minorEastAsia" w:hAnsiTheme="minorHAnsi" w:cstheme="minorBidi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3127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12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1104</Words>
  <Characters>6625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16</cp:revision>
  <dcterms:created xsi:type="dcterms:W3CDTF">2018-09-13T12:52:00Z</dcterms:created>
  <dcterms:modified xsi:type="dcterms:W3CDTF">2024-11-17T15:47:00Z</dcterms:modified>
</cp:coreProperties>
</file>