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992"/>
        <w:gridCol w:w="568"/>
        <w:gridCol w:w="992"/>
        <w:gridCol w:w="1275"/>
        <w:gridCol w:w="709"/>
      </w:tblGrid>
      <w:tr w:rsidR="00577704" w14:paraId="02504D2D" w14:textId="77777777" w:rsidTr="00D14E64">
        <w:trPr>
          <w:trHeight w:val="6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05DFD381" w14:textId="3E44B33E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76C1C285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577704" w14:paraId="3DC4BEF9" w14:textId="77777777" w:rsidTr="00D14E64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DAD5757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5DFC93F3" w14:textId="77777777" w:rsidR="00577704" w:rsidRDefault="003D191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SEMINARIUM MAGISTERSKIE cz. 2</w:t>
            </w:r>
          </w:p>
        </w:tc>
      </w:tr>
      <w:tr w:rsidR="00577704" w14:paraId="6FD9AA74" w14:textId="77777777" w:rsidTr="00D14E64">
        <w:trPr>
          <w:trHeight w:val="37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FDF2D4D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577704" w14:paraId="585A89DB" w14:textId="77777777" w:rsidTr="00D14E64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6D08EC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FC050C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Kosmetologia</w:t>
            </w:r>
          </w:p>
        </w:tc>
      </w:tr>
      <w:tr w:rsidR="00577704" w14:paraId="15546A17" w14:textId="77777777" w:rsidTr="00D14E64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677100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66C9B1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stacjonarna/niestacjonarna</w:t>
            </w:r>
          </w:p>
        </w:tc>
      </w:tr>
      <w:tr w:rsidR="00577704" w14:paraId="163002B0" w14:textId="77777777" w:rsidTr="00D14E64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769F36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C6D6EB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drugiego stopnia/magisterskie</w:t>
            </w:r>
          </w:p>
        </w:tc>
      </w:tr>
      <w:tr w:rsidR="00577704" w14:paraId="26D886BD" w14:textId="77777777" w:rsidTr="00D14E64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E3E397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39F06E7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 praktyczny</w:t>
            </w:r>
          </w:p>
        </w:tc>
      </w:tr>
      <w:tr w:rsidR="00577704" w14:paraId="27E4183F" w14:textId="77777777" w:rsidTr="00D14E64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086552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23AE57" w14:textId="322C3692" w:rsidR="00577704" w:rsidRDefault="0057770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Wydział Nauk Medycznych </w:t>
            </w:r>
          </w:p>
        </w:tc>
      </w:tr>
      <w:tr w:rsidR="00577704" w14:paraId="54267A81" w14:textId="77777777" w:rsidTr="00D14E64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82FE27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800721C" w14:textId="1BE04412" w:rsidR="00577704" w:rsidRDefault="00271234" w:rsidP="008D2F4A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Prof. dr hab. Ryszard Glinka, dr Marzena Glinka</w:t>
            </w:r>
          </w:p>
        </w:tc>
      </w:tr>
      <w:tr w:rsidR="00577704" w14:paraId="40E53DAB" w14:textId="77777777" w:rsidTr="00D14E64">
        <w:trPr>
          <w:trHeight w:val="42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3369B00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577704" w14:paraId="74A3182A" w14:textId="77777777" w:rsidTr="00D14E64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7BADD3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C85649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obowiązkowy</w:t>
            </w:r>
          </w:p>
        </w:tc>
      </w:tr>
      <w:tr w:rsidR="00577704" w14:paraId="67A1400D" w14:textId="77777777" w:rsidTr="00D14E64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E307CF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AF501D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polski </w:t>
            </w:r>
          </w:p>
        </w:tc>
      </w:tr>
      <w:tr w:rsidR="00577704" w14:paraId="2710D131" w14:textId="77777777" w:rsidTr="00D14E64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023128F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8BB7A3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pierwszy</w:t>
            </w:r>
            <w:r w:rsidRPr="000E0888">
              <w:rPr>
                <w:rFonts w:eastAsia="Times New Roman"/>
                <w:color w:val="000000"/>
                <w:szCs w:val="20"/>
                <w:lang w:eastAsia="pl-PL"/>
              </w:rPr>
              <w:t>/ drugi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/ trzeci/ </w:t>
            </w:r>
            <w:r w:rsidRPr="000E0888">
              <w:rPr>
                <w:rFonts w:eastAsia="Times New Roman"/>
                <w:b/>
                <w:color w:val="000000"/>
                <w:szCs w:val="20"/>
                <w:lang w:eastAsia="pl-PL"/>
              </w:rPr>
              <w:t>czwarty</w:t>
            </w:r>
          </w:p>
        </w:tc>
      </w:tr>
      <w:tr w:rsidR="00577704" w14:paraId="64DD3ED5" w14:textId="77777777" w:rsidTr="00D14E64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360AA2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  <w:r w:rsidR="00D14E64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D14E64">
              <w:rPr>
                <w:rFonts w:eastAsia="Times New Roman"/>
                <w:bCs/>
                <w:color w:val="00000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42CDC7" w14:textId="77777777" w:rsidR="00577704" w:rsidRDefault="00577704" w:rsidP="003D19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Student powinien dysponować wiedzą i umiejętnościami z przedmiot</w:t>
            </w:r>
            <w:r w:rsidR="003D1919">
              <w:rPr>
                <w:rFonts w:eastAsia="Times New Roman"/>
                <w:color w:val="000000"/>
                <w:szCs w:val="24"/>
                <w:lang w:eastAsia="pl-PL"/>
              </w:rPr>
              <w:t>ów</w:t>
            </w:r>
            <w:r>
              <w:t xml:space="preserve"> </w:t>
            </w:r>
            <w:r w:rsidR="003D1919" w:rsidRPr="003D1919">
              <w:t>Seminarium magisterskie - część 1, Metodologia badań</w:t>
            </w:r>
            <w:r w:rsidR="003D1919">
              <w:t>.</w:t>
            </w:r>
          </w:p>
        </w:tc>
      </w:tr>
      <w:tr w:rsidR="00577704" w14:paraId="6A9C6ECE" w14:textId="77777777" w:rsidTr="00D14E64">
        <w:trPr>
          <w:trHeight w:val="375"/>
        </w:trPr>
        <w:tc>
          <w:tcPr>
            <w:tcW w:w="951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6C04ED1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D14E64" w14:paraId="43C8FD40" w14:textId="77777777" w:rsidTr="00D14E64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CE99" w14:textId="77777777" w:rsidR="00D14E64" w:rsidRDefault="00D14E64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6D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BDA122" w14:textId="77777777" w:rsidR="00D14E64" w:rsidRDefault="00664BE9">
            <w:pPr>
              <w:spacing w:after="0" w:line="240" w:lineRule="auto"/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seminarium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B435C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3E820" w14:textId="77777777" w:rsidR="00D14E64" w:rsidRDefault="00D14E64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D0D4F" w14:textId="77777777" w:rsidR="00D14E64" w:rsidRDefault="00D14E64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468EF" w14:textId="77777777" w:rsidR="00D14E64" w:rsidRDefault="00D14E64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D4AA5D7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D14E64" w14:paraId="3A4D77F3" w14:textId="77777777" w:rsidTr="00D14E64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596B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7B1731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358AEA" w14:textId="77777777" w:rsidR="00D14E64" w:rsidRDefault="00B75C3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1F2439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BD8A3B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CC602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52CFE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CBE643" w14:textId="77777777" w:rsidR="00D14E64" w:rsidRDefault="00664B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10</w:t>
            </w:r>
          </w:p>
        </w:tc>
      </w:tr>
      <w:tr w:rsidR="00D14E64" w14:paraId="3350E5BF" w14:textId="77777777" w:rsidTr="00D14E64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8FF766D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B6F0293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CC2861D" w14:textId="77777777" w:rsidR="00D14E64" w:rsidRDefault="00B75C3B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9FCFAB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EE9163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94C5AA1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13DC043" w14:textId="77777777" w:rsidR="00D14E64" w:rsidRDefault="00D14E64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0581CA" w14:textId="77777777" w:rsidR="00D14E64" w:rsidRDefault="00664B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10</w:t>
            </w:r>
          </w:p>
        </w:tc>
      </w:tr>
      <w:tr w:rsidR="00577704" w14:paraId="4D5BB3E2" w14:textId="77777777" w:rsidTr="00D14E64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8A8F2D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A3936D" w14:textId="77777777" w:rsidR="00577704" w:rsidRDefault="00B157F7" w:rsidP="00C976CB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157F7">
              <w:rPr>
                <w:rFonts w:eastAsia="Times New Roman"/>
                <w:color w:val="000000"/>
                <w:szCs w:val="20"/>
                <w:lang w:eastAsia="pl-PL"/>
              </w:rPr>
              <w:t>Studenci samodzielnie opracowują część zagadnień poruszanych na seminarium, a następnie przedstawiają swoje opracowania w postaci prezentacji, referatu, czy też w jeszcze inny sposób, jak również biorą aktywny udział w dyskusji nad danym zagadnieniem wykazując się posiadaną wiedzą i umiejętnościami.</w:t>
            </w:r>
          </w:p>
        </w:tc>
      </w:tr>
      <w:tr w:rsidR="00577704" w14:paraId="12BD30ED" w14:textId="77777777" w:rsidTr="007859A8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210C589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39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6E9D7" w14:textId="77777777" w:rsidR="007859A8" w:rsidRPr="007859A8" w:rsidRDefault="007859A8" w:rsidP="007859A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859A8">
              <w:rPr>
                <w:rFonts w:eastAsia="Times New Roman"/>
                <w:color w:val="000000"/>
                <w:szCs w:val="20"/>
                <w:lang w:eastAsia="pl-PL"/>
              </w:rPr>
              <w:t xml:space="preserve">P_U01 </w:t>
            </w:r>
            <w:r w:rsidRPr="007859A8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Zadanie opisowe – część badawcza pracy magisterskiej </w:t>
            </w:r>
          </w:p>
          <w:p w14:paraId="34F5CB7A" w14:textId="77777777" w:rsidR="00577704" w:rsidRDefault="007859A8" w:rsidP="007859A8">
            <w:pPr>
              <w:spacing w:after="0" w:line="240" w:lineRule="auto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7859A8">
              <w:rPr>
                <w:rFonts w:eastAsia="Times New Roman"/>
                <w:color w:val="000000"/>
                <w:szCs w:val="20"/>
                <w:lang w:eastAsia="pl-PL"/>
              </w:rPr>
              <w:t xml:space="preserve">P_U02 </w:t>
            </w:r>
            <w:r w:rsidRPr="007859A8">
              <w:rPr>
                <w:rFonts w:eastAsia="Times New Roman"/>
                <w:color w:val="000000"/>
                <w:szCs w:val="20"/>
                <w:lang w:eastAsia="pl-PL"/>
              </w:rPr>
              <w:tab/>
              <w:t>Zadanie opisowe – praca magisterska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48BD026" w14:textId="77777777" w:rsidR="00577704" w:rsidRDefault="00C976CB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ćwiczenia seminaryjne</w:t>
            </w:r>
          </w:p>
        </w:tc>
      </w:tr>
      <w:tr w:rsidR="00577704" w14:paraId="58F08B5F" w14:textId="77777777" w:rsidTr="00D14E64">
        <w:trPr>
          <w:trHeight w:val="168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F0AB5E2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577704" w14:paraId="0DCB476E" w14:textId="77777777" w:rsidTr="00D14E64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1FA77C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C691013" w14:textId="77777777" w:rsidR="00E75ABD" w:rsidRPr="00E75ABD" w:rsidRDefault="00E75ABD" w:rsidP="00E75A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E75ABD">
              <w:rPr>
                <w:rFonts w:eastAsia="Times New Roman"/>
                <w:sz w:val="18"/>
                <w:lang w:eastAsia="pl-PL"/>
              </w:rPr>
              <w:t xml:space="preserve">Metodyka pisania prac magisterskich i dyplomowych : poradnik pisania prac promocyjnych oraz innych opracowań naukowych wraz z przygotowaniem ich do obrony lub publikacji / Jadwiga Majchrzak, Tadeusz Mendel ; Uniwersytet Ekonomiczny w Poznaniu. - Wyd. 5. rozsz. i zm. - Poznań : Wydawnictwo Uniwersytetu Ekonomicznego, 2009 </w:t>
            </w:r>
          </w:p>
          <w:p w14:paraId="059A5C15" w14:textId="77777777" w:rsidR="00577704" w:rsidRPr="00E75ABD" w:rsidRDefault="00E75ABD" w:rsidP="00E75AB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lang w:eastAsia="pl-PL"/>
              </w:rPr>
            </w:pPr>
            <w:r w:rsidRPr="00E75ABD">
              <w:rPr>
                <w:rFonts w:eastAsia="Times New Roman"/>
                <w:sz w:val="18"/>
                <w:lang w:eastAsia="pl-PL"/>
              </w:rPr>
              <w:t>Piszę akademicką pracę promocyjną : licencjacką, magisterską, doktorską / Krystyna Wojcik. - Wyd. 8. - Warszawa : Wolters Kluwer Polska, 2012</w:t>
            </w:r>
          </w:p>
        </w:tc>
      </w:tr>
      <w:tr w:rsidR="00577704" w14:paraId="326FAB2E" w14:textId="77777777" w:rsidTr="00D14E64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A800A79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D1E90AF" w14:textId="77777777" w:rsidR="00E75ABD" w:rsidRPr="00E75ABD" w:rsidRDefault="00E75ABD" w:rsidP="00E75A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E75ABD">
              <w:rPr>
                <w:rFonts w:eastAsia="Times New Roman"/>
                <w:sz w:val="18"/>
                <w:szCs w:val="20"/>
                <w:lang w:eastAsia="pl-PL"/>
              </w:rPr>
              <w:t xml:space="preserve">Metodyka pisania prac magisterskich i dyplomowych : poradnik pisania prac promocyjnych oraz innych opracowań naukowych wraz z przygotowaniem ich do obrony lub publikacji / Jadwiga Majchrzak, Tadeusz Mendel ; Uniwersytet Ekonomiczny w Poznaniu. - Wyd. 5. rozsz. i zm. - Poznań : Wydawnictwo Uniwersytetu Ekonomicznego, 2009 </w:t>
            </w:r>
          </w:p>
          <w:p w14:paraId="08A1636B" w14:textId="77777777" w:rsidR="00577704" w:rsidRPr="00E75ABD" w:rsidRDefault="00E75ABD" w:rsidP="00E75AB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E75ABD">
              <w:rPr>
                <w:rFonts w:eastAsia="Times New Roman"/>
                <w:sz w:val="18"/>
                <w:szCs w:val="20"/>
                <w:lang w:eastAsia="pl-PL"/>
              </w:rPr>
              <w:t>Piszę akademicką pracę promocyjną : licencjacką, magisterską, doktorską / Krystyna Wojcik. - Wyd. 8. - Warszawa : Wolters Kluwer Polska, 2012</w:t>
            </w:r>
          </w:p>
        </w:tc>
      </w:tr>
      <w:tr w:rsidR="00577704" w14:paraId="7F5CFCAB" w14:textId="77777777" w:rsidTr="00D14E64">
        <w:trPr>
          <w:trHeight w:val="40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106DD1B" w14:textId="5FB1422E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831450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577704" w14:paraId="5BD2E1C0" w14:textId="77777777" w:rsidTr="00D14E64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D561E3D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577704" w14:paraId="6C7A4984" w14:textId="77777777" w:rsidTr="00D14E64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2B698D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07D2827" w14:textId="77777777" w:rsidR="00577704" w:rsidRDefault="00664BE9" w:rsidP="00664BE9">
            <w:pPr>
              <w:spacing w:after="0"/>
            </w:pPr>
            <w:r w:rsidRPr="00664BE9">
              <w:t>rozwijanie umiejętności planowania prac/projektów badawczych</w:t>
            </w:r>
          </w:p>
        </w:tc>
      </w:tr>
      <w:tr w:rsidR="007859A8" w14:paraId="043FA77D" w14:textId="77777777" w:rsidTr="00D14E64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A6335A1" w14:textId="77777777" w:rsidR="007859A8" w:rsidRDefault="007859A8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B0D31E3" w14:textId="77777777" w:rsidR="007859A8" w:rsidRPr="00664BE9" w:rsidRDefault="007859A8" w:rsidP="007859A8">
            <w:pPr>
              <w:spacing w:after="0"/>
              <w:jc w:val="both"/>
            </w:pPr>
            <w:r w:rsidRPr="007859A8">
              <w:t xml:space="preserve">rozwijanie umiejętności dokumentowania przebiegu prac badawczych oraz uzyskanych na ich drodze wyników (pisania pracy magisterskiej)  </w:t>
            </w:r>
          </w:p>
        </w:tc>
      </w:tr>
      <w:tr w:rsidR="00577704" w14:paraId="0A758AB2" w14:textId="77777777" w:rsidTr="00D14E64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909079B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577704" w14:paraId="44F0A38F" w14:textId="77777777" w:rsidTr="00D14E64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5A5689C8" w14:textId="77777777" w:rsidR="00577704" w:rsidRDefault="00577704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FORMA ĆWICZENIOWA</w:t>
            </w:r>
          </w:p>
        </w:tc>
      </w:tr>
      <w:tr w:rsidR="00577704" w14:paraId="739DDAFC" w14:textId="77777777" w:rsidTr="00D14E64">
        <w:trPr>
          <w:trHeight w:val="300"/>
        </w:trPr>
        <w:tc>
          <w:tcPr>
            <w:tcW w:w="9510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EBF7FFC" w14:textId="77777777" w:rsidR="00577704" w:rsidRDefault="00B157F7" w:rsidP="00F77DD0">
            <w:pPr>
              <w:spacing w:after="0" w:line="240" w:lineRule="auto"/>
              <w:jc w:val="both"/>
            </w:pPr>
            <w:r>
              <w:t xml:space="preserve">Udokumentowanie przeprowadzonych działań w postaci pracy dyplomowej składającej się z następujących części: </w:t>
            </w:r>
            <w:r w:rsidR="00DD1D0D">
              <w:t xml:space="preserve">Wstępu; </w:t>
            </w:r>
            <w:r>
              <w:t xml:space="preserve">Części głównej: </w:t>
            </w:r>
            <w:r>
              <w:tab/>
              <w:t xml:space="preserve">wprowadzenia do problematyki,  charakterystyki problemu, </w:t>
            </w:r>
            <w:r w:rsidR="00F77DD0">
              <w:tab/>
              <w:t xml:space="preserve">charakterystyki </w:t>
            </w:r>
            <w:r w:rsidR="006A2765">
              <w:t>p</w:t>
            </w:r>
            <w:r w:rsidR="00DD1D0D">
              <w:t>o</w:t>
            </w:r>
            <w:r>
              <w:t>dstawowych parametrów działań (celu i zakresu, wymogów itp.)</w:t>
            </w:r>
            <w:r w:rsidR="00DD1D0D">
              <w:t>,</w:t>
            </w:r>
            <w:r>
              <w:t xml:space="preserve"> opisu części praktycznej, </w:t>
            </w:r>
            <w:r w:rsidR="00DD1D0D">
              <w:t xml:space="preserve">wniosków, </w:t>
            </w:r>
            <w:r w:rsidR="006A2765">
              <w:t xml:space="preserve">Zakończenia, </w:t>
            </w:r>
            <w:r>
              <w:t>Spisu literatury</w:t>
            </w:r>
            <w:r w:rsidR="006A2765">
              <w:t xml:space="preserve">, </w:t>
            </w:r>
            <w:r>
              <w:t>Streszczenia</w:t>
            </w:r>
          </w:p>
        </w:tc>
      </w:tr>
      <w:tr w:rsidR="00577704" w14:paraId="1EFE6D64" w14:textId="77777777" w:rsidTr="00D14E64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9E6D9BB" w14:textId="768C6FD0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Efekty</w:t>
            </w:r>
            <w:r w:rsidR="00831450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uczenia sie</w:t>
            </w:r>
          </w:p>
          <w:p w14:paraId="783B88DD" w14:textId="77777777" w:rsidR="00577704" w:rsidRDefault="00577704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C11391" w14:paraId="6FE29122" w14:textId="77777777" w:rsidTr="00B207D4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1B74669" w14:textId="77777777" w:rsidR="00C11391" w:rsidRDefault="00C1139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F14DCA6" w14:textId="77777777" w:rsidR="00C11391" w:rsidRDefault="00C1139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 xml:space="preserve">w zakresie </w:t>
            </w:r>
            <w:r w:rsidR="00F77DD0"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UMIEJĘTNOŚCI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E61901E" w14:textId="77777777" w:rsidR="00C11391" w:rsidRDefault="00C11391" w:rsidP="00E802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11391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5D0BE2" w14:paraId="010AF4BB" w14:textId="77777777" w:rsidTr="008C189B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E6B511" w14:textId="77777777" w:rsidR="005D0BE2" w:rsidRDefault="005D0BE2" w:rsidP="00E802DC">
            <w:pPr>
              <w:spacing w:after="0" w:line="240" w:lineRule="auto"/>
              <w:jc w:val="center"/>
            </w:pPr>
            <w:r>
              <w:t>P_U01</w:t>
            </w:r>
          </w:p>
        </w:tc>
        <w:tc>
          <w:tcPr>
            <w:tcW w:w="6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ABD46C8" w14:textId="77777777" w:rsidR="005D0BE2" w:rsidRDefault="005D0BE2">
            <w:pPr>
              <w:spacing w:after="0" w:line="240" w:lineRule="auto"/>
              <w:jc w:val="both"/>
            </w:pPr>
            <w:r w:rsidRPr="005D0BE2">
              <w:t>Przeprowadzić badania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515F4A" w14:textId="77777777" w:rsidR="005D0BE2" w:rsidRPr="00272409" w:rsidRDefault="005D0BE2" w:rsidP="005D0BE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24"/>
                <w:lang w:eastAsia="pl-PL"/>
              </w:rPr>
            </w:pPr>
            <w:r w:rsidRPr="00272409">
              <w:rPr>
                <w:rFonts w:eastAsia="Times New Roman"/>
                <w:bCs/>
                <w:sz w:val="18"/>
                <w:szCs w:val="24"/>
                <w:lang w:eastAsia="pl-PL"/>
              </w:rPr>
              <w:t>K_U22,</w:t>
            </w:r>
            <w:r w:rsidR="00FC259F" w:rsidRPr="00272409">
              <w:rPr>
                <w:rFonts w:eastAsia="Times New Roman"/>
                <w:bCs/>
                <w:sz w:val="18"/>
                <w:szCs w:val="24"/>
                <w:lang w:eastAsia="pl-PL"/>
              </w:rPr>
              <w:t xml:space="preserve"> </w:t>
            </w:r>
            <w:r w:rsidRPr="00272409">
              <w:rPr>
                <w:rFonts w:eastAsia="Times New Roman"/>
                <w:bCs/>
                <w:sz w:val="18"/>
                <w:szCs w:val="24"/>
                <w:lang w:eastAsia="pl-PL"/>
              </w:rPr>
              <w:t>K_W20</w:t>
            </w:r>
            <w:r w:rsidR="00FC259F" w:rsidRPr="00272409">
              <w:rPr>
                <w:rFonts w:eastAsia="Times New Roman"/>
                <w:bCs/>
                <w:sz w:val="18"/>
                <w:szCs w:val="24"/>
                <w:lang w:eastAsia="pl-PL"/>
              </w:rPr>
              <w:t>,</w:t>
            </w:r>
            <w:r w:rsidRPr="00272409">
              <w:rPr>
                <w:rFonts w:eastAsia="Times New Roman"/>
                <w:bCs/>
                <w:sz w:val="18"/>
                <w:szCs w:val="24"/>
                <w:lang w:eastAsia="pl-PL"/>
              </w:rPr>
              <w:t xml:space="preserve"> </w:t>
            </w:r>
          </w:p>
          <w:p w14:paraId="1EC184A8" w14:textId="77777777" w:rsidR="005D0BE2" w:rsidRPr="00272409" w:rsidRDefault="005D0BE2" w:rsidP="005D0BE2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24"/>
                <w:lang w:eastAsia="pl-PL"/>
              </w:rPr>
            </w:pPr>
            <w:r w:rsidRPr="00272409">
              <w:rPr>
                <w:rFonts w:eastAsia="Times New Roman"/>
                <w:bCs/>
                <w:sz w:val="18"/>
                <w:szCs w:val="24"/>
                <w:lang w:eastAsia="pl-PL"/>
              </w:rPr>
              <w:t>K_K05</w:t>
            </w:r>
          </w:p>
        </w:tc>
      </w:tr>
      <w:tr w:rsidR="005D0BE2" w14:paraId="75CC7946" w14:textId="77777777" w:rsidTr="00F853E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5B594A" w14:textId="77777777" w:rsidR="005D0BE2" w:rsidRDefault="005D0BE2" w:rsidP="00E802DC">
            <w:pPr>
              <w:spacing w:after="0" w:line="240" w:lineRule="auto"/>
              <w:jc w:val="center"/>
            </w:pPr>
            <w:r>
              <w:t>P_U02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7D3DED" w14:textId="77777777" w:rsidR="005D0BE2" w:rsidRDefault="005D0BE2">
            <w:pPr>
              <w:spacing w:after="0" w:line="240" w:lineRule="auto"/>
              <w:jc w:val="both"/>
            </w:pPr>
            <w:r w:rsidRPr="005D0BE2">
              <w:t>Przygotować dokumentację realizowanych działań (pracę magisterską)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BDB4D5" w14:textId="77777777" w:rsidR="00FC259F" w:rsidRPr="00272409" w:rsidRDefault="00FC259F" w:rsidP="00FC259F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24"/>
                <w:lang w:eastAsia="pl-PL"/>
              </w:rPr>
            </w:pPr>
            <w:r w:rsidRPr="00272409">
              <w:rPr>
                <w:rFonts w:eastAsia="Times New Roman"/>
                <w:bCs/>
                <w:sz w:val="18"/>
                <w:szCs w:val="24"/>
                <w:lang w:eastAsia="pl-PL"/>
              </w:rPr>
              <w:t xml:space="preserve">K_U22, K_W20, </w:t>
            </w:r>
          </w:p>
          <w:p w14:paraId="7ACF17AE" w14:textId="77777777" w:rsidR="005D0BE2" w:rsidRPr="00272409" w:rsidRDefault="00FC259F" w:rsidP="00FC259F">
            <w:pPr>
              <w:spacing w:after="0" w:line="240" w:lineRule="auto"/>
              <w:jc w:val="center"/>
              <w:rPr>
                <w:rFonts w:eastAsia="Times New Roman"/>
                <w:bCs/>
                <w:sz w:val="18"/>
                <w:szCs w:val="24"/>
                <w:lang w:eastAsia="pl-PL"/>
              </w:rPr>
            </w:pPr>
            <w:r w:rsidRPr="00272409">
              <w:rPr>
                <w:rFonts w:eastAsia="Times New Roman"/>
                <w:bCs/>
                <w:sz w:val="18"/>
                <w:szCs w:val="24"/>
                <w:lang w:eastAsia="pl-PL"/>
              </w:rPr>
              <w:t>K_K05, K_K08</w:t>
            </w:r>
          </w:p>
        </w:tc>
      </w:tr>
      <w:tr w:rsidR="00377EA6" w14:paraId="29D37A53" w14:textId="77777777" w:rsidTr="00D14E64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055776D" w14:textId="77777777" w:rsidR="00377EA6" w:rsidRDefault="00377EA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577704" w14:paraId="571BAC4A" w14:textId="77777777" w:rsidTr="00577704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880F2" w14:textId="77777777" w:rsidR="00577704" w:rsidRDefault="00577704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2E477FA2" w14:textId="77777777" w:rsidR="00577704" w:rsidRDefault="0057770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83AC7" w14:textId="77777777" w:rsidR="00577704" w:rsidRDefault="00577704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F39E5C" w14:textId="77777777" w:rsidR="00577704" w:rsidRDefault="00577704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0F26DC" w14:textId="77777777" w:rsidR="00577704" w:rsidRDefault="00577704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528DEF" w14:textId="77777777" w:rsidR="00577704" w:rsidRDefault="00577704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50115A" w14:paraId="2EA268A0" w14:textId="77777777" w:rsidTr="0050115A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AD8200" w14:textId="77777777" w:rsidR="0050115A" w:rsidRDefault="0050115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12D9E" w14:textId="77777777" w:rsidR="0050115A" w:rsidRPr="001B316B" w:rsidRDefault="0050115A" w:rsidP="001B316B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</w:rPr>
            </w:pPr>
            <w:r w:rsidRPr="001B316B">
              <w:rPr>
                <w:rFonts w:ascii="Times New Roman" w:eastAsia="Tahoma" w:hAnsi="Times New Roman"/>
                <w:sz w:val="18"/>
              </w:rPr>
              <w:t>poprawnie zrealizować zaproponowanej procedury</w:t>
            </w:r>
          </w:p>
          <w:p w14:paraId="6D1FC449" w14:textId="77777777" w:rsidR="0050115A" w:rsidRPr="001B316B" w:rsidRDefault="0050115A" w:rsidP="0050115A">
            <w:pPr>
              <w:spacing w:after="0" w:line="240" w:lineRule="auto"/>
              <w:ind w:left="2"/>
              <w:jc w:val="both"/>
              <w:rPr>
                <w:rFonts w:ascii="Times New Roman" w:hAnsi="Times New Roman"/>
                <w:sz w:val="18"/>
              </w:rPr>
            </w:pPr>
            <w:r w:rsidRPr="001B316B">
              <w:rPr>
                <w:rFonts w:ascii="Times New Roman" w:eastAsia="Tahoma" w:hAnsi="Times New Roman"/>
                <w:sz w:val="18"/>
              </w:rPr>
              <w:t xml:space="preserve">badawczej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2611" w14:textId="77777777" w:rsidR="0050115A" w:rsidRPr="001B316B" w:rsidRDefault="001B316B" w:rsidP="001B316B">
            <w:pPr>
              <w:spacing w:after="0" w:line="240" w:lineRule="auto"/>
              <w:ind w:left="86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eastAsia="Tahoma" w:hAnsi="Times New Roman"/>
                <w:sz w:val="18"/>
              </w:rPr>
              <w:t>poprawnie zrealizo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 xml:space="preserve">wać zaproponowaną procedurę badawczą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5CA0" w14:textId="77777777" w:rsidR="0050115A" w:rsidRPr="001B316B" w:rsidRDefault="001B316B" w:rsidP="001B316B">
            <w:pPr>
              <w:spacing w:after="0" w:line="240" w:lineRule="auto"/>
              <w:ind w:left="84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eastAsia="Tahoma" w:hAnsi="Times New Roman"/>
                <w:sz w:val="18"/>
              </w:rPr>
              <w:t>poprawnie zrealizo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>wać zaproponowaną procedurę badawczą oraz dokonać analizy</w:t>
            </w:r>
            <w:r>
              <w:rPr>
                <w:rFonts w:ascii="Times New Roman" w:eastAsia="Tahoma" w:hAnsi="Times New Roman"/>
                <w:sz w:val="18"/>
              </w:rPr>
              <w:t xml:space="preserve"> 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 xml:space="preserve">uzyskanych danych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5491B" w14:textId="77777777" w:rsidR="0050115A" w:rsidRPr="001B316B" w:rsidRDefault="001B316B" w:rsidP="001B316B">
            <w:pPr>
              <w:spacing w:after="0" w:line="240" w:lineRule="auto"/>
              <w:ind w:left="86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eastAsia="Tahoma" w:hAnsi="Times New Roman"/>
                <w:sz w:val="18"/>
              </w:rPr>
              <w:t>poprawnie zrealizo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>wać zaproponowaną procedurę ba</w:t>
            </w:r>
            <w:r>
              <w:rPr>
                <w:rFonts w:ascii="Times New Roman" w:eastAsia="Tahoma" w:hAnsi="Times New Roman"/>
                <w:sz w:val="18"/>
              </w:rPr>
              <w:t>daw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>czą, dokonać analizy</w:t>
            </w:r>
            <w:r>
              <w:rPr>
                <w:rFonts w:ascii="Times New Roman" w:eastAsia="Tahoma" w:hAnsi="Times New Roman"/>
                <w:sz w:val="18"/>
              </w:rPr>
              <w:t xml:space="preserve"> 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 xml:space="preserve">uzyskanych danych oraz sformułować wnioski praktyczne </w:t>
            </w:r>
          </w:p>
        </w:tc>
      </w:tr>
      <w:tr w:rsidR="0050115A" w14:paraId="65640E49" w14:textId="77777777" w:rsidTr="0050115A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949778" w14:textId="77777777" w:rsidR="0050115A" w:rsidRDefault="0050115A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3AC2A" w14:textId="77777777" w:rsidR="0050115A" w:rsidRPr="001B316B" w:rsidRDefault="0050115A" w:rsidP="0050115A">
            <w:pPr>
              <w:spacing w:after="0" w:line="240" w:lineRule="auto"/>
              <w:ind w:left="5" w:hanging="5"/>
              <w:jc w:val="both"/>
              <w:rPr>
                <w:rFonts w:ascii="Times New Roman" w:hAnsi="Times New Roman"/>
                <w:sz w:val="18"/>
              </w:rPr>
            </w:pPr>
            <w:r w:rsidRPr="001B316B">
              <w:rPr>
                <w:rFonts w:ascii="Times New Roman" w:eastAsia="Tahoma" w:hAnsi="Times New Roman"/>
                <w:sz w:val="18"/>
              </w:rPr>
              <w:t xml:space="preserve">poprawnie udokumentować przebiegu prac badawczych i uzyskanych wyników (przygotować pracy magisterskiej)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08B5D" w14:textId="77777777" w:rsidR="0050115A" w:rsidRPr="001B316B" w:rsidRDefault="001B316B" w:rsidP="001B316B">
            <w:pPr>
              <w:spacing w:after="0" w:line="240" w:lineRule="auto"/>
              <w:ind w:left="9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eastAsia="Tahoma" w:hAnsi="Times New Roman"/>
                <w:sz w:val="18"/>
              </w:rPr>
              <w:t>poprawnie udoku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 xml:space="preserve">mentować przebieg prac badawczych i uzyskane wyniki (przygotować pracę magisterską)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F7343" w14:textId="77777777" w:rsidR="0050115A" w:rsidRPr="001B316B" w:rsidRDefault="001B316B" w:rsidP="001B316B">
            <w:pPr>
              <w:spacing w:after="0" w:line="240" w:lineRule="auto"/>
              <w:ind w:left="96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eastAsia="Tahoma" w:hAnsi="Times New Roman"/>
                <w:sz w:val="18"/>
              </w:rPr>
              <w:t>poprawnie udoku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>mentować przebieg prac badawczych, uzyskane wyniki oraz do</w:t>
            </w:r>
            <w:r>
              <w:rPr>
                <w:rFonts w:ascii="Times New Roman" w:eastAsia="Tahoma" w:hAnsi="Times New Roman"/>
                <w:sz w:val="18"/>
              </w:rPr>
              <w:t>konać weryfikacji założeń badawczych (przygo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 xml:space="preserve">tować pracę magisterską)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8A36" w14:textId="77777777" w:rsidR="0050115A" w:rsidRPr="001B316B" w:rsidRDefault="001B316B" w:rsidP="001B316B">
            <w:pPr>
              <w:spacing w:after="0" w:line="240" w:lineRule="auto"/>
              <w:ind w:left="9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eastAsia="Tahoma" w:hAnsi="Times New Roman"/>
                <w:sz w:val="18"/>
              </w:rPr>
              <w:t>poprawnie udoku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>mentować przebieg prac ba</w:t>
            </w:r>
            <w:r>
              <w:rPr>
                <w:rFonts w:ascii="Times New Roman" w:eastAsia="Tahoma" w:hAnsi="Times New Roman"/>
                <w:sz w:val="18"/>
              </w:rPr>
              <w:t xml:space="preserve">dawczych, uzyskane wyniki, 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>dokonać weryfikacji założeń badawczych oraz p</w:t>
            </w:r>
            <w:r>
              <w:rPr>
                <w:rFonts w:ascii="Times New Roman" w:eastAsia="Tahoma" w:hAnsi="Times New Roman"/>
                <w:sz w:val="18"/>
              </w:rPr>
              <w:t>odsumowania całości pracy (przy</w:t>
            </w:r>
            <w:r w:rsidR="0050115A" w:rsidRPr="001B316B">
              <w:rPr>
                <w:rFonts w:ascii="Times New Roman" w:eastAsia="Tahoma" w:hAnsi="Times New Roman"/>
                <w:sz w:val="18"/>
              </w:rPr>
              <w:t xml:space="preserve">gotować pracę magisterską)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B41479" w14:paraId="6815AA47" w14:textId="77777777" w:rsidTr="00B41479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4A84EA19" w14:textId="77777777" w:rsidR="00B41479" w:rsidRDefault="00B41479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00"/>
                <w:sz w:val="22"/>
              </w:rPr>
            </w:pPr>
            <w:r>
              <w:rPr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B41479" w14:paraId="2441DBC7" w14:textId="77777777" w:rsidTr="00B41479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3266E6" w14:textId="77777777" w:rsidR="00B41479" w:rsidRDefault="00B41479">
            <w:pPr>
              <w:widowControl w:val="0"/>
              <w:spacing w:before="60" w:after="60"/>
              <w:jc w:val="center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237C3" w14:textId="77777777" w:rsidR="00B41479" w:rsidRDefault="00B41479">
            <w:pPr>
              <w:spacing w:after="0" w:line="240" w:lineRule="auto"/>
              <w:ind w:left="2"/>
              <w:jc w:val="center"/>
              <w:rPr>
                <w:rFonts w:eastAsia="Calibri"/>
                <w:color w:val="000000"/>
                <w:sz w:val="22"/>
              </w:rPr>
            </w:pPr>
            <w:r>
              <w:rPr>
                <w:rFonts w:eastAsia="Tahoma"/>
                <w:b/>
                <w:color w:val="000000"/>
              </w:rPr>
              <w:t xml:space="preserve">Obciążenie studenta </w:t>
            </w:r>
          </w:p>
        </w:tc>
      </w:tr>
      <w:tr w:rsidR="00B41479" w14:paraId="2A832C70" w14:textId="77777777" w:rsidTr="00B41479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D993405" w14:textId="77777777" w:rsidR="00B41479" w:rsidRDefault="00B41479">
            <w:pPr>
              <w:spacing w:after="0" w:line="240" w:lineRule="auto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D5C50" w14:textId="77777777" w:rsidR="00B41479" w:rsidRDefault="00B41479">
            <w:pPr>
              <w:spacing w:after="0" w:line="240" w:lineRule="auto"/>
              <w:ind w:left="1"/>
              <w:jc w:val="center"/>
              <w:rPr>
                <w:rFonts w:eastAsia="Calibri"/>
                <w:color w:val="000000"/>
                <w:sz w:val="22"/>
              </w:rPr>
            </w:pPr>
            <w:r>
              <w:rPr>
                <w:rFonts w:eastAsia="Tahoma"/>
                <w:b/>
                <w:color w:val="00000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B4142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bCs/>
                <w:i/>
                <w:snapToGrid w:val="0"/>
                <w:lang w:eastAsia="pl-PL"/>
              </w:rPr>
            </w:pPr>
            <w:r>
              <w:rPr>
                <w:rFonts w:eastAsia="Tahoma"/>
                <w:b/>
                <w:color w:val="000000"/>
              </w:rPr>
              <w:t>studia niestacjonarne</w:t>
            </w:r>
          </w:p>
        </w:tc>
      </w:tr>
      <w:tr w:rsidR="00B41479" w14:paraId="63B01DA6" w14:textId="77777777" w:rsidTr="00B41479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C85A7" w14:textId="77777777" w:rsidR="00B41479" w:rsidRDefault="00B41479">
            <w:pPr>
              <w:widowControl w:val="0"/>
              <w:spacing w:before="60" w:after="60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>
              <w:rPr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B41479" w14:paraId="2BD9170D" w14:textId="77777777" w:rsidTr="00B41479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66E5C2B" w14:textId="77777777" w:rsidR="00B41479" w:rsidRDefault="00B41479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C8EC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BD67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B41479" w14:paraId="7D783548" w14:textId="77777777" w:rsidTr="00B41479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256173A" w14:textId="77777777" w:rsidR="00B41479" w:rsidRDefault="00B41479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ED2D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8C0C5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B41479" w14:paraId="46112C72" w14:textId="77777777" w:rsidTr="00B41479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7A104C5" w14:textId="77777777" w:rsidR="00B41479" w:rsidRDefault="00B41479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A58D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BDD9A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B41479" w14:paraId="4458CEE0" w14:textId="77777777" w:rsidTr="00B41479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BE2E08A" w14:textId="77777777" w:rsidR="00B41479" w:rsidRDefault="00B41479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Seminarium dyplomowe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CE0C7" w14:textId="77777777" w:rsidR="00B41479" w:rsidRDefault="00B75C3B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  <w:r w:rsidR="00B41479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198B" w14:textId="77777777" w:rsidR="00B41479" w:rsidRDefault="00B75C3B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  <w:r w:rsidR="00B41479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B41479" w14:paraId="493140F0" w14:textId="77777777" w:rsidTr="00B4147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E053813" w14:textId="77777777" w:rsidR="00B41479" w:rsidRDefault="00B41479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4FC6E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E565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B41479" w14:paraId="4DC99614" w14:textId="77777777" w:rsidTr="00B41479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50ABD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i/>
                <w:snapToGrid w:val="0"/>
                <w:lang w:eastAsia="pl-PL"/>
              </w:rPr>
              <w:t>Praca własna studenta:</w:t>
            </w:r>
          </w:p>
        </w:tc>
      </w:tr>
      <w:tr w:rsidR="00B41479" w14:paraId="4D27319D" w14:textId="77777777" w:rsidTr="00B4147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98F578E" w14:textId="77777777" w:rsidR="00B41479" w:rsidRDefault="00B41479" w:rsidP="00B41479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EC32C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227A2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20h</w:t>
            </w:r>
          </w:p>
        </w:tc>
      </w:tr>
      <w:tr w:rsidR="00B41479" w14:paraId="50DB6CBC" w14:textId="77777777" w:rsidTr="00B4147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3A743FA" w14:textId="77777777" w:rsidR="00B41479" w:rsidRDefault="00B41479" w:rsidP="00B41479">
            <w:pPr>
              <w:widowControl w:val="0"/>
              <w:spacing w:after="0" w:line="240" w:lineRule="auto"/>
              <w:ind w:left="-70"/>
              <w:rPr>
                <w:rFonts w:eastAsia="Calibri"/>
                <w:spacing w:val="-1"/>
                <w:lang w:eastAsia="pl-PL"/>
              </w:rPr>
            </w:pPr>
            <w:r>
              <w:rPr>
                <w:spacing w:val="-1"/>
                <w:lang w:eastAsia="pl-PL"/>
              </w:rPr>
              <w:t>Przygotowanie pracy dyplomowej+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7B5E5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215h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9F792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215h</w:t>
            </w:r>
          </w:p>
        </w:tc>
      </w:tr>
      <w:tr w:rsidR="00B41479" w14:paraId="0BE66F60" w14:textId="77777777" w:rsidTr="00B4147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CE75A31" w14:textId="77777777" w:rsidR="00B41479" w:rsidRDefault="00B41479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C0E0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1843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B41479" w14:paraId="4309D3E0" w14:textId="77777777" w:rsidTr="00B41479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B6FB9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>
              <w:rPr>
                <w:i/>
                <w:spacing w:val="-1"/>
                <w:lang w:eastAsia="pl-PL"/>
              </w:rPr>
              <w:t>Bilans punktów ECTS</w:t>
            </w:r>
          </w:p>
        </w:tc>
      </w:tr>
      <w:tr w:rsidR="00B41479" w14:paraId="3FFE7A4F" w14:textId="77777777" w:rsidTr="00B4147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B121B64" w14:textId="77777777" w:rsidR="00B41479" w:rsidRDefault="00B41479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>
              <w:rPr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1B9C6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250h/10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0B0E1" w14:textId="77777777" w:rsidR="00B41479" w:rsidRDefault="00B41479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250h/10 ECTS</w:t>
            </w:r>
          </w:p>
        </w:tc>
      </w:tr>
      <w:tr w:rsidR="00B41479" w14:paraId="1ECD09BC" w14:textId="77777777" w:rsidTr="00B4147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0A708FC" w14:textId="77777777" w:rsidR="00B41479" w:rsidRDefault="00B41479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b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6EAF" w14:textId="77777777" w:rsidR="00B41479" w:rsidRDefault="00513755" w:rsidP="00513755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30h/1,2</w:t>
            </w:r>
            <w:r w:rsidR="00B41479"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2FFD2" w14:textId="77777777" w:rsidR="00B41479" w:rsidRDefault="00513755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30h/1,2 ECTS</w:t>
            </w:r>
          </w:p>
        </w:tc>
      </w:tr>
      <w:tr w:rsidR="00B41479" w14:paraId="27B0101D" w14:textId="77777777" w:rsidTr="00B41479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AFB4119" w14:textId="77777777" w:rsidR="00B41479" w:rsidRDefault="00B41479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>
              <w:rPr>
                <w:bCs/>
                <w:snapToGrid w:val="0"/>
                <w:lang w:eastAsia="pl-PL"/>
              </w:rPr>
              <w:t>Obciążenie studenta w ramach zajęć</w:t>
            </w:r>
            <w:r>
              <w:rPr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D20B7" w14:textId="77777777" w:rsidR="00B41479" w:rsidRDefault="00B41479">
            <w:pPr>
              <w:spacing w:after="0" w:line="240" w:lineRule="auto"/>
              <w:jc w:val="center"/>
            </w:pPr>
            <w:r>
              <w:rPr>
                <w:rFonts w:eastAsia="Calibri"/>
                <w:spacing w:val="-1"/>
                <w:lang w:eastAsia="pl-PL"/>
              </w:rPr>
              <w:t>250h/10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CF502" w14:textId="77777777" w:rsidR="00B41479" w:rsidRDefault="00B41479">
            <w:pPr>
              <w:spacing w:after="0" w:line="240" w:lineRule="auto"/>
              <w:jc w:val="center"/>
            </w:pPr>
            <w:r>
              <w:rPr>
                <w:rFonts w:eastAsia="Calibri"/>
                <w:spacing w:val="-1"/>
                <w:lang w:eastAsia="pl-PL"/>
              </w:rPr>
              <w:t>250h/10 ECTS</w:t>
            </w:r>
          </w:p>
        </w:tc>
      </w:tr>
      <w:tr w:rsidR="0054688F" w14:paraId="1F08A095" w14:textId="77777777" w:rsidTr="00B41479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866FFD4" w14:textId="77777777" w:rsidR="0054688F" w:rsidRDefault="0054688F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spacing w:val="-6"/>
                <w:sz w:val="22"/>
                <w:lang w:eastAsia="pl-PL"/>
              </w:rPr>
            </w:pPr>
            <w:r>
              <w:rPr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>
              <w:rPr>
                <w:spacing w:val="-6"/>
                <w:lang w:eastAsia="pl-PL"/>
              </w:rPr>
              <w:t xml:space="preserve">z praktycznym </w:t>
            </w:r>
            <w:r>
              <w:rPr>
                <w:spacing w:val="-6"/>
                <w:lang w:eastAsia="pl-PL"/>
              </w:rPr>
              <w:lastRenderedPageBreak/>
              <w:t>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32F2" w14:textId="77777777" w:rsidR="0054688F" w:rsidRDefault="0054688F" w:rsidP="003131B8">
            <w:pPr>
              <w:spacing w:after="0" w:line="240" w:lineRule="auto"/>
              <w:jc w:val="center"/>
            </w:pPr>
            <w:r>
              <w:rPr>
                <w:rFonts w:eastAsia="Calibri"/>
                <w:spacing w:val="-1"/>
                <w:lang w:eastAsia="pl-PL"/>
              </w:rPr>
              <w:lastRenderedPageBreak/>
              <w:t>250h/10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C39F8" w14:textId="77777777" w:rsidR="0054688F" w:rsidRDefault="0054688F" w:rsidP="003131B8">
            <w:pPr>
              <w:spacing w:after="0" w:line="240" w:lineRule="auto"/>
              <w:jc w:val="center"/>
            </w:pPr>
            <w:r>
              <w:rPr>
                <w:rFonts w:eastAsia="Calibri"/>
                <w:spacing w:val="-1"/>
                <w:lang w:eastAsia="pl-PL"/>
              </w:rPr>
              <w:t>250h/10 ECTS</w:t>
            </w:r>
          </w:p>
        </w:tc>
      </w:tr>
    </w:tbl>
    <w:p w14:paraId="29054487" w14:textId="77777777" w:rsidR="00577704" w:rsidRDefault="00577704" w:rsidP="00577704"/>
    <w:p w14:paraId="4A22C50F" w14:textId="77777777" w:rsidR="00577704" w:rsidRDefault="00577704" w:rsidP="00577704"/>
    <w:p w14:paraId="32EEBE5F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170303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88018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A391A"/>
    <w:rsid w:val="000E0888"/>
    <w:rsid w:val="00186F98"/>
    <w:rsid w:val="001B316B"/>
    <w:rsid w:val="001F7A65"/>
    <w:rsid w:val="002424AA"/>
    <w:rsid w:val="002562BA"/>
    <w:rsid w:val="00271234"/>
    <w:rsid w:val="00272409"/>
    <w:rsid w:val="0028035C"/>
    <w:rsid w:val="0034381F"/>
    <w:rsid w:val="00377EA6"/>
    <w:rsid w:val="003D1919"/>
    <w:rsid w:val="00423CA1"/>
    <w:rsid w:val="0049285B"/>
    <w:rsid w:val="0050115A"/>
    <w:rsid w:val="00513755"/>
    <w:rsid w:val="0054688F"/>
    <w:rsid w:val="00577704"/>
    <w:rsid w:val="005C2441"/>
    <w:rsid w:val="005D0BE2"/>
    <w:rsid w:val="00664BE9"/>
    <w:rsid w:val="00696C6B"/>
    <w:rsid w:val="006A2765"/>
    <w:rsid w:val="007859A8"/>
    <w:rsid w:val="00831450"/>
    <w:rsid w:val="008C16BB"/>
    <w:rsid w:val="008D2F4A"/>
    <w:rsid w:val="00B157F7"/>
    <w:rsid w:val="00B41479"/>
    <w:rsid w:val="00B75C3B"/>
    <w:rsid w:val="00C06DDA"/>
    <w:rsid w:val="00C11391"/>
    <w:rsid w:val="00C976CB"/>
    <w:rsid w:val="00D017D2"/>
    <w:rsid w:val="00D14E64"/>
    <w:rsid w:val="00DD1D0D"/>
    <w:rsid w:val="00E75ABD"/>
    <w:rsid w:val="00EF2919"/>
    <w:rsid w:val="00F77DD0"/>
    <w:rsid w:val="00FA480F"/>
    <w:rsid w:val="00FC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29202"/>
  <w15:docId w15:val="{457198C7-FA53-4B7B-AD85-150260B93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577704"/>
    <w:pPr>
      <w:jc w:val="left"/>
    </w:pPr>
    <w:rPr>
      <w:rFonts w:ascii="Calibri" w:eastAsia="Times New Roman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11391"/>
    <w:pPr>
      <w:jc w:val="left"/>
    </w:pPr>
    <w:rPr>
      <w:rFonts w:asciiTheme="minorHAnsi" w:eastAsiaTheme="minorEastAsia" w:hAnsiTheme="minorHAnsi" w:cstheme="minorBid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41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751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22</cp:revision>
  <dcterms:created xsi:type="dcterms:W3CDTF">2018-09-09T16:00:00Z</dcterms:created>
  <dcterms:modified xsi:type="dcterms:W3CDTF">2024-11-17T15:52:00Z</dcterms:modified>
</cp:coreProperties>
</file>