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10" w:type="dxa"/>
        <w:tblInd w:w="5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5"/>
        <w:gridCol w:w="141"/>
        <w:gridCol w:w="567"/>
        <w:gridCol w:w="142"/>
        <w:gridCol w:w="709"/>
        <w:gridCol w:w="142"/>
        <w:gridCol w:w="141"/>
        <w:gridCol w:w="1276"/>
        <w:gridCol w:w="851"/>
        <w:gridCol w:w="150"/>
        <w:gridCol w:w="842"/>
        <w:gridCol w:w="1277"/>
        <w:gridCol w:w="566"/>
        <w:gridCol w:w="992"/>
        <w:gridCol w:w="709"/>
      </w:tblGrid>
      <w:tr w:rsidR="00C22D23" w14:paraId="72B920DE" w14:textId="77777777" w:rsidTr="00AE3C8C">
        <w:trPr>
          <w:trHeight w:val="60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2D69A"/>
            <w:vAlign w:val="center"/>
            <w:hideMark/>
          </w:tcPr>
          <w:p w14:paraId="587DF1FB" w14:textId="77777777" w:rsidR="00C22D23" w:rsidRDefault="00C22D23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KARTA PRZEDMIOTU</w:t>
            </w:r>
          </w:p>
        </w:tc>
      </w:tr>
      <w:tr w:rsidR="00C22D23" w14:paraId="2DA87DA8" w14:textId="77777777" w:rsidTr="00AE3C8C">
        <w:trPr>
          <w:trHeight w:val="43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32EDA10" w14:textId="77777777" w:rsidR="00C22D23" w:rsidRDefault="00C22D23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Nazwa przedmiotu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77706390" w14:textId="77777777" w:rsidR="00C22D23" w:rsidRDefault="00AE3C8C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WYCHOWANIE FIZYCZNE</w:t>
            </w:r>
          </w:p>
        </w:tc>
      </w:tr>
      <w:tr w:rsidR="00C22D23" w14:paraId="18C9C57C" w14:textId="77777777" w:rsidTr="00AE3C8C">
        <w:trPr>
          <w:trHeight w:val="37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33E950B3" w14:textId="77777777" w:rsidR="00C22D23" w:rsidRDefault="00C22D23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USYTUOWANIE PRZEDMIOTU W SYSTEMIE STUDIÓW</w:t>
            </w:r>
          </w:p>
        </w:tc>
      </w:tr>
      <w:tr w:rsidR="00C22D23" w14:paraId="7BED6340" w14:textId="77777777" w:rsidTr="00AE3C8C">
        <w:trPr>
          <w:trHeight w:val="480"/>
        </w:trPr>
        <w:tc>
          <w:tcPr>
            <w:tcW w:w="2706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FA9F373" w14:textId="77777777" w:rsidR="00C22D23" w:rsidRDefault="00C22D23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Kierunek studiów</w:t>
            </w:r>
          </w:p>
        </w:tc>
        <w:tc>
          <w:tcPr>
            <w:tcW w:w="6804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5ED4E9C" w14:textId="77777777" w:rsidR="00C22D23" w:rsidRDefault="00C22D23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Kosmetologia</w:t>
            </w:r>
          </w:p>
        </w:tc>
      </w:tr>
      <w:tr w:rsidR="00C22D23" w14:paraId="52A8EB6E" w14:textId="77777777" w:rsidTr="00AE3C8C">
        <w:trPr>
          <w:trHeight w:val="48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D059160" w14:textId="77777777" w:rsidR="00C22D23" w:rsidRDefault="00C22D23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Forma studiów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9A6E4EB" w14:textId="5EEE9B59" w:rsidR="00C22D23" w:rsidRDefault="00C22D23" w:rsidP="00293AF0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stacjonarna</w:t>
            </w:r>
          </w:p>
        </w:tc>
      </w:tr>
      <w:tr w:rsidR="00C22D23" w14:paraId="6BCBE67B" w14:textId="77777777" w:rsidTr="00AE3C8C">
        <w:trPr>
          <w:trHeight w:val="46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55CAF8E" w14:textId="77777777" w:rsidR="00C22D23" w:rsidRDefault="00C22D23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Poziom studiów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FC7B733" w14:textId="77777777" w:rsidR="00C22D23" w:rsidRDefault="00C22D23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drugiego stopnia/magisterskie</w:t>
            </w:r>
          </w:p>
        </w:tc>
      </w:tr>
      <w:tr w:rsidR="00C22D23" w14:paraId="7D5B5714" w14:textId="77777777" w:rsidTr="00AE3C8C">
        <w:trPr>
          <w:trHeight w:val="45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855FD6A" w14:textId="77777777" w:rsidR="00C22D23" w:rsidRDefault="00C22D23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Profil studiów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5E78161" w14:textId="77777777" w:rsidR="00C22D23" w:rsidRDefault="00C22D23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 praktyczny</w:t>
            </w:r>
          </w:p>
        </w:tc>
      </w:tr>
      <w:tr w:rsidR="00C22D23" w14:paraId="68B3D122" w14:textId="77777777" w:rsidTr="00AE3C8C">
        <w:trPr>
          <w:trHeight w:val="58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C445B32" w14:textId="77777777" w:rsidR="00C22D23" w:rsidRDefault="00C22D23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Jednostka prowadząca przedmiot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56B8400" w14:textId="4962A1F1" w:rsidR="00C22D23" w:rsidRDefault="00C22D23" w:rsidP="000A190A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Wydział Nauk Medycznych</w:t>
            </w:r>
          </w:p>
        </w:tc>
      </w:tr>
      <w:tr w:rsidR="00C22D23" w14:paraId="27D301B9" w14:textId="77777777" w:rsidTr="00AE3C8C">
        <w:trPr>
          <w:trHeight w:val="64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56AFD16" w14:textId="77777777" w:rsidR="00C22D23" w:rsidRDefault="00C22D23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Osoba odpowiedzialna za przedmiot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047C18E0" w14:textId="57DFCD49" w:rsidR="00C22D23" w:rsidRPr="00293AF0" w:rsidRDefault="00C22D23" w:rsidP="000A190A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</w:tr>
      <w:tr w:rsidR="00C22D23" w14:paraId="47B0E8EE" w14:textId="77777777" w:rsidTr="00AE3C8C">
        <w:trPr>
          <w:trHeight w:val="42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64F5E076" w14:textId="77777777" w:rsidR="00C22D23" w:rsidRDefault="00C22D23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OGÓLNA CHARAKTERYSTYKA PRZEDMIOTU</w:t>
            </w:r>
          </w:p>
        </w:tc>
      </w:tr>
      <w:tr w:rsidR="00C22D23" w14:paraId="45831FBE" w14:textId="77777777" w:rsidTr="00AE3C8C">
        <w:trPr>
          <w:trHeight w:val="600"/>
        </w:trPr>
        <w:tc>
          <w:tcPr>
            <w:tcW w:w="2706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8E4D909" w14:textId="77777777" w:rsidR="00C22D23" w:rsidRDefault="00C22D23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Status przedmiotu</w:t>
            </w:r>
          </w:p>
        </w:tc>
        <w:tc>
          <w:tcPr>
            <w:tcW w:w="6804" w:type="dxa"/>
            <w:gridSpan w:val="9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E6721A9" w14:textId="77777777" w:rsidR="00C22D23" w:rsidRDefault="00C22D23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obowiązkowy</w:t>
            </w:r>
          </w:p>
        </w:tc>
      </w:tr>
      <w:tr w:rsidR="00C22D23" w14:paraId="7C741262" w14:textId="77777777" w:rsidTr="00AE3C8C">
        <w:trPr>
          <w:trHeight w:val="60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265A393" w14:textId="77777777" w:rsidR="00C22D23" w:rsidRDefault="00C22D23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Język wykładowy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041194B" w14:textId="6AE516C0" w:rsidR="00C22D23" w:rsidRDefault="00C22D23" w:rsidP="007F3638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polski</w:t>
            </w:r>
          </w:p>
        </w:tc>
      </w:tr>
      <w:tr w:rsidR="00C22D23" w14:paraId="79C8B259" w14:textId="77777777" w:rsidTr="00AE3C8C">
        <w:trPr>
          <w:trHeight w:val="60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BF22607" w14:textId="77777777" w:rsidR="00C22D23" w:rsidRDefault="00C22D23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Semestry, na których realizowany jest przedmiot</w:t>
            </w:r>
          </w:p>
        </w:tc>
        <w:tc>
          <w:tcPr>
            <w:tcW w:w="6804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3A987B9" w14:textId="77777777" w:rsidR="00C22D23" w:rsidRDefault="00C22D23" w:rsidP="007F3638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 xml:space="preserve">pierwszy/ drugi/ trzeci/ </w:t>
            </w:r>
            <w:r>
              <w:rPr>
                <w:rFonts w:eastAsia="Times New Roman"/>
                <w:b/>
                <w:color w:val="000000"/>
                <w:lang w:eastAsia="pl-PL"/>
              </w:rPr>
              <w:t>czwarty</w:t>
            </w:r>
          </w:p>
        </w:tc>
      </w:tr>
      <w:tr w:rsidR="00C22D23" w14:paraId="444178A8" w14:textId="77777777" w:rsidTr="00AE3C8C">
        <w:trPr>
          <w:trHeight w:val="75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36F00FC" w14:textId="77777777" w:rsidR="00C22D23" w:rsidRDefault="00C22D23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Wymagania wstępne</w:t>
            </w:r>
            <w:r w:rsidR="00AE3C8C">
              <w:rPr>
                <w:rFonts w:eastAsia="Times New Roman"/>
                <w:b/>
                <w:bCs/>
                <w:color w:val="000000"/>
                <w:lang w:eastAsia="pl-PL"/>
              </w:rPr>
              <w:t xml:space="preserve"> </w:t>
            </w:r>
            <w:r w:rsidR="00AE3C8C">
              <w:rPr>
                <w:rFonts w:eastAsia="Times New Roman"/>
                <w:bCs/>
                <w:color w:val="000000"/>
                <w:lang w:eastAsia="pl-PL"/>
              </w:rPr>
              <w:t>(wynikające z następstwa przedmiotów)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48598BD" w14:textId="71A6A90D" w:rsidR="00C22D23" w:rsidRDefault="00982D25" w:rsidP="007F363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>
              <w:rPr>
                <w:rFonts w:eastAsia="Times New Roman"/>
                <w:color w:val="000000"/>
                <w:szCs w:val="24"/>
                <w:lang w:eastAsia="pl-PL"/>
              </w:rPr>
              <w:t>Brak</w:t>
            </w:r>
          </w:p>
        </w:tc>
      </w:tr>
      <w:tr w:rsidR="00C22D23" w14:paraId="0FDC39F7" w14:textId="77777777" w:rsidTr="00AE3C8C">
        <w:trPr>
          <w:trHeight w:val="375"/>
        </w:trPr>
        <w:tc>
          <w:tcPr>
            <w:tcW w:w="9510" w:type="dxa"/>
            <w:gridSpan w:val="1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1EBE9163" w14:textId="77777777" w:rsidR="00C22D23" w:rsidRDefault="00C22D23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FORMY, SPOSOBY I METODY PROWADZENIA ZAJĘĆ</w:t>
            </w:r>
          </w:p>
        </w:tc>
      </w:tr>
      <w:tr w:rsidR="00AE3C8C" w14:paraId="2465B14B" w14:textId="77777777" w:rsidTr="00AE3C8C">
        <w:trPr>
          <w:trHeight w:val="480"/>
        </w:trPr>
        <w:tc>
          <w:tcPr>
            <w:tcW w:w="1855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878A6" w14:textId="77777777" w:rsidR="00AE3C8C" w:rsidRDefault="00AE3C8C">
            <w:pPr>
              <w:ind w:left="-57" w:right="-57"/>
              <w:jc w:val="center"/>
              <w:rPr>
                <w:rFonts w:eastAsia="Times New Roman"/>
                <w:b/>
                <w:bCs/>
                <w:color w:val="000000"/>
                <w:sz w:val="18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pl-PL"/>
              </w:rPr>
              <w:t>Formy zajęć/ Liczba godzin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92974" w14:textId="77777777" w:rsidR="00AE3C8C" w:rsidRDefault="00AE3C8C">
            <w:pPr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wykład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84D56" w14:textId="77777777" w:rsidR="00AE3C8C" w:rsidRDefault="00AE3C8C">
            <w:pPr>
              <w:ind w:left="-57" w:right="57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konwersatorium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BC260" w14:textId="77777777" w:rsidR="00AE3C8C" w:rsidRDefault="00AE3C8C">
            <w:pPr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ćwiczenia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C802B" w14:textId="77777777" w:rsidR="00AE3C8C" w:rsidRDefault="00AE3C8C">
            <w:pPr>
              <w:ind w:left="-57" w:right="-57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laboratorium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DBA4F" w14:textId="77777777" w:rsidR="00AE3C8C" w:rsidRDefault="00AE3C8C">
            <w:pPr>
              <w:ind w:left="-57" w:right="-57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zajęcia praktyczne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11429" w14:textId="77777777" w:rsidR="00AE3C8C" w:rsidRDefault="00AE3C8C">
            <w:pPr>
              <w:ind w:left="-57" w:right="-57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praktyka zawodowa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82F29DC" w14:textId="77777777" w:rsidR="00AE3C8C" w:rsidRDefault="00AE3C8C">
            <w:pPr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ECTS</w:t>
            </w:r>
          </w:p>
        </w:tc>
      </w:tr>
      <w:tr w:rsidR="00AE3C8C" w14:paraId="76400B55" w14:textId="77777777" w:rsidTr="00AE3C8C">
        <w:trPr>
          <w:trHeight w:val="315"/>
        </w:trPr>
        <w:tc>
          <w:tcPr>
            <w:tcW w:w="1855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F51F3" w14:textId="77777777" w:rsidR="00AE3C8C" w:rsidRDefault="00AE3C8C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Stacjonarne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07D0F6" w14:textId="77777777" w:rsidR="00AE3C8C" w:rsidRDefault="00AE3C8C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E8469B" w14:textId="77777777" w:rsidR="00AE3C8C" w:rsidRDefault="00AE3C8C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E98EF5" w14:textId="77777777" w:rsidR="00AE3C8C" w:rsidRDefault="00213860">
            <w:pPr>
              <w:jc w:val="center"/>
              <w:rPr>
                <w:rFonts w:eastAsia="Times New Roman"/>
                <w:bCs/>
                <w:color w:val="000000"/>
                <w:lang w:eastAsia="pl-PL"/>
              </w:rPr>
            </w:pPr>
            <w:r>
              <w:rPr>
                <w:rFonts w:eastAsia="Times New Roman"/>
                <w:bCs/>
                <w:color w:val="000000"/>
                <w:lang w:eastAsia="pl-PL"/>
              </w:rPr>
              <w:t>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1E475C" w14:textId="77777777" w:rsidR="00AE3C8C" w:rsidRDefault="00AE3C8C">
            <w:pPr>
              <w:jc w:val="center"/>
              <w:rPr>
                <w:rFonts w:eastAsia="Times New Roman"/>
                <w:bCs/>
                <w:color w:val="000000"/>
                <w:lang w:eastAsia="pl-PL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A48604" w14:textId="77777777" w:rsidR="00AE3C8C" w:rsidRDefault="00AE3C8C">
            <w:pPr>
              <w:jc w:val="center"/>
              <w:rPr>
                <w:rFonts w:eastAsia="Times New Roman"/>
                <w:bCs/>
                <w:color w:val="000000"/>
                <w:lang w:eastAsia="pl-PL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B60903" w14:textId="77777777" w:rsidR="00AE3C8C" w:rsidRDefault="00AE3C8C">
            <w:pPr>
              <w:jc w:val="center"/>
              <w:rPr>
                <w:rFonts w:eastAsia="Times New Roman"/>
                <w:bCs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884B5D1" w14:textId="77777777" w:rsidR="00AE3C8C" w:rsidRDefault="00213860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0</w:t>
            </w:r>
          </w:p>
        </w:tc>
      </w:tr>
      <w:tr w:rsidR="00AE3C8C" w14:paraId="7FC28C30" w14:textId="77777777" w:rsidTr="00AE3C8C">
        <w:trPr>
          <w:trHeight w:val="315"/>
        </w:trPr>
        <w:tc>
          <w:tcPr>
            <w:tcW w:w="1855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1FFB81D" w14:textId="77777777" w:rsidR="00AE3C8C" w:rsidRDefault="00AE3C8C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pl-PL"/>
              </w:rPr>
              <w:t>Niestacjonarne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1A46EA4F" w14:textId="77777777" w:rsidR="00AE3C8C" w:rsidRDefault="00AE3C8C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D978DE6" w14:textId="77777777" w:rsidR="00AE3C8C" w:rsidRDefault="00AE3C8C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A2B890C" w14:textId="77777777" w:rsidR="00AE3C8C" w:rsidRDefault="00213860">
            <w:pPr>
              <w:jc w:val="center"/>
              <w:rPr>
                <w:rFonts w:eastAsia="Times New Roman"/>
                <w:bCs/>
                <w:color w:val="000000"/>
                <w:lang w:eastAsia="pl-PL"/>
              </w:rPr>
            </w:pPr>
            <w:r>
              <w:rPr>
                <w:rFonts w:eastAsia="Times New Roman"/>
                <w:bCs/>
                <w:color w:val="000000"/>
                <w:lang w:eastAsia="pl-PL"/>
              </w:rP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33558B0" w14:textId="77777777" w:rsidR="00AE3C8C" w:rsidRDefault="00AE3C8C">
            <w:pPr>
              <w:jc w:val="center"/>
              <w:rPr>
                <w:rFonts w:eastAsia="Times New Roman"/>
                <w:bCs/>
                <w:color w:val="000000"/>
                <w:lang w:eastAsia="pl-PL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10985525" w14:textId="77777777" w:rsidR="00AE3C8C" w:rsidRDefault="00AE3C8C">
            <w:pPr>
              <w:jc w:val="center"/>
              <w:rPr>
                <w:rFonts w:eastAsia="Times New Roman"/>
                <w:bCs/>
                <w:color w:val="000000"/>
                <w:lang w:eastAsia="pl-PL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F0733EC" w14:textId="77777777" w:rsidR="00AE3C8C" w:rsidRDefault="00AE3C8C">
            <w:pPr>
              <w:jc w:val="center"/>
              <w:rPr>
                <w:rFonts w:eastAsia="Times New Roman"/>
                <w:bCs/>
                <w:color w:val="00000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25FC984" w14:textId="77777777" w:rsidR="00AE3C8C" w:rsidRDefault="00213860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-</w:t>
            </w:r>
          </w:p>
        </w:tc>
      </w:tr>
      <w:tr w:rsidR="00C22D23" w14:paraId="51C9BD74" w14:textId="77777777" w:rsidTr="00AE3C8C">
        <w:trPr>
          <w:trHeight w:val="401"/>
        </w:trPr>
        <w:tc>
          <w:tcPr>
            <w:tcW w:w="2564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5891954" w14:textId="77777777" w:rsidR="00C22D23" w:rsidRDefault="00C22D23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 xml:space="preserve">Sposób realizacji zajęć </w:t>
            </w:r>
          </w:p>
        </w:tc>
        <w:tc>
          <w:tcPr>
            <w:tcW w:w="6946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79D8A26" w14:textId="77777777" w:rsidR="00C22D23" w:rsidRDefault="00C22D23" w:rsidP="00213860">
            <w:pPr>
              <w:spacing w:after="120"/>
              <w:jc w:val="both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Ćwiczenia:</w:t>
            </w:r>
            <w:r>
              <w:t xml:space="preserve"> </w:t>
            </w:r>
            <w:r w:rsidR="00213860">
              <w:t>Ćwiczeniowa. Zajęcia praktyczne na hali sportowej i w terenie. Student podczas ćwiczeń aktywnie wykonuje wybrane elementy techniki gier indywidualnych i zespołowych. Zajęcia przeprowadzane na boisku w hali sportowej, na siłowni, w terenie otwartym (marszobiegi, biegi na orientację, jazda na rowerze).</w:t>
            </w:r>
          </w:p>
        </w:tc>
      </w:tr>
      <w:tr w:rsidR="00C22D23" w14:paraId="2A6E6DF4" w14:textId="77777777" w:rsidTr="00AE3C8C">
        <w:trPr>
          <w:trHeight w:val="305"/>
        </w:trPr>
        <w:tc>
          <w:tcPr>
            <w:tcW w:w="256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375E953" w14:textId="77777777" w:rsidR="00C22D23" w:rsidRDefault="00C22D23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 xml:space="preserve">Metody weryfikacji efektów kształcenia </w:t>
            </w:r>
          </w:p>
        </w:tc>
        <w:tc>
          <w:tcPr>
            <w:tcW w:w="25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84FB5B" w14:textId="77777777" w:rsidR="00213860" w:rsidRPr="00213860" w:rsidRDefault="00213860" w:rsidP="00213860">
            <w:pPr>
              <w:jc w:val="both"/>
              <w:rPr>
                <w:rFonts w:eastAsia="Times New Roman"/>
                <w:color w:val="000000"/>
                <w:lang w:eastAsia="pl-PL"/>
              </w:rPr>
            </w:pPr>
            <w:r w:rsidRPr="00213860">
              <w:rPr>
                <w:rFonts w:eastAsia="Times New Roman"/>
                <w:color w:val="000000"/>
                <w:lang w:eastAsia="pl-PL"/>
              </w:rPr>
              <w:t xml:space="preserve">P_U01 </w:t>
            </w:r>
            <w:r w:rsidRPr="00213860">
              <w:rPr>
                <w:rFonts w:eastAsia="Times New Roman"/>
                <w:color w:val="000000"/>
                <w:lang w:eastAsia="pl-PL"/>
              </w:rPr>
              <w:tab/>
              <w:t xml:space="preserve">Zadanie praktyczne  </w:t>
            </w:r>
          </w:p>
          <w:p w14:paraId="11ABA29C" w14:textId="77777777" w:rsidR="00213860" w:rsidRPr="00213860" w:rsidRDefault="00213860" w:rsidP="00213860">
            <w:pPr>
              <w:jc w:val="both"/>
              <w:rPr>
                <w:rFonts w:eastAsia="Times New Roman"/>
                <w:color w:val="000000"/>
                <w:lang w:eastAsia="pl-PL"/>
              </w:rPr>
            </w:pPr>
            <w:r w:rsidRPr="00213860">
              <w:rPr>
                <w:rFonts w:eastAsia="Times New Roman"/>
                <w:color w:val="000000"/>
                <w:lang w:eastAsia="pl-PL"/>
              </w:rPr>
              <w:t xml:space="preserve">P_U02 </w:t>
            </w:r>
            <w:r w:rsidRPr="00213860">
              <w:rPr>
                <w:rFonts w:eastAsia="Times New Roman"/>
                <w:color w:val="000000"/>
                <w:lang w:eastAsia="pl-PL"/>
              </w:rPr>
              <w:tab/>
              <w:t xml:space="preserve">Zadanie praktyczne  </w:t>
            </w:r>
          </w:p>
          <w:p w14:paraId="0089F844" w14:textId="77777777" w:rsidR="00C22D23" w:rsidRDefault="00213860" w:rsidP="00213860">
            <w:pPr>
              <w:jc w:val="both"/>
              <w:rPr>
                <w:rFonts w:eastAsia="Times New Roman"/>
                <w:color w:val="000000"/>
                <w:lang w:eastAsia="pl-PL"/>
              </w:rPr>
            </w:pPr>
            <w:r w:rsidRPr="00213860">
              <w:rPr>
                <w:rFonts w:eastAsia="Times New Roman"/>
                <w:color w:val="000000"/>
                <w:lang w:eastAsia="pl-PL"/>
              </w:rPr>
              <w:t xml:space="preserve">P_U03 </w:t>
            </w:r>
            <w:r w:rsidRPr="00213860">
              <w:rPr>
                <w:rFonts w:eastAsia="Times New Roman"/>
                <w:color w:val="000000"/>
                <w:lang w:eastAsia="pl-PL"/>
              </w:rPr>
              <w:tab/>
              <w:t>Zadanie praktyczne</w:t>
            </w:r>
          </w:p>
        </w:tc>
        <w:tc>
          <w:tcPr>
            <w:tcW w:w="4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48060804" w14:textId="77777777" w:rsidR="00C22D23" w:rsidRDefault="00213860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ćwiczenia</w:t>
            </w:r>
          </w:p>
        </w:tc>
      </w:tr>
      <w:tr w:rsidR="00C22D23" w14:paraId="780A64BF" w14:textId="77777777" w:rsidTr="00AE3C8C">
        <w:trPr>
          <w:trHeight w:val="168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697CE92D" w14:textId="77777777" w:rsidR="00C22D23" w:rsidRDefault="00C22D23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Wykaz literatury</w:t>
            </w:r>
          </w:p>
        </w:tc>
      </w:tr>
      <w:tr w:rsidR="00C22D23" w14:paraId="2A291857" w14:textId="77777777" w:rsidTr="00AE3C8C">
        <w:trPr>
          <w:trHeight w:val="268"/>
        </w:trPr>
        <w:tc>
          <w:tcPr>
            <w:tcW w:w="171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1C7E7D3" w14:textId="77777777" w:rsidR="00C22D23" w:rsidRDefault="00C22D23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podstawowa</w:t>
            </w:r>
          </w:p>
        </w:tc>
        <w:tc>
          <w:tcPr>
            <w:tcW w:w="7797" w:type="dxa"/>
            <w:gridSpan w:val="1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2D156DFC" w14:textId="77777777" w:rsidR="00C22D23" w:rsidRPr="00213860" w:rsidRDefault="00213860" w:rsidP="0021386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eastAsia="Times New Roman"/>
                <w:sz w:val="18"/>
                <w:lang w:eastAsia="pl-PL"/>
              </w:rPr>
            </w:pPr>
            <w:r w:rsidRPr="00213860">
              <w:rPr>
                <w:rFonts w:eastAsia="Times New Roman"/>
                <w:sz w:val="18"/>
                <w:lang w:eastAsia="pl-PL"/>
              </w:rPr>
              <w:t>Teoria zespołowej gry sportowej : kształcenie gracza / Zbigniew Naglak ; Akademia Wychowania Fizycznego we Wrocławiu. - Wrocław : Wydaw. AWF, 2001</w:t>
            </w:r>
          </w:p>
        </w:tc>
      </w:tr>
      <w:tr w:rsidR="00C22D23" w14:paraId="04CA2F8F" w14:textId="77777777" w:rsidTr="00AE3C8C">
        <w:trPr>
          <w:trHeight w:val="315"/>
        </w:trPr>
        <w:tc>
          <w:tcPr>
            <w:tcW w:w="171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5979980" w14:textId="77777777" w:rsidR="00C22D23" w:rsidRDefault="00C22D23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uzupełniająca</w:t>
            </w:r>
          </w:p>
        </w:tc>
        <w:tc>
          <w:tcPr>
            <w:tcW w:w="7797" w:type="dxa"/>
            <w:gridSpan w:val="12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14:paraId="23E87973" w14:textId="77777777" w:rsidR="00213860" w:rsidRPr="00213860" w:rsidRDefault="00213860" w:rsidP="0021386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eastAsia="Times New Roman"/>
                <w:sz w:val="18"/>
                <w:lang w:eastAsia="pl-PL"/>
              </w:rPr>
            </w:pPr>
            <w:proofErr w:type="spellStart"/>
            <w:r w:rsidRPr="00293AF0">
              <w:rPr>
                <w:rFonts w:eastAsia="Times New Roman"/>
                <w:sz w:val="18"/>
                <w:lang w:val="en-GB" w:eastAsia="pl-PL"/>
              </w:rPr>
              <w:t>Fizjologia</w:t>
            </w:r>
            <w:proofErr w:type="spellEnd"/>
            <w:r w:rsidRPr="00293AF0">
              <w:rPr>
                <w:rFonts w:eastAsia="Times New Roman"/>
                <w:sz w:val="18"/>
                <w:lang w:val="en-GB" w:eastAsia="pl-PL"/>
              </w:rPr>
              <w:t xml:space="preserve"> </w:t>
            </w:r>
            <w:proofErr w:type="spellStart"/>
            <w:r w:rsidRPr="00293AF0">
              <w:rPr>
                <w:rFonts w:eastAsia="Times New Roman"/>
                <w:sz w:val="18"/>
                <w:lang w:val="en-GB" w:eastAsia="pl-PL"/>
              </w:rPr>
              <w:t>sportu</w:t>
            </w:r>
            <w:proofErr w:type="spellEnd"/>
            <w:r w:rsidRPr="00293AF0">
              <w:rPr>
                <w:rFonts w:eastAsia="Times New Roman"/>
                <w:sz w:val="18"/>
                <w:lang w:val="en-GB" w:eastAsia="pl-PL"/>
              </w:rPr>
              <w:t xml:space="preserve"> / K. Birch, D. </w:t>
            </w:r>
            <w:proofErr w:type="spellStart"/>
            <w:r w:rsidRPr="00293AF0">
              <w:rPr>
                <w:rFonts w:eastAsia="Times New Roman"/>
                <w:sz w:val="18"/>
                <w:lang w:val="en-GB" w:eastAsia="pl-PL"/>
              </w:rPr>
              <w:t>MacLaren</w:t>
            </w:r>
            <w:proofErr w:type="spellEnd"/>
            <w:r w:rsidRPr="00293AF0">
              <w:rPr>
                <w:rFonts w:eastAsia="Times New Roman"/>
                <w:sz w:val="18"/>
                <w:lang w:val="en-GB" w:eastAsia="pl-PL"/>
              </w:rPr>
              <w:t xml:space="preserve">, K. George ; </w:t>
            </w:r>
            <w:proofErr w:type="spellStart"/>
            <w:r w:rsidRPr="00293AF0">
              <w:rPr>
                <w:rFonts w:eastAsia="Times New Roman"/>
                <w:sz w:val="18"/>
                <w:lang w:val="en-GB" w:eastAsia="pl-PL"/>
              </w:rPr>
              <w:t>przekł</w:t>
            </w:r>
            <w:proofErr w:type="spellEnd"/>
            <w:r w:rsidRPr="00293AF0">
              <w:rPr>
                <w:rFonts w:eastAsia="Times New Roman"/>
                <w:sz w:val="18"/>
                <w:lang w:val="en-GB" w:eastAsia="pl-PL"/>
              </w:rPr>
              <w:t xml:space="preserve">. </w:t>
            </w:r>
            <w:r w:rsidRPr="00213860">
              <w:rPr>
                <w:rFonts w:eastAsia="Times New Roman"/>
                <w:sz w:val="18"/>
                <w:lang w:eastAsia="pl-PL"/>
              </w:rPr>
              <w:t xml:space="preserve">Joanna Gromadzka-Ostrowska [et al.]. - Warszawa : Wydawnictwo Naukowe PWN, 2008 </w:t>
            </w:r>
          </w:p>
          <w:p w14:paraId="2888023A" w14:textId="77777777" w:rsidR="00C22D23" w:rsidRPr="00213860" w:rsidRDefault="00213860" w:rsidP="00213860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eastAsia="Times New Roman"/>
                <w:sz w:val="18"/>
                <w:lang w:eastAsia="pl-PL"/>
              </w:rPr>
            </w:pPr>
            <w:r w:rsidRPr="00213860">
              <w:rPr>
                <w:rFonts w:eastAsia="Times New Roman"/>
                <w:sz w:val="18"/>
                <w:lang w:eastAsia="pl-PL"/>
              </w:rPr>
              <w:t xml:space="preserve">Trening zdrowotny osób dorosłych : [poradnik lekarza i trenera] / Henryk Kuński. - Warszawa : </w:t>
            </w:r>
            <w:proofErr w:type="spellStart"/>
            <w:r w:rsidRPr="00213860">
              <w:rPr>
                <w:rFonts w:eastAsia="Times New Roman"/>
                <w:sz w:val="18"/>
                <w:lang w:eastAsia="pl-PL"/>
              </w:rPr>
              <w:t>Medsport</w:t>
            </w:r>
            <w:proofErr w:type="spellEnd"/>
            <w:r w:rsidRPr="00213860">
              <w:rPr>
                <w:rFonts w:eastAsia="Times New Roman"/>
                <w:sz w:val="18"/>
                <w:lang w:eastAsia="pl-PL"/>
              </w:rPr>
              <w:t xml:space="preserve"> Press, 2003</w:t>
            </w:r>
            <w:r>
              <w:rPr>
                <w:rFonts w:eastAsia="Times New Roman"/>
                <w:sz w:val="18"/>
                <w:lang w:eastAsia="pl-PL"/>
              </w:rPr>
              <w:t>.</w:t>
            </w:r>
          </w:p>
        </w:tc>
      </w:tr>
      <w:tr w:rsidR="00C22D23" w14:paraId="1FF7C9FB" w14:textId="77777777" w:rsidTr="00AE3C8C">
        <w:trPr>
          <w:trHeight w:val="40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5B8F352C" w14:textId="3A8CBA71" w:rsidR="00C22D23" w:rsidRDefault="00C22D23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CELE, TREŚCI I EFEKTY</w:t>
            </w:r>
            <w:r w:rsidR="007F3638">
              <w:rPr>
                <w:rFonts w:eastAsia="Times New Roman"/>
                <w:b/>
                <w:bCs/>
                <w:color w:val="000000"/>
                <w:lang w:eastAsia="pl-PL"/>
              </w:rPr>
              <w:t xml:space="preserve"> UCZENIA SIĘ</w:t>
            </w:r>
          </w:p>
        </w:tc>
      </w:tr>
      <w:tr w:rsidR="00C22D23" w14:paraId="73C08BC1" w14:textId="77777777" w:rsidTr="00AE3C8C">
        <w:trPr>
          <w:trHeight w:val="31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000C525E" w14:textId="77777777" w:rsidR="00C22D23" w:rsidRDefault="00C22D23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Cele przedmiotu</w:t>
            </w:r>
          </w:p>
        </w:tc>
      </w:tr>
      <w:tr w:rsidR="00213860" w14:paraId="60E640C4" w14:textId="77777777" w:rsidTr="00AE3C8C">
        <w:trPr>
          <w:trHeight w:val="300"/>
        </w:trPr>
        <w:tc>
          <w:tcPr>
            <w:tcW w:w="10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CBE6061" w14:textId="77777777" w:rsidR="00213860" w:rsidRDefault="00213860">
            <w:pPr>
              <w:jc w:val="center"/>
              <w:rPr>
                <w:rFonts w:eastAsia="Times New Roman"/>
                <w:b/>
                <w:color w:val="000000"/>
                <w:sz w:val="18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8"/>
                <w:lang w:eastAsia="pl-PL"/>
              </w:rPr>
              <w:t>C1</w:t>
            </w:r>
          </w:p>
        </w:tc>
        <w:tc>
          <w:tcPr>
            <w:tcW w:w="8505" w:type="dxa"/>
            <w:gridSpan w:val="1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6E8434B0" w14:textId="77777777" w:rsidR="00213860" w:rsidRPr="00893D84" w:rsidRDefault="00213860" w:rsidP="001B60BF">
            <w:r w:rsidRPr="00893D84">
              <w:t xml:space="preserve">Doskonalenie sprawności fizycznej.  </w:t>
            </w:r>
          </w:p>
        </w:tc>
      </w:tr>
      <w:tr w:rsidR="00213860" w14:paraId="41B76B1C" w14:textId="77777777" w:rsidTr="00AE3C8C">
        <w:trPr>
          <w:trHeight w:val="300"/>
        </w:trPr>
        <w:tc>
          <w:tcPr>
            <w:tcW w:w="1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C4F90B7" w14:textId="77777777" w:rsidR="00213860" w:rsidRDefault="00213860">
            <w:pPr>
              <w:jc w:val="center"/>
              <w:rPr>
                <w:rFonts w:eastAsia="Times New Roman"/>
                <w:b/>
                <w:color w:val="000000"/>
                <w:sz w:val="18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8"/>
                <w:lang w:eastAsia="pl-PL"/>
              </w:rPr>
              <w:t>C2</w:t>
            </w:r>
          </w:p>
        </w:tc>
        <w:tc>
          <w:tcPr>
            <w:tcW w:w="8505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136FC3CE" w14:textId="77777777" w:rsidR="00213860" w:rsidRPr="00893D84" w:rsidRDefault="00213860" w:rsidP="001B60BF">
            <w:r w:rsidRPr="00893D84">
              <w:t xml:space="preserve">Kształtowanie prawidłowej postawy obejmującej stan umysłowy, fizyczny i emocjonalny. </w:t>
            </w:r>
          </w:p>
        </w:tc>
      </w:tr>
      <w:tr w:rsidR="00213860" w14:paraId="45204F07" w14:textId="77777777" w:rsidTr="00AE3C8C">
        <w:trPr>
          <w:trHeight w:val="300"/>
        </w:trPr>
        <w:tc>
          <w:tcPr>
            <w:tcW w:w="1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494F0A2" w14:textId="77777777" w:rsidR="00213860" w:rsidRDefault="00213860">
            <w:pPr>
              <w:jc w:val="center"/>
              <w:rPr>
                <w:rFonts w:eastAsia="Times New Roman"/>
                <w:b/>
                <w:color w:val="000000"/>
                <w:sz w:val="18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8"/>
                <w:lang w:eastAsia="pl-PL"/>
              </w:rPr>
              <w:lastRenderedPageBreak/>
              <w:t>C3</w:t>
            </w:r>
          </w:p>
        </w:tc>
        <w:tc>
          <w:tcPr>
            <w:tcW w:w="8505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50E03A10" w14:textId="77777777" w:rsidR="00213860" w:rsidRPr="00893D84" w:rsidRDefault="00213860" w:rsidP="001B60BF">
            <w:r w:rsidRPr="00893D84">
              <w:t xml:space="preserve">Opanowanie podstawowych zasad gier zespołowych i indywidualnych </w:t>
            </w:r>
          </w:p>
        </w:tc>
      </w:tr>
      <w:tr w:rsidR="00213860" w14:paraId="1CCF54C4" w14:textId="77777777" w:rsidTr="00AE3C8C">
        <w:trPr>
          <w:trHeight w:val="300"/>
        </w:trPr>
        <w:tc>
          <w:tcPr>
            <w:tcW w:w="1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0384A9DF" w14:textId="77777777" w:rsidR="00213860" w:rsidRDefault="00213860">
            <w:pPr>
              <w:jc w:val="center"/>
              <w:rPr>
                <w:rFonts w:eastAsia="Times New Roman"/>
                <w:b/>
                <w:color w:val="000000"/>
                <w:sz w:val="18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8"/>
                <w:lang w:eastAsia="pl-PL"/>
              </w:rPr>
              <w:t>C4</w:t>
            </w:r>
          </w:p>
        </w:tc>
        <w:tc>
          <w:tcPr>
            <w:tcW w:w="8505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137579D3" w14:textId="77777777" w:rsidR="00213860" w:rsidRPr="00893D84" w:rsidRDefault="00213860" w:rsidP="001B60BF">
            <w:r w:rsidRPr="00893D84">
              <w:t xml:space="preserve">Rozwijanie cech motorycznych. </w:t>
            </w:r>
          </w:p>
        </w:tc>
      </w:tr>
      <w:tr w:rsidR="00213860" w14:paraId="5A3F6C26" w14:textId="77777777" w:rsidTr="00AE3C8C">
        <w:trPr>
          <w:trHeight w:val="300"/>
        </w:trPr>
        <w:tc>
          <w:tcPr>
            <w:tcW w:w="1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58F3B71F" w14:textId="77777777" w:rsidR="00213860" w:rsidRDefault="00213860">
            <w:pPr>
              <w:jc w:val="center"/>
              <w:rPr>
                <w:rFonts w:eastAsia="Times New Roman"/>
                <w:b/>
                <w:color w:val="000000"/>
                <w:sz w:val="18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8"/>
                <w:lang w:eastAsia="pl-PL"/>
              </w:rPr>
              <w:t>C5</w:t>
            </w:r>
          </w:p>
        </w:tc>
        <w:tc>
          <w:tcPr>
            <w:tcW w:w="8505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18C50AE3" w14:textId="77777777" w:rsidR="00213860" w:rsidRDefault="00213860" w:rsidP="001B60BF">
            <w:r w:rsidRPr="00893D84">
              <w:t xml:space="preserve">Opanowanie podstaw technicznych konkretnych gier zespołowych i indywidualnych </w:t>
            </w:r>
          </w:p>
        </w:tc>
      </w:tr>
      <w:tr w:rsidR="00C22D23" w14:paraId="739E9B86" w14:textId="77777777" w:rsidTr="00AE3C8C">
        <w:trPr>
          <w:trHeight w:val="31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bottom"/>
            <w:hideMark/>
          </w:tcPr>
          <w:p w14:paraId="4E24C4CC" w14:textId="77777777" w:rsidR="00C22D23" w:rsidRDefault="00C22D23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Treści programowe</w:t>
            </w:r>
          </w:p>
        </w:tc>
      </w:tr>
      <w:tr w:rsidR="00C22D23" w14:paraId="64892231" w14:textId="77777777" w:rsidTr="00AE3C8C">
        <w:trPr>
          <w:trHeight w:val="300"/>
        </w:trPr>
        <w:tc>
          <w:tcPr>
            <w:tcW w:w="9510" w:type="dxa"/>
            <w:gridSpan w:val="15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2D69B" w:themeFill="accent3" w:themeFillTint="99"/>
            <w:vAlign w:val="center"/>
            <w:hideMark/>
          </w:tcPr>
          <w:p w14:paraId="26C16695" w14:textId="77777777" w:rsidR="00C22D23" w:rsidRDefault="00C22D23">
            <w:pPr>
              <w:jc w:val="center"/>
              <w:rPr>
                <w:b/>
              </w:rPr>
            </w:pPr>
            <w:r>
              <w:rPr>
                <w:b/>
              </w:rPr>
              <w:t>FORMA ĆWICZENIOWA</w:t>
            </w:r>
          </w:p>
        </w:tc>
      </w:tr>
      <w:tr w:rsidR="00C22D23" w14:paraId="7E447033" w14:textId="77777777" w:rsidTr="00AE3C8C">
        <w:trPr>
          <w:trHeight w:val="300"/>
        </w:trPr>
        <w:tc>
          <w:tcPr>
            <w:tcW w:w="9510" w:type="dxa"/>
            <w:gridSpan w:val="1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BF19740" w14:textId="77777777" w:rsidR="00C22D23" w:rsidRDefault="004D4996" w:rsidP="004D4996">
            <w:pPr>
              <w:jc w:val="both"/>
            </w:pPr>
            <w:r>
              <w:t xml:space="preserve">1. Lekkoatletyka. Ćwiczenia ogólnorozwojowe, rozgrzewka, bieg, skok, rzut. Zasady 2. Piłka siatkowa. Przyjęcie i podanie piłki sposobem oburącz górnym i oburącz dolnym, zagrywka, przyjęcie zagrywki. Taktyka: podstawowe ustawienie na boisku przy własnej zagrywce, asekuracja bloku środkiem obrony i własnego ataku, gra szkolna i właściwa. Zasady gry. 3. Piłka nożna. Przyjęcie piłki w miejscu i biegu, uderzenia piłki: wewnętrzną częścią stopy, podbiciem, uderzenie głową, prowadzenie piłki. Taktyka: rozgrywanie stałych fragmentów gry; rzuty wolne, rzut z rogu, karny, gra uproszczona i właściwa. Zasady gry. 4. Piłka koszykowa. Podania, chwyty, rzuty z miejsca i z wyskoku, rzut z biegu, kozłowanie, taktyka: obrona każdy swego, atak według zasad, gra uproszczona i właściwa. Zasady gry. 5. Zajęcia ruchowe przy muzyce: aerobik, step </w:t>
            </w:r>
            <w:proofErr w:type="spellStart"/>
            <w:r>
              <w:t>reebok</w:t>
            </w:r>
            <w:proofErr w:type="spellEnd"/>
            <w:r>
              <w:t xml:space="preserve">, callanetics, zajęcia z przyborami, </w:t>
            </w:r>
            <w:proofErr w:type="spellStart"/>
            <w:r>
              <w:t>streching</w:t>
            </w:r>
            <w:proofErr w:type="spellEnd"/>
            <w:r>
              <w:t xml:space="preserve"> 6. Specjalistyczne zajęcia siłowe na siłowni.</w:t>
            </w:r>
          </w:p>
        </w:tc>
      </w:tr>
      <w:tr w:rsidR="00C22D23" w14:paraId="17E1FB8C" w14:textId="77777777" w:rsidTr="00AE3C8C">
        <w:trPr>
          <w:trHeight w:val="31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bottom"/>
            <w:hideMark/>
          </w:tcPr>
          <w:p w14:paraId="29609C16" w14:textId="77777777" w:rsidR="007F3638" w:rsidRDefault="00C22D23" w:rsidP="007F3638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Efekty </w:t>
            </w:r>
            <w:r w:rsidR="007F3638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  <w:t>uczenia się</w:t>
            </w:r>
          </w:p>
          <w:p w14:paraId="3E60852E" w14:textId="0101492B" w:rsidR="00C22D23" w:rsidRDefault="00C22D23" w:rsidP="007F3638">
            <w:pPr>
              <w:jc w:val="center"/>
              <w:rPr>
                <w:rFonts w:eastAsia="Times New Roman"/>
                <w:b/>
                <w:bCs/>
                <w:i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/>
                <w:b/>
                <w:bCs/>
                <w:i/>
                <w:color w:val="000000"/>
                <w:sz w:val="24"/>
                <w:szCs w:val="24"/>
                <w:lang w:eastAsia="pl-PL"/>
              </w:rPr>
              <w:t>Student, który zaliczył przedmiot potrafi</w:t>
            </w:r>
          </w:p>
        </w:tc>
      </w:tr>
      <w:tr w:rsidR="00C22D23" w14:paraId="1A841C4B" w14:textId="77777777" w:rsidTr="00AE3C8C">
        <w:trPr>
          <w:trHeight w:val="51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37BE86C" w14:textId="77777777" w:rsidR="00C22D23" w:rsidRDefault="00C22D23">
            <w:pPr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Cs w:val="24"/>
                <w:lang w:eastAsia="pl-PL"/>
              </w:rPr>
              <w:t>Numer efektu</w:t>
            </w:r>
          </w:p>
        </w:tc>
        <w:tc>
          <w:tcPr>
            <w:tcW w:w="6663" w:type="dxa"/>
            <w:gridSpan w:val="11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3906AC6" w14:textId="77777777" w:rsidR="00C22D23" w:rsidRDefault="00C22D23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Cs w:val="24"/>
                <w:lang w:eastAsia="pl-PL"/>
              </w:rPr>
              <w:t xml:space="preserve">w zakresie </w:t>
            </w:r>
            <w:r w:rsidR="004F003B" w:rsidRPr="004F003B">
              <w:rPr>
                <w:rFonts w:eastAsia="Times New Roman"/>
                <w:b/>
                <w:bCs/>
                <w:color w:val="000000"/>
                <w:szCs w:val="24"/>
                <w:lang w:eastAsia="pl-PL"/>
              </w:rPr>
              <w:t>UMIEJĘTNOŚCI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65D0B37" w14:textId="77777777" w:rsidR="00C22D23" w:rsidRDefault="003947E6" w:rsidP="003947E6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24"/>
                <w:lang w:eastAsia="pl-PL"/>
              </w:rPr>
              <w:t>Odniesienie do efektów kierunkowych</w:t>
            </w:r>
          </w:p>
        </w:tc>
      </w:tr>
      <w:tr w:rsidR="004F003B" w14:paraId="4276D814" w14:textId="77777777" w:rsidTr="004F003B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93E1E85" w14:textId="77777777" w:rsidR="004F003B" w:rsidRDefault="004F003B" w:rsidP="00637DFC">
            <w:pPr>
              <w:jc w:val="center"/>
            </w:pPr>
            <w:r>
              <w:t>P_U01</w:t>
            </w:r>
          </w:p>
        </w:tc>
        <w:tc>
          <w:tcPr>
            <w:tcW w:w="6663" w:type="dxa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F25B3C7" w14:textId="77777777" w:rsidR="004F003B" w:rsidRPr="00C31BC1" w:rsidRDefault="004F003B" w:rsidP="00E22173">
            <w:r w:rsidRPr="00C31BC1">
              <w:t xml:space="preserve">demonstrować wybraną technikę aktywności fizycznej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46E9C81" w14:textId="77777777" w:rsidR="004F003B" w:rsidRDefault="004F003B" w:rsidP="004F003B">
            <w:pPr>
              <w:jc w:val="center"/>
            </w:pPr>
            <w:r w:rsidRPr="002B4ABB">
              <w:t>K_U23</w:t>
            </w:r>
          </w:p>
        </w:tc>
      </w:tr>
      <w:tr w:rsidR="004F003B" w14:paraId="5DDDD5BC" w14:textId="77777777" w:rsidTr="004F003B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44C6196" w14:textId="77777777" w:rsidR="004F003B" w:rsidRDefault="004F003B" w:rsidP="00637DFC">
            <w:pPr>
              <w:jc w:val="center"/>
            </w:pPr>
            <w:r>
              <w:t>P_U02</w:t>
            </w:r>
          </w:p>
        </w:tc>
        <w:tc>
          <w:tcPr>
            <w:tcW w:w="666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6148AE07" w14:textId="77777777" w:rsidR="004F003B" w:rsidRPr="00C31BC1" w:rsidRDefault="004F003B" w:rsidP="00E22173">
            <w:r w:rsidRPr="00C31BC1">
              <w:t xml:space="preserve">zastosować wybrane zasady gier zespołowych i indywidualnych podczas zajęć ruchowych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C492A05" w14:textId="77777777" w:rsidR="004F003B" w:rsidRDefault="004F003B" w:rsidP="004F003B">
            <w:pPr>
              <w:jc w:val="center"/>
            </w:pPr>
            <w:r w:rsidRPr="002B4ABB">
              <w:t>K_U23</w:t>
            </w:r>
          </w:p>
        </w:tc>
      </w:tr>
      <w:tr w:rsidR="004F003B" w14:paraId="0332C4C8" w14:textId="77777777" w:rsidTr="004F003B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25D77EC" w14:textId="77777777" w:rsidR="004F003B" w:rsidRDefault="004F003B" w:rsidP="004F003B">
            <w:pPr>
              <w:jc w:val="center"/>
            </w:pPr>
            <w:r>
              <w:t>P_U03</w:t>
            </w:r>
          </w:p>
        </w:tc>
        <w:tc>
          <w:tcPr>
            <w:tcW w:w="666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76CE5E6A" w14:textId="77777777" w:rsidR="004F003B" w:rsidRDefault="004F003B" w:rsidP="00E22173">
            <w:r w:rsidRPr="00C31BC1">
              <w:t xml:space="preserve">wykonywać ćwiczenia fizyczne, mające pozytywny wpływ na motorykę organizmu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60905DC" w14:textId="77777777" w:rsidR="004F003B" w:rsidRDefault="004F003B" w:rsidP="004F003B">
            <w:pPr>
              <w:jc w:val="center"/>
            </w:pPr>
            <w:r w:rsidRPr="002B4ABB">
              <w:t>K_U23</w:t>
            </w:r>
          </w:p>
        </w:tc>
      </w:tr>
      <w:tr w:rsidR="004F003B" w14:paraId="0A1D1959" w14:textId="77777777" w:rsidTr="00AE3C8C">
        <w:trPr>
          <w:trHeight w:val="31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bottom"/>
            <w:hideMark/>
          </w:tcPr>
          <w:p w14:paraId="4DB3E9CC" w14:textId="77777777" w:rsidR="004F003B" w:rsidRDefault="004F003B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Kryteria oceny osiągniętych efektów</w:t>
            </w:r>
          </w:p>
        </w:tc>
      </w:tr>
    </w:tbl>
    <w:tbl>
      <w:tblPr>
        <w:tblStyle w:val="TableGrid"/>
        <w:tblW w:w="9498" w:type="dxa"/>
        <w:tblInd w:w="5" w:type="dxa"/>
        <w:tblCellMar>
          <w:top w:w="47" w:type="dxa"/>
        </w:tblCellMar>
        <w:tblLook w:val="04A0" w:firstRow="1" w:lastRow="0" w:firstColumn="1" w:lastColumn="0" w:noHBand="0" w:noVBand="1"/>
      </w:tblPr>
      <w:tblGrid>
        <w:gridCol w:w="1134"/>
        <w:gridCol w:w="1985"/>
        <w:gridCol w:w="1984"/>
        <w:gridCol w:w="2127"/>
        <w:gridCol w:w="2268"/>
      </w:tblGrid>
      <w:tr w:rsidR="00C22D23" w14:paraId="7BCBA524" w14:textId="77777777" w:rsidTr="00C22D23">
        <w:trPr>
          <w:trHeight w:val="49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621478" w14:textId="77777777" w:rsidR="00C22D23" w:rsidRDefault="00C22D23">
            <w:pPr>
              <w:jc w:val="center"/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Symbol </w:t>
            </w:r>
          </w:p>
          <w:p w14:paraId="62B80EB7" w14:textId="77777777" w:rsidR="00C22D23" w:rsidRDefault="00C22D23">
            <w:pPr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efektu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197B7D" w14:textId="77777777" w:rsidR="00C22D23" w:rsidRDefault="00C22D23">
            <w:pPr>
              <w:ind w:left="122" w:right="6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2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 xml:space="preserve">nie potrafi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A351A9" w14:textId="77777777" w:rsidR="00C22D23" w:rsidRDefault="00C22D23">
            <w:pPr>
              <w:ind w:left="122" w:right="62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3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>potrafi</w:t>
            </w: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80A5C5" w14:textId="77777777" w:rsidR="00C22D23" w:rsidRDefault="00C22D23">
            <w:pPr>
              <w:ind w:left="124" w:right="62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4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>potrafi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646D8D" w14:textId="77777777" w:rsidR="00C22D23" w:rsidRDefault="00C22D23">
            <w:pPr>
              <w:ind w:left="194" w:right="133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5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>potrafi</w:t>
            </w: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 </w:t>
            </w:r>
          </w:p>
        </w:tc>
      </w:tr>
      <w:tr w:rsidR="00596220" w14:paraId="030E4FC4" w14:textId="77777777" w:rsidTr="002E5522">
        <w:trPr>
          <w:trHeight w:val="87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8B5DFF" w14:textId="77777777" w:rsidR="00596220" w:rsidRDefault="00596220">
            <w:pPr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 xml:space="preserve">P_U01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1ECA8" w14:textId="77777777" w:rsidR="00596220" w:rsidRPr="00596220" w:rsidRDefault="00596220" w:rsidP="00596220">
            <w:pPr>
              <w:jc w:val="both"/>
              <w:rPr>
                <w:rFonts w:ascii="Times New Roman" w:hAnsi="Times New Roman"/>
              </w:rPr>
            </w:pPr>
            <w:r w:rsidRPr="00596220">
              <w:rPr>
                <w:rFonts w:ascii="Times New Roman" w:eastAsia="Tahoma" w:hAnsi="Times New Roman"/>
                <w:sz w:val="18"/>
              </w:rPr>
              <w:t>Demonstrować żadnej</w:t>
            </w:r>
            <w:r>
              <w:rPr>
                <w:rFonts w:ascii="Times New Roman" w:eastAsia="Tahoma" w:hAnsi="Times New Roman"/>
                <w:sz w:val="18"/>
              </w:rPr>
              <w:t xml:space="preserve"> </w:t>
            </w:r>
            <w:r w:rsidRPr="00596220">
              <w:rPr>
                <w:rFonts w:ascii="Times New Roman" w:eastAsia="Tahoma" w:hAnsi="Times New Roman"/>
                <w:sz w:val="18"/>
              </w:rPr>
              <w:t xml:space="preserve">techniki aktywności fizycznej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0CDE3" w14:textId="77777777" w:rsidR="00596220" w:rsidRPr="00596220" w:rsidRDefault="00596220" w:rsidP="00596220">
            <w:pPr>
              <w:jc w:val="both"/>
              <w:rPr>
                <w:rFonts w:ascii="Times New Roman" w:hAnsi="Times New Roman"/>
              </w:rPr>
            </w:pPr>
            <w:r w:rsidRPr="00596220">
              <w:rPr>
                <w:rFonts w:ascii="Times New Roman" w:eastAsia="Tahoma" w:hAnsi="Times New Roman"/>
                <w:sz w:val="18"/>
              </w:rPr>
              <w:t xml:space="preserve">Demonstrować jedną wybraną technikę aktywności fizycznej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743AC" w14:textId="77777777" w:rsidR="00596220" w:rsidRPr="00596220" w:rsidRDefault="00596220" w:rsidP="00596220">
            <w:pPr>
              <w:jc w:val="both"/>
              <w:rPr>
                <w:rFonts w:ascii="Times New Roman" w:hAnsi="Times New Roman"/>
              </w:rPr>
            </w:pPr>
            <w:r w:rsidRPr="00596220">
              <w:rPr>
                <w:rFonts w:ascii="Times New Roman" w:eastAsia="Tahoma" w:hAnsi="Times New Roman"/>
                <w:sz w:val="18"/>
              </w:rPr>
              <w:t xml:space="preserve">Demonstrować dwie wybrane techniki aktywności fizycznej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BFEE4" w14:textId="77777777" w:rsidR="00596220" w:rsidRPr="00596220" w:rsidRDefault="00596220" w:rsidP="00596220">
            <w:pPr>
              <w:spacing w:after="2" w:line="237" w:lineRule="auto"/>
              <w:jc w:val="both"/>
              <w:rPr>
                <w:rFonts w:ascii="Times New Roman" w:hAnsi="Times New Roman"/>
              </w:rPr>
            </w:pPr>
            <w:r w:rsidRPr="00596220">
              <w:rPr>
                <w:rFonts w:ascii="Times New Roman" w:eastAsia="Tahoma" w:hAnsi="Times New Roman"/>
                <w:sz w:val="18"/>
              </w:rPr>
              <w:t xml:space="preserve">Demonstrować trzy wybrane techniki aktywności fizycznej </w:t>
            </w:r>
          </w:p>
        </w:tc>
      </w:tr>
      <w:tr w:rsidR="00596220" w14:paraId="7B401B44" w14:textId="77777777" w:rsidTr="002E5522">
        <w:trPr>
          <w:trHeight w:val="66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16CAFF" w14:textId="77777777" w:rsidR="00596220" w:rsidRDefault="00596220">
            <w:pPr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 xml:space="preserve">P_U02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768CB5" w14:textId="77777777" w:rsidR="00596220" w:rsidRPr="00596220" w:rsidRDefault="00596220" w:rsidP="00596220">
            <w:pPr>
              <w:spacing w:line="237" w:lineRule="auto"/>
              <w:jc w:val="both"/>
              <w:rPr>
                <w:rFonts w:ascii="Times New Roman" w:hAnsi="Times New Roman"/>
              </w:rPr>
            </w:pPr>
            <w:r w:rsidRPr="00596220">
              <w:rPr>
                <w:rFonts w:ascii="Times New Roman" w:eastAsia="Tahoma" w:hAnsi="Times New Roman"/>
                <w:sz w:val="18"/>
              </w:rPr>
              <w:t xml:space="preserve">Zastosować żadnej zasady gier zespołowych i </w:t>
            </w:r>
          </w:p>
          <w:p w14:paraId="7F00ADBA" w14:textId="77777777" w:rsidR="00596220" w:rsidRPr="00596220" w:rsidRDefault="00596220" w:rsidP="00596220">
            <w:pPr>
              <w:jc w:val="both"/>
              <w:rPr>
                <w:rFonts w:ascii="Times New Roman" w:hAnsi="Times New Roman"/>
              </w:rPr>
            </w:pPr>
            <w:r w:rsidRPr="00596220">
              <w:rPr>
                <w:rFonts w:ascii="Times New Roman" w:eastAsia="Tahoma" w:hAnsi="Times New Roman"/>
                <w:sz w:val="18"/>
              </w:rPr>
              <w:t xml:space="preserve">indywidualnych podczas zajęć ruchowych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5BEB1" w14:textId="77777777" w:rsidR="00596220" w:rsidRPr="00596220" w:rsidRDefault="00596220" w:rsidP="009C6968">
            <w:pPr>
              <w:spacing w:line="239" w:lineRule="auto"/>
              <w:jc w:val="both"/>
              <w:rPr>
                <w:rFonts w:ascii="Times New Roman" w:hAnsi="Times New Roman"/>
              </w:rPr>
            </w:pPr>
            <w:r w:rsidRPr="00596220">
              <w:rPr>
                <w:rFonts w:ascii="Times New Roman" w:eastAsia="Tahoma" w:hAnsi="Times New Roman"/>
                <w:sz w:val="18"/>
              </w:rPr>
              <w:t xml:space="preserve">Zastosować </w:t>
            </w:r>
            <w:r w:rsidR="009C6968">
              <w:rPr>
                <w:rFonts w:ascii="Times New Roman" w:eastAsia="Tahoma" w:hAnsi="Times New Roman"/>
                <w:sz w:val="18"/>
              </w:rPr>
              <w:t>jedną wybraną zasadę gier zespo</w:t>
            </w:r>
            <w:r w:rsidRPr="00596220">
              <w:rPr>
                <w:rFonts w:ascii="Times New Roman" w:eastAsia="Tahoma" w:hAnsi="Times New Roman"/>
                <w:sz w:val="18"/>
              </w:rPr>
              <w:t xml:space="preserve">łowych i indywidualnych </w:t>
            </w:r>
            <w:r w:rsidR="009C6968">
              <w:rPr>
                <w:rFonts w:ascii="Times New Roman" w:eastAsia="Tahoma" w:hAnsi="Times New Roman"/>
                <w:sz w:val="18"/>
              </w:rPr>
              <w:t>podczas zajęć rucho</w:t>
            </w:r>
            <w:r w:rsidRPr="00596220">
              <w:rPr>
                <w:rFonts w:ascii="Times New Roman" w:eastAsia="Tahoma" w:hAnsi="Times New Roman"/>
                <w:sz w:val="18"/>
              </w:rPr>
              <w:t xml:space="preserve">wych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416B89" w14:textId="77777777" w:rsidR="00596220" w:rsidRPr="00596220" w:rsidRDefault="00596220" w:rsidP="009C6968">
            <w:pPr>
              <w:spacing w:line="239" w:lineRule="auto"/>
              <w:jc w:val="both"/>
              <w:rPr>
                <w:rFonts w:ascii="Times New Roman" w:hAnsi="Times New Roman"/>
              </w:rPr>
            </w:pPr>
            <w:r w:rsidRPr="00596220">
              <w:rPr>
                <w:rFonts w:ascii="Times New Roman" w:eastAsia="Tahoma" w:hAnsi="Times New Roman"/>
                <w:sz w:val="18"/>
              </w:rPr>
              <w:t xml:space="preserve">Zastosować dwie wybrane zasady gier zespołowych  i indywidualnych podczas zajęć ruchowych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C73B70" w14:textId="77777777" w:rsidR="00596220" w:rsidRPr="00596220" w:rsidRDefault="00596220" w:rsidP="009C6968">
            <w:pPr>
              <w:spacing w:line="239" w:lineRule="auto"/>
              <w:ind w:left="-22"/>
              <w:jc w:val="both"/>
              <w:rPr>
                <w:rFonts w:ascii="Times New Roman" w:hAnsi="Times New Roman"/>
              </w:rPr>
            </w:pPr>
            <w:r w:rsidRPr="00596220">
              <w:rPr>
                <w:rFonts w:ascii="Times New Roman" w:eastAsia="Tahoma" w:hAnsi="Times New Roman"/>
                <w:sz w:val="18"/>
              </w:rPr>
              <w:t xml:space="preserve"> Zastosować trzy wybrane zasady gier zespołowych i indywidualnych podczas zajęć ruchowych </w:t>
            </w:r>
          </w:p>
        </w:tc>
      </w:tr>
      <w:tr w:rsidR="00596220" w14:paraId="3C102219" w14:textId="77777777" w:rsidTr="002E5522">
        <w:trPr>
          <w:trHeight w:val="65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62E8E7" w14:textId="77777777" w:rsidR="00596220" w:rsidRDefault="00596220" w:rsidP="00596220">
            <w:pPr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 xml:space="preserve">P_U03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DC0A9" w14:textId="77777777" w:rsidR="00596220" w:rsidRPr="00596220" w:rsidRDefault="00596220" w:rsidP="00596220">
            <w:pPr>
              <w:spacing w:after="2" w:line="237" w:lineRule="auto"/>
              <w:jc w:val="both"/>
              <w:rPr>
                <w:rFonts w:ascii="Times New Roman" w:hAnsi="Times New Roman"/>
              </w:rPr>
            </w:pPr>
            <w:r w:rsidRPr="00596220">
              <w:rPr>
                <w:rFonts w:ascii="Times New Roman" w:eastAsia="Tahoma" w:hAnsi="Times New Roman"/>
                <w:sz w:val="18"/>
              </w:rPr>
              <w:t xml:space="preserve">Wykonywać żadnego ćwiczenia fizycznego, mającego pozytywny </w:t>
            </w:r>
          </w:p>
          <w:p w14:paraId="3F24C599" w14:textId="77777777" w:rsidR="00596220" w:rsidRPr="00596220" w:rsidRDefault="00596220" w:rsidP="00596220">
            <w:pPr>
              <w:jc w:val="both"/>
              <w:rPr>
                <w:rFonts w:ascii="Times New Roman" w:hAnsi="Times New Roman"/>
              </w:rPr>
            </w:pPr>
            <w:r w:rsidRPr="00596220">
              <w:rPr>
                <w:rFonts w:ascii="Times New Roman" w:eastAsia="Tahoma" w:hAnsi="Times New Roman"/>
                <w:sz w:val="18"/>
              </w:rPr>
              <w:t xml:space="preserve">wpływ na motorykę organizmu 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D4CE3" w14:textId="77777777" w:rsidR="00596220" w:rsidRPr="00596220" w:rsidRDefault="00596220" w:rsidP="00596220">
            <w:pPr>
              <w:jc w:val="both"/>
              <w:rPr>
                <w:rFonts w:ascii="Times New Roman" w:hAnsi="Times New Roman"/>
              </w:rPr>
            </w:pPr>
            <w:r w:rsidRPr="00596220">
              <w:rPr>
                <w:rFonts w:ascii="Times New Roman" w:eastAsia="Tahoma" w:hAnsi="Times New Roman"/>
                <w:sz w:val="18"/>
              </w:rPr>
              <w:t xml:space="preserve">Wykonywać jedno ćwiczenie fizyczne, mające pozytywny wpływ na motorykę organizmu 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3B4CD2" w14:textId="77777777" w:rsidR="00596220" w:rsidRPr="00596220" w:rsidRDefault="00596220" w:rsidP="00596220">
            <w:pPr>
              <w:jc w:val="both"/>
              <w:rPr>
                <w:rFonts w:ascii="Times New Roman" w:hAnsi="Times New Roman"/>
              </w:rPr>
            </w:pPr>
            <w:r w:rsidRPr="00596220">
              <w:rPr>
                <w:rFonts w:ascii="Times New Roman" w:eastAsia="Tahoma" w:hAnsi="Times New Roman"/>
                <w:sz w:val="18"/>
              </w:rPr>
              <w:t xml:space="preserve">Wykonywać dwa ćwiczenia fizyczne, mające pozytywny wpływ na motorykę organizmu 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FF0282" w14:textId="77777777" w:rsidR="00596220" w:rsidRPr="00596220" w:rsidRDefault="00596220" w:rsidP="009C6968">
            <w:pPr>
              <w:spacing w:after="2" w:line="237" w:lineRule="auto"/>
              <w:jc w:val="both"/>
              <w:rPr>
                <w:rFonts w:ascii="Times New Roman" w:hAnsi="Times New Roman"/>
              </w:rPr>
            </w:pPr>
            <w:r w:rsidRPr="00596220">
              <w:rPr>
                <w:rFonts w:ascii="Times New Roman" w:eastAsia="Tahoma" w:hAnsi="Times New Roman"/>
                <w:sz w:val="18"/>
              </w:rPr>
              <w:t>Wykonywać trzy ćwi</w:t>
            </w:r>
            <w:r w:rsidR="009C6968">
              <w:rPr>
                <w:rFonts w:ascii="Times New Roman" w:eastAsia="Tahoma" w:hAnsi="Times New Roman"/>
                <w:sz w:val="18"/>
              </w:rPr>
              <w:t>czenia fizyczne, mające pozytyw</w:t>
            </w:r>
            <w:r w:rsidRPr="00596220">
              <w:rPr>
                <w:rFonts w:ascii="Times New Roman" w:eastAsia="Tahoma" w:hAnsi="Times New Roman"/>
                <w:sz w:val="18"/>
              </w:rPr>
              <w:t xml:space="preserve">ny wpływ na motorykę organizmu   </w:t>
            </w:r>
          </w:p>
        </w:tc>
      </w:tr>
    </w:tbl>
    <w:p w14:paraId="51F8F013" w14:textId="77777777" w:rsidR="00C22D23" w:rsidRPr="00982D25" w:rsidRDefault="00C22D23" w:rsidP="00C22D23"/>
    <w:p w14:paraId="561EDE52" w14:textId="77777777" w:rsidR="00C22D23" w:rsidRDefault="00C22D23" w:rsidP="00C22D23"/>
    <w:p w14:paraId="7943CC53" w14:textId="77777777" w:rsidR="00696C6B" w:rsidRDefault="00696C6B"/>
    <w:sectPr w:rsidR="00696C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41EBB"/>
    <w:multiLevelType w:val="hybridMultilevel"/>
    <w:tmpl w:val="0CFEC4B8"/>
    <w:lvl w:ilvl="0" w:tplc="5D7E2AF2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AA33E93"/>
    <w:multiLevelType w:val="hybridMultilevel"/>
    <w:tmpl w:val="905A70F2"/>
    <w:lvl w:ilvl="0" w:tplc="878CA5F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82655447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2194577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3CA1"/>
    <w:rsid w:val="000A190A"/>
    <w:rsid w:val="00213860"/>
    <w:rsid w:val="00293AF0"/>
    <w:rsid w:val="003947E6"/>
    <w:rsid w:val="00423CA1"/>
    <w:rsid w:val="0049285B"/>
    <w:rsid w:val="004D4996"/>
    <w:rsid w:val="004F003B"/>
    <w:rsid w:val="00596220"/>
    <w:rsid w:val="00696C6B"/>
    <w:rsid w:val="007F3638"/>
    <w:rsid w:val="008275B8"/>
    <w:rsid w:val="00982D25"/>
    <w:rsid w:val="009C6968"/>
    <w:rsid w:val="00AE3C8C"/>
    <w:rsid w:val="00C22268"/>
    <w:rsid w:val="00C22D23"/>
    <w:rsid w:val="00DB5474"/>
    <w:rsid w:val="00EF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6CF34"/>
  <w15:docId w15:val="{F109BF0A-14CE-4033-8D3E-0488E6EAC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291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F29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2919"/>
    <w:rPr>
      <w:rFonts w:ascii="Tahoma" w:eastAsia="Calibri" w:hAnsi="Tahoma" w:cs="Tahoma"/>
      <w:sz w:val="16"/>
      <w:szCs w:val="16"/>
    </w:rPr>
  </w:style>
  <w:style w:type="table" w:customStyle="1" w:styleId="TableGrid">
    <w:name w:val="TableGrid"/>
    <w:rsid w:val="00C22D23"/>
    <w:rPr>
      <w:rFonts w:ascii="Calibri" w:eastAsia="Times New Roman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982D25"/>
    <w:rPr>
      <w:rFonts w:asciiTheme="minorHAnsi" w:eastAsiaTheme="minorEastAsia" w:hAnsiTheme="minorHAnsi" w:cstheme="minorBidi"/>
      <w:sz w:val="22"/>
      <w:szCs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213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647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Londyn</dc:creator>
  <cp:keywords/>
  <dc:description/>
  <cp:lastModifiedBy>Matysek- Nawrocka Marlena</cp:lastModifiedBy>
  <cp:revision>10</cp:revision>
  <dcterms:created xsi:type="dcterms:W3CDTF">2018-09-09T16:00:00Z</dcterms:created>
  <dcterms:modified xsi:type="dcterms:W3CDTF">2024-11-17T15:53:00Z</dcterms:modified>
</cp:coreProperties>
</file>