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4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850"/>
        <w:gridCol w:w="711"/>
        <w:gridCol w:w="140"/>
        <w:gridCol w:w="1134"/>
        <w:gridCol w:w="710"/>
      </w:tblGrid>
      <w:tr w:rsidR="0065428D" w14:paraId="779D08E8" w14:textId="77777777" w:rsidTr="00BD7802">
        <w:trPr>
          <w:trHeight w:val="6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23F71D0E" w14:textId="3885927F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5A227987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65428D" w14:paraId="6E5FCA3F" w14:textId="77777777" w:rsidTr="00074435">
        <w:trPr>
          <w:trHeight w:val="435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6B9674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6077C8D0" w14:textId="77777777" w:rsidR="0065428D" w:rsidRDefault="005754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7548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CHIRURGIA PLASTYCZNA, POURAZOWA I ESTETYCZNA</w:t>
            </w:r>
          </w:p>
        </w:tc>
      </w:tr>
      <w:tr w:rsidR="0065428D" w14:paraId="5CB6FDB9" w14:textId="77777777" w:rsidTr="00BD7802">
        <w:trPr>
          <w:trHeight w:val="37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BDEC84C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65428D" w14:paraId="25A67A96" w14:textId="77777777" w:rsidTr="00074435">
        <w:trPr>
          <w:trHeight w:val="480"/>
        </w:trPr>
        <w:tc>
          <w:tcPr>
            <w:tcW w:w="270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30949F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5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C27F9D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65428D" w14:paraId="421DF5E8" w14:textId="77777777" w:rsidTr="00074435">
        <w:trPr>
          <w:trHeight w:val="480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B98A14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F32D4F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65428D" w14:paraId="0CDB262D" w14:textId="77777777" w:rsidTr="00074435">
        <w:trPr>
          <w:trHeight w:val="465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6FA6B1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5A8CDF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65428D" w14:paraId="7DF76E40" w14:textId="77777777" w:rsidTr="00074435">
        <w:trPr>
          <w:trHeight w:val="450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5433AF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4FA847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65428D" w14:paraId="03410766" w14:textId="77777777" w:rsidTr="00074435">
        <w:trPr>
          <w:trHeight w:val="585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F2EEC3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BE7953" w14:textId="4E09F6F5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65428D" w14:paraId="2745BA8D" w14:textId="77777777" w:rsidTr="00074435">
        <w:trPr>
          <w:trHeight w:val="645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0C587E8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4FBB46E" w14:textId="4A96DBAF" w:rsidR="0065428D" w:rsidRPr="009273B7" w:rsidRDefault="005D4F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</w:t>
            </w:r>
            <w:r w:rsidR="00893216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r Jerzy Bednarski, lek. med. Katarzyna Pecka</w:t>
            </w:r>
          </w:p>
        </w:tc>
      </w:tr>
      <w:tr w:rsidR="0065428D" w14:paraId="1572EABE" w14:textId="77777777" w:rsidTr="00BD7802">
        <w:trPr>
          <w:trHeight w:val="42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9127DDA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65428D" w14:paraId="17B020EF" w14:textId="77777777" w:rsidTr="00074435">
        <w:trPr>
          <w:trHeight w:val="600"/>
        </w:trPr>
        <w:tc>
          <w:tcPr>
            <w:tcW w:w="270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A426A1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6AE3C0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65428D" w14:paraId="57DBE088" w14:textId="77777777" w:rsidTr="00074435">
        <w:trPr>
          <w:trHeight w:val="600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EC1EAE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61D958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65428D" w14:paraId="7802824E" w14:textId="77777777" w:rsidTr="00074435">
        <w:trPr>
          <w:trHeight w:val="600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4199E6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5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B9D3E3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9203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pierwszy/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drugi/ </w:t>
            </w:r>
            <w:r w:rsidRPr="003920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trzeci/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392031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65428D" w14:paraId="29C1FDC2" w14:textId="77777777" w:rsidTr="00074435">
        <w:trPr>
          <w:trHeight w:val="750"/>
        </w:trPr>
        <w:tc>
          <w:tcPr>
            <w:tcW w:w="270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4DD82F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6B41A4" w14:textId="77777777" w:rsidR="0065428D" w:rsidRDefault="005754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  <w:r w:rsidR="0065428D">
              <w:t xml:space="preserve"> </w:t>
            </w:r>
          </w:p>
        </w:tc>
      </w:tr>
      <w:tr w:rsidR="0065428D" w14:paraId="7138D25C" w14:textId="77777777" w:rsidTr="00BD7802">
        <w:trPr>
          <w:trHeight w:val="375"/>
        </w:trPr>
        <w:tc>
          <w:tcPr>
            <w:tcW w:w="951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230B267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65428D" w14:paraId="1D941E60" w14:textId="77777777" w:rsidTr="00074435">
        <w:trPr>
          <w:trHeight w:val="480"/>
        </w:trPr>
        <w:tc>
          <w:tcPr>
            <w:tcW w:w="18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156D" w14:textId="77777777" w:rsidR="0065428D" w:rsidRDefault="006542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1AFC4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0E2BE" w14:textId="77777777" w:rsidR="0065428D" w:rsidRDefault="00155444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78CA2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AF532" w14:textId="77777777" w:rsidR="0065428D" w:rsidRDefault="006542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D70E8" w14:textId="77777777" w:rsidR="0065428D" w:rsidRDefault="006542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143ED" w14:textId="77777777" w:rsidR="0065428D" w:rsidRDefault="006542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67DE87" w14:textId="77777777" w:rsidR="0065428D" w:rsidRDefault="006542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samokształcenie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FD0853C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65428D" w14:paraId="49149938" w14:textId="77777777" w:rsidTr="00074435">
        <w:trPr>
          <w:trHeight w:val="315"/>
        </w:trPr>
        <w:tc>
          <w:tcPr>
            <w:tcW w:w="1854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DF89A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720D5" w14:textId="77777777" w:rsidR="0065428D" w:rsidRDefault="00B3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37302" w14:textId="77777777" w:rsidR="0065428D" w:rsidRDefault="00155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FCF4C" w14:textId="77777777" w:rsidR="0065428D" w:rsidRDefault="00B3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05998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2A04E6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A9584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6B800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9DD582" w14:textId="77777777" w:rsidR="0065428D" w:rsidRDefault="00155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65428D" w14:paraId="4BD33F72" w14:textId="77777777" w:rsidTr="00074435">
        <w:trPr>
          <w:trHeight w:val="315"/>
        </w:trPr>
        <w:tc>
          <w:tcPr>
            <w:tcW w:w="185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646CDA4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4BCD51" w14:textId="77777777" w:rsidR="0065428D" w:rsidRPr="00DF5AF2" w:rsidRDefault="00F73E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81073DE" w14:textId="77777777" w:rsidR="0065428D" w:rsidRPr="00DF5AF2" w:rsidRDefault="00155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DF5AF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39E484" w14:textId="77777777" w:rsidR="0065428D" w:rsidRPr="00DF5AF2" w:rsidRDefault="00B372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A005FC3" w14:textId="77777777" w:rsidR="0065428D" w:rsidRPr="00DF5AF2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B66A471" w14:textId="77777777" w:rsidR="0065428D" w:rsidRPr="00DF5AF2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BBF4C68" w14:textId="77777777" w:rsidR="0065428D" w:rsidRPr="00DF5AF2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E304F4" w14:textId="77777777" w:rsidR="0065428D" w:rsidRPr="00DF5AF2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41CFF1" w14:textId="77777777" w:rsidR="0065428D" w:rsidRPr="00DF5AF2" w:rsidRDefault="001554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5AF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65428D" w14:paraId="52A58C97" w14:textId="77777777" w:rsidTr="00074435">
        <w:trPr>
          <w:trHeight w:val="401"/>
        </w:trPr>
        <w:tc>
          <w:tcPr>
            <w:tcW w:w="256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35CBAA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7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D2E4AA" w14:textId="77777777" w:rsidR="0065428D" w:rsidRPr="009B6E1C" w:rsidRDefault="0065428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>
              <w:t xml:space="preserve"> </w:t>
            </w:r>
            <w:r w:rsidR="009B6E1C" w:rsidRPr="009B6E1C">
              <w:rPr>
                <w:rFonts w:ascii="Times New Roman" w:hAnsi="Times New Roman"/>
                <w:sz w:val="20"/>
                <w:szCs w:val="20"/>
              </w:rPr>
              <w:t>Wykład informacyjny, problemowy z wykorzystaniem prezentacji multimedialnych</w:t>
            </w:r>
          </w:p>
          <w:p w14:paraId="099B3889" w14:textId="77777777" w:rsidR="0065428D" w:rsidRPr="009B6E1C" w:rsidRDefault="0065428D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6E1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9B6E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B6E1C" w:rsidRPr="009B6E1C">
              <w:rPr>
                <w:rFonts w:ascii="Times New Roman" w:hAnsi="Times New Roman"/>
                <w:sz w:val="20"/>
                <w:szCs w:val="20"/>
              </w:rPr>
              <w:t>Ćwiczenia wykorzystujące formy aktywizujące studenta (dyskusja w</w:t>
            </w:r>
            <w:r w:rsidR="001162D5">
              <w:rPr>
                <w:rFonts w:ascii="Times New Roman" w:hAnsi="Times New Roman"/>
                <w:sz w:val="20"/>
                <w:szCs w:val="20"/>
              </w:rPr>
              <w:t> </w:t>
            </w:r>
            <w:r w:rsidR="009B6E1C" w:rsidRPr="009B6E1C">
              <w:rPr>
                <w:rFonts w:ascii="Times New Roman" w:hAnsi="Times New Roman"/>
                <w:sz w:val="20"/>
                <w:szCs w:val="20"/>
              </w:rPr>
              <w:t>grupach, analiza postępowania w konkretnych przypadkach)</w:t>
            </w:r>
          </w:p>
          <w:p w14:paraId="22D4A408" w14:textId="77777777" w:rsidR="00155444" w:rsidRPr="00155444" w:rsidRDefault="00155444" w:rsidP="003037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5444">
              <w:rPr>
                <w:rFonts w:ascii="Times New Roman" w:hAnsi="Times New Roman"/>
                <w:sz w:val="20"/>
              </w:rPr>
              <w:t>Projekt:</w:t>
            </w:r>
            <w:r w:rsidR="009B6E1C">
              <w:t xml:space="preserve"> </w:t>
            </w:r>
            <w:r w:rsidR="009B6E1C" w:rsidRPr="009B6E1C">
              <w:rPr>
                <w:rFonts w:ascii="Times New Roman" w:hAnsi="Times New Roman"/>
                <w:sz w:val="20"/>
              </w:rPr>
              <w:t>Przygotowanie pracy pisemnej z zakresu postępowania przed i po zabiegowego</w:t>
            </w:r>
          </w:p>
        </w:tc>
      </w:tr>
      <w:tr w:rsidR="0065428D" w14:paraId="48185EEA" w14:textId="77777777" w:rsidTr="00074435">
        <w:trPr>
          <w:trHeight w:val="305"/>
        </w:trPr>
        <w:tc>
          <w:tcPr>
            <w:tcW w:w="256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0F53D9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108140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533B50C9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5971560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01BBBFF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P_W04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308015A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552899C2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19F8CEF" w14:textId="77777777" w:rsidR="0065428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Projekt</w:t>
            </w:r>
          </w:p>
        </w:tc>
        <w:tc>
          <w:tcPr>
            <w:tcW w:w="4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30EE5E0E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439AFF86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2C49999D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E96DF06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CF6AB7E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3E1DD119" w14:textId="77777777" w:rsidR="003037FD" w:rsidRPr="003037F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18EB7B22" w14:textId="77777777" w:rsidR="0065428D" w:rsidRDefault="003037FD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037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Projekt</w:t>
            </w:r>
          </w:p>
          <w:p w14:paraId="1CDF9308" w14:textId="77777777" w:rsidR="00E74D65" w:rsidRDefault="00E74D65" w:rsidP="00E74D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65428D" w14:paraId="5485733C" w14:textId="77777777" w:rsidTr="00BD7802">
        <w:trPr>
          <w:trHeight w:val="168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9FE1C02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65428D" w14:paraId="4323D474" w14:textId="77777777" w:rsidTr="00074435">
        <w:trPr>
          <w:trHeight w:val="268"/>
        </w:trPr>
        <w:tc>
          <w:tcPr>
            <w:tcW w:w="1712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A29DF7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8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F92C60D" w14:textId="77777777" w:rsidR="00640DEF" w:rsidRPr="00640DEF" w:rsidRDefault="00640DEF" w:rsidP="00640DE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lang w:eastAsia="pl-PL"/>
              </w:rPr>
              <w:t xml:space="preserve">Chirurgia plastyczna / Jürgen Holle ; tł. z jęz. niem. Józef F. Schier. - Wyd. 1, dodr. - Warszawa : Wydawnictwo Lekarskie PZWL, [2013]. </w:t>
            </w:r>
          </w:p>
          <w:p w14:paraId="1CC4B8D7" w14:textId="77777777" w:rsidR="00640DEF" w:rsidRPr="00640DEF" w:rsidRDefault="00640DEF" w:rsidP="00640DE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lang w:eastAsia="pl-PL"/>
              </w:rPr>
              <w:t xml:space="preserve">Medycyna estetyczna bez tajemnic / Marek Wasiluk ; współpraca redakcyjna Aneta Pondo. - Warszawa : Wydawnictwo Lekarskie PZWL, 2015. </w:t>
            </w:r>
          </w:p>
          <w:p w14:paraId="41F3DAF6" w14:textId="77777777" w:rsidR="0065428D" w:rsidRPr="00640DEF" w:rsidRDefault="00640DEF" w:rsidP="00640DE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lang w:eastAsia="pl-PL"/>
              </w:rPr>
              <w:lastRenderedPageBreak/>
              <w:t>Medycyna estetyczna i kosmetologia / Kamila Padlewska. - Warszawa : Wydawnictwo Lekarskie PZWL, 2014.</w:t>
            </w:r>
          </w:p>
        </w:tc>
      </w:tr>
      <w:tr w:rsidR="0065428D" w14:paraId="50666DED" w14:textId="77777777" w:rsidTr="00074435">
        <w:trPr>
          <w:trHeight w:val="315"/>
        </w:trPr>
        <w:tc>
          <w:tcPr>
            <w:tcW w:w="171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09A2BC0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8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58D34C6" w14:textId="77777777" w:rsidR="00640DEF" w:rsidRPr="00640DEF" w:rsidRDefault="00640DEF" w:rsidP="00640D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Podstawowy kurs chirurgii skóry / Andrzej Bieniek, Wojciech Baran. - Wyd. 2. - Wrocław : Edra Urban &amp; Partner, cop. 2015. </w:t>
            </w:r>
          </w:p>
          <w:p w14:paraId="552E6978" w14:textId="77777777" w:rsidR="0065428D" w:rsidRDefault="00640DEF" w:rsidP="00640D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Medycyna estetyczna w praktyce. T. 1 / pod red. Bożeny Mamcarz i Doroty Prandeckiej. - Warszawa : Medical Education, 2010. </w:t>
            </w:r>
          </w:p>
          <w:p w14:paraId="7090FCC1" w14:textId="77777777" w:rsidR="00640DEF" w:rsidRPr="00640DEF" w:rsidRDefault="00640DEF" w:rsidP="00640D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Medycyna estetyczna w praktyce. T. 2 / pod red. Bożeny Mamcarz i Doroty Prandeckiej. - Warszawa : Medical Education, 2010. </w:t>
            </w:r>
          </w:p>
          <w:p w14:paraId="053D61FE" w14:textId="77777777" w:rsidR="00640DEF" w:rsidRPr="00640DEF" w:rsidRDefault="00640DEF" w:rsidP="00640D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Atlas zabiegów z użyciem wypełniaczy w medycynie estetycznej : dawkowanie, lokalizacja, postępowanie : zawiera 375 ilustracji / Gerhard Sattler, Boris Sommer ; we współpr. z Uwe Paaschem, Dorothee Bergfeld, Birgit Wörle ; red. nauk. wyd. pol. Paweł Surowiak ; [tł. Adam Bakuła]. - Warszawa : Med-Media, cop. 2011. </w:t>
            </w:r>
          </w:p>
          <w:p w14:paraId="1EE4F3B7" w14:textId="77777777" w:rsidR="00640DEF" w:rsidRDefault="00640DEF" w:rsidP="00640DE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640DEF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Atlas zastosowania toksyny botulinowej w medycynie estetycznej : dawkowanie, lokalizacja, postępowanie : zawiera 260 ilustracji / Gerhard Sattler ; red. nauk. wyd. pol. Paweł Surowiak ; [tł. Magdalena Stec, Paweł Surowiak]. - Warszawa : Med-Media, cop. 2011.</w:t>
            </w:r>
          </w:p>
        </w:tc>
      </w:tr>
      <w:tr w:rsidR="0065428D" w14:paraId="399DBC12" w14:textId="77777777" w:rsidTr="00BD7802">
        <w:trPr>
          <w:trHeight w:val="40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493EAA7" w14:textId="407C9678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0D7105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65428D" w14:paraId="30E92D09" w14:textId="77777777" w:rsidTr="00BD7802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344C93D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BD7802" w14:paraId="084E0C81" w14:textId="77777777" w:rsidTr="00074435">
        <w:trPr>
          <w:trHeight w:val="300"/>
        </w:trPr>
        <w:tc>
          <w:tcPr>
            <w:tcW w:w="10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71801E" w14:textId="77777777" w:rsidR="00BD7802" w:rsidRDefault="00BD7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6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94CF48A" w14:textId="77777777" w:rsidR="00BD7802" w:rsidRPr="00BD7802" w:rsidRDefault="00BD7802" w:rsidP="00BD78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D7802">
              <w:rPr>
                <w:rFonts w:ascii="Times New Roman" w:hAnsi="Times New Roman"/>
                <w:sz w:val="20"/>
              </w:rPr>
              <w:t xml:space="preserve">Zapoznanie studenta z możliwościami, jakie daje chirurgia plastyczna i medycyna estetyczna </w:t>
            </w:r>
          </w:p>
        </w:tc>
      </w:tr>
      <w:tr w:rsidR="00BD7802" w14:paraId="13160A4E" w14:textId="77777777" w:rsidTr="00074435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427772" w14:textId="77777777" w:rsidR="00BD7802" w:rsidRDefault="00BD7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1ED2E4C" w14:textId="77777777" w:rsidR="00BD7802" w:rsidRPr="00BD7802" w:rsidRDefault="00BD7802" w:rsidP="00BD78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D7802">
              <w:rPr>
                <w:rFonts w:ascii="Times New Roman" w:hAnsi="Times New Roman"/>
                <w:sz w:val="20"/>
              </w:rPr>
              <w:t xml:space="preserve">Zapoznanie studenta z zasadami doboru zabiegów z zakresu chirurgii plastycznej i medycyny estetycznej w określonych przypadkach </w:t>
            </w:r>
          </w:p>
        </w:tc>
      </w:tr>
      <w:tr w:rsidR="00BD7802" w14:paraId="558162B0" w14:textId="77777777" w:rsidTr="00074435">
        <w:trPr>
          <w:trHeight w:val="300"/>
        </w:trPr>
        <w:tc>
          <w:tcPr>
            <w:tcW w:w="10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960D01" w14:textId="77777777" w:rsidR="00BD7802" w:rsidRDefault="00BD780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6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A7DC1D2" w14:textId="77777777" w:rsidR="00BD7802" w:rsidRPr="00BD7802" w:rsidRDefault="00BD7802" w:rsidP="00BD780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D7802">
              <w:rPr>
                <w:rFonts w:ascii="Times New Roman" w:hAnsi="Times New Roman"/>
                <w:sz w:val="20"/>
              </w:rPr>
              <w:t xml:space="preserve">Zdobycie przez studenta umiejętności współpracy z lekarzem z zakresie postepowania uzupełniającego przed i po zabiegu z zakresu chirurgii plastycznej i medycyny estetycznej </w:t>
            </w:r>
          </w:p>
        </w:tc>
      </w:tr>
      <w:tr w:rsidR="0065428D" w14:paraId="147680F0" w14:textId="77777777" w:rsidTr="00BD7802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FB3EC20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65428D" w14:paraId="430AA863" w14:textId="77777777" w:rsidTr="00BD7802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213D2D96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65428D" w14:paraId="687218D4" w14:textId="77777777" w:rsidTr="00BD7802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AEAB017" w14:textId="77777777" w:rsidR="0065428D" w:rsidRDefault="00E45CC6" w:rsidP="00E45CC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Podstawowe zadania chirurgii plastycznej. Cięcia skóry i zasady szycia w chirurgii plastycznej.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Mechanizmy przebiegu gojenia się ran. Chirurgia rany oparzeniowej.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Zasady stosowania przeszczepów. Ekwiwalenty skóry. Korygowanie blizn.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w chirurgii plastycznej i rekonstrukcyjnej - leczenie operacyjne blizn, zniekształceń i ubytków powstałych w następstwie urazu, oparzenia, przebytej operacji, leczenie nowotworów skóry, znamion, naczyniaków.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w chirurgii estetycznej: korekcje małżowin usznych, zmarszczek, powiek, twarzy i szyi, operacje zmiany kształtu nosa, operacje powiększenia, podniesienia lub redukcji piersi, operacje korekcyjne powłok brzusznych, odsysanie tłuszczu.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Materiały wypełniające ubytki skóry i korygujące wady.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7.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Zastosowanie laserów w chirurgii estetycznej.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8.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Zbiegi nieoperacyjne dla poprawiania urody: zabiegi laserowe, peelingi, wstrzykiwanie materiałów wypełniających, toksyny botulinowej, preparaty wybielające.</w:t>
            </w:r>
          </w:p>
        </w:tc>
      </w:tr>
      <w:tr w:rsidR="008F5E09" w14:paraId="3F717DBD" w14:textId="77777777" w:rsidTr="008F5E09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</w:tcPr>
          <w:p w14:paraId="7C2F58E0" w14:textId="77777777" w:rsidR="008F5E09" w:rsidRDefault="008F5E09" w:rsidP="00F327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z w:val="20"/>
              </w:rPr>
              <w:t>FORMA ĆWICZENIOWA</w:t>
            </w:r>
          </w:p>
        </w:tc>
      </w:tr>
      <w:tr w:rsidR="008F5E09" w14:paraId="72855B38" w14:textId="77777777" w:rsidTr="00BD7802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FF198F1" w14:textId="77777777" w:rsidR="008F5E09" w:rsidRDefault="00E45CC6" w:rsidP="0007443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Współpraca kosmetologa i chirurga estetycznego – kompetencje, zakres współpracy.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Możliwości leczenie zaburzeń barwnikowych metodami zakresu chirurgii estetycznej – wskazania, przeciwwskazania, postepowanie przygotowujące i uzupełniające po zabiegach. Możliwe powikłania pozabiegowe.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przeciwstarzeniowe w gabinecie medycyny estetycznej - wskazania, przeciwwskazania, postepowanie przygotowujące i uzupełniające po zabiegach. Możliwe powikłania pozabiegowe.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Usuwanie blizn i rozstępów w gabinecie medycyny estetycznej - wskazania, przeciwwskazania, postepowanie przygotowujące i uzupełniające po zabiegach. Możliwe powikłania pozabiegowe.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6.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Usuwanie tatuaży i makijażu permanentnego - przeciwwskazania, postepowanie przygotowujące i uzupełniające po zabiegach. Możliwe powikłania pozabiegowe.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7.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Liposukcja - wskazania, przeciwwskazania, postepowanie przygotowujące i uzupełniające po zabiegach. Możliwe powikłania pozabiegowe. </w:t>
            </w:r>
            <w:r w:rsidR="0007443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8.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Zabiegi ujędrniające i usuwanie cellulitu w gabinecie medycyny estetycznej. </w:t>
            </w:r>
            <w:r w:rsidR="00074435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9. </w:t>
            </w:r>
            <w:r w:rsidR="000D4718" w:rsidRPr="000D471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Toksyna botulinowa w medycynie estetycznej.</w:t>
            </w:r>
          </w:p>
        </w:tc>
      </w:tr>
      <w:tr w:rsidR="008F5E09" w14:paraId="62E79080" w14:textId="77777777" w:rsidTr="00BD7802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1097559" w14:textId="77777777" w:rsidR="008F5E09" w:rsidRDefault="008F5E09" w:rsidP="008F5E0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PROJEKTU</w:t>
            </w:r>
          </w:p>
        </w:tc>
      </w:tr>
      <w:tr w:rsidR="008F5E09" w14:paraId="4773D78E" w14:textId="77777777" w:rsidTr="00BD7802">
        <w:trPr>
          <w:trHeight w:val="300"/>
        </w:trPr>
        <w:tc>
          <w:tcPr>
            <w:tcW w:w="9510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9F6F0B" w14:textId="77777777" w:rsidR="008F5E09" w:rsidRDefault="000D47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0D4718">
              <w:rPr>
                <w:rFonts w:ascii="Times New Roman" w:hAnsi="Times New Roman"/>
                <w:sz w:val="20"/>
              </w:rPr>
              <w:t>Współpraca kosmetologa z lekarzem specjalistą – przygotowanie i postępowanie po wybranym zabiegu  z zakresu medycyny estetycznej. Kosmetologiczne zabiegi uzupełniające i przedłużające efekty interwencji chirurgicznej.</w:t>
            </w:r>
          </w:p>
        </w:tc>
      </w:tr>
      <w:tr w:rsidR="008F5E09" w14:paraId="5651468E" w14:textId="77777777" w:rsidTr="00BD7802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2214544" w14:textId="146DA8F5" w:rsidR="008F5E09" w:rsidRDefault="008F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0D710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116B2403" w14:textId="77777777" w:rsidR="008F5E09" w:rsidRDefault="008F5E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DF5AF2" w14:paraId="1E5C111E" w14:textId="77777777" w:rsidTr="006C0655">
        <w:trPr>
          <w:trHeight w:val="51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0C89A9" w14:textId="77777777" w:rsidR="00DF5AF2" w:rsidRDefault="00DF5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1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709C43B" w14:textId="77777777" w:rsidR="00DF5AF2" w:rsidRDefault="00DF5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CB9C8E1" w14:textId="77777777" w:rsidR="00DF5AF2" w:rsidRDefault="00DF5AF2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F5AF2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DF5AF2" w14:paraId="66039144" w14:textId="77777777" w:rsidTr="00EE5A76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097A46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A4A91E" w14:textId="77777777" w:rsidR="00DF5AF2" w:rsidRPr="00150147" w:rsidRDefault="00DF5AF2" w:rsidP="00150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0147">
              <w:rPr>
                <w:rFonts w:ascii="Times New Roman" w:hAnsi="Times New Roman"/>
                <w:sz w:val="20"/>
              </w:rPr>
              <w:t xml:space="preserve">wyjaśnić podstawowe zasady cięcia i szycia stosowane w chirurgii oraz mechanizmy gojenia się ran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F8CDFF" w14:textId="77777777" w:rsidR="00DF5AF2" w:rsidRDefault="00DF5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C02D79">
              <w:rPr>
                <w:rFonts w:ascii="Times New Roman" w:eastAsia="Tahoma" w:hAnsi="Times New Roman"/>
                <w:sz w:val="20"/>
              </w:rPr>
              <w:t xml:space="preserve">K_W02 </w:t>
            </w:r>
          </w:p>
        </w:tc>
      </w:tr>
      <w:tr w:rsidR="00DF5AF2" w14:paraId="666B6FE0" w14:textId="77777777" w:rsidTr="00D751DD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E8D19E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BE742A" w14:textId="77777777" w:rsidR="00DF5AF2" w:rsidRPr="00150147" w:rsidRDefault="00DF5AF2" w:rsidP="00150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0147">
              <w:rPr>
                <w:rFonts w:ascii="Times New Roman" w:hAnsi="Times New Roman"/>
                <w:sz w:val="20"/>
              </w:rPr>
              <w:t>scharakteryzować podstawowe materiały stosowane w chirurgii plastycznej i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150147">
              <w:rPr>
                <w:rFonts w:ascii="Times New Roman" w:hAnsi="Times New Roman"/>
                <w:sz w:val="20"/>
              </w:rPr>
              <w:t xml:space="preserve">medycynie estetycznej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47B39F6" w14:textId="77777777" w:rsidR="00DF5AF2" w:rsidRDefault="00DF5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C02D79">
              <w:rPr>
                <w:rFonts w:ascii="Times New Roman" w:eastAsia="Tahoma" w:hAnsi="Times New Roman"/>
                <w:sz w:val="20"/>
              </w:rPr>
              <w:t xml:space="preserve">K_W09 </w:t>
            </w:r>
          </w:p>
        </w:tc>
      </w:tr>
      <w:tr w:rsidR="00DF5AF2" w14:paraId="547A321F" w14:textId="77777777" w:rsidTr="000C3D83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AFD897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P_W03</w:t>
            </w:r>
          </w:p>
        </w:tc>
        <w:tc>
          <w:tcPr>
            <w:tcW w:w="63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F14E821" w14:textId="77777777" w:rsidR="00DF5AF2" w:rsidRPr="00150147" w:rsidRDefault="00DF5AF2" w:rsidP="00150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0147">
              <w:rPr>
                <w:rFonts w:ascii="Times New Roman" w:hAnsi="Times New Roman"/>
                <w:sz w:val="20"/>
              </w:rPr>
              <w:t>opisać podstawowe zabiegi z zakresu chirurgii plastycznej, rekonstrukcyjnej i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150147">
              <w:rPr>
                <w:rFonts w:ascii="Times New Roman" w:hAnsi="Times New Roman"/>
                <w:sz w:val="20"/>
              </w:rPr>
              <w:t xml:space="preserve">medycyny estetycznej, wskazania, przeciwwskazania oraz powikłania pozabiegowe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1A1A93" w14:textId="77777777" w:rsidR="00DF5AF2" w:rsidRDefault="00DF5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C02D79">
              <w:rPr>
                <w:rFonts w:ascii="Times New Roman" w:eastAsia="Tahoma" w:hAnsi="Times New Roman"/>
                <w:sz w:val="20"/>
              </w:rPr>
              <w:t xml:space="preserve">K_W09 </w:t>
            </w:r>
          </w:p>
        </w:tc>
      </w:tr>
      <w:tr w:rsidR="00DF5AF2" w14:paraId="34BF3D17" w14:textId="77777777" w:rsidTr="00A00081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EE1BC5B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P_W04</w:t>
            </w:r>
          </w:p>
        </w:tc>
        <w:tc>
          <w:tcPr>
            <w:tcW w:w="638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503DAE1" w14:textId="77777777" w:rsidR="00DF5AF2" w:rsidRPr="00150147" w:rsidRDefault="00DF5AF2" w:rsidP="001501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50147">
              <w:rPr>
                <w:rFonts w:ascii="Times New Roman" w:hAnsi="Times New Roman"/>
                <w:sz w:val="20"/>
              </w:rPr>
              <w:t>opisać nieoperacyjne zabiegi aparaturowe wykorzystywane w chirurgii plastycznej i medycynie estetycznej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F0D243" w14:textId="77777777" w:rsidR="00DF5AF2" w:rsidRDefault="00DF5A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C02D79">
              <w:rPr>
                <w:rFonts w:ascii="Times New Roman" w:eastAsia="Tahoma" w:hAnsi="Times New Roman"/>
                <w:sz w:val="20"/>
              </w:rPr>
              <w:t xml:space="preserve">K_W16 </w:t>
            </w:r>
          </w:p>
        </w:tc>
      </w:tr>
      <w:tr w:rsidR="00DF5AF2" w14:paraId="7816153B" w14:textId="77777777" w:rsidTr="00D67A78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279772A6" w14:textId="77777777" w:rsidR="00DF5AF2" w:rsidRDefault="00DF5AF2" w:rsidP="000744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DF5AF2" w14:paraId="6951CA71" w14:textId="77777777" w:rsidTr="00510B17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396ADA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C4EEC1" w14:textId="77777777" w:rsidR="00DF5AF2" w:rsidRPr="002D2389" w:rsidRDefault="00DF5AF2" w:rsidP="002D2389">
            <w:pPr>
              <w:spacing w:after="0" w:line="240" w:lineRule="auto"/>
              <w:ind w:right="252"/>
              <w:jc w:val="both"/>
              <w:rPr>
                <w:rFonts w:ascii="Times New Roman" w:hAnsi="Times New Roman"/>
              </w:rPr>
            </w:pPr>
            <w:r w:rsidRPr="002D2389">
              <w:rPr>
                <w:rFonts w:ascii="Times New Roman" w:eastAsia="Tahoma" w:hAnsi="Times New Roman"/>
                <w:sz w:val="20"/>
              </w:rPr>
              <w:t xml:space="preserve">wyjaśnić wskazania i przeciwwskazania do określonego zabiegu z zakresu chirurgii plastycznej i medycyny estetycznej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085FD8" w14:textId="77777777" w:rsidR="00DF5AF2" w:rsidRDefault="00DF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A1560">
              <w:rPr>
                <w:rFonts w:ascii="Times New Roman" w:eastAsia="Tahoma" w:hAnsi="Times New Roman"/>
                <w:sz w:val="20"/>
              </w:rPr>
              <w:t xml:space="preserve">K_U04 </w:t>
            </w:r>
          </w:p>
        </w:tc>
      </w:tr>
      <w:tr w:rsidR="00DF5AF2" w14:paraId="36015AF0" w14:textId="77777777" w:rsidTr="00B609A8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D03D54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CD5EB0" w14:textId="77777777" w:rsidR="00DF5AF2" w:rsidRPr="002D2389" w:rsidRDefault="00DF5AF2" w:rsidP="002D238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D2389">
              <w:rPr>
                <w:rFonts w:ascii="Times New Roman" w:eastAsia="Tahoma" w:hAnsi="Times New Roman"/>
                <w:sz w:val="20"/>
              </w:rPr>
              <w:t xml:space="preserve">przedstawić możliwości uzupełnienia zabiegów z zakresu medycyny estetycznej odpowiednią pielęgnacją i zabiegami kosmetycznymi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DB64EFE" w14:textId="77777777" w:rsidR="00DF5AF2" w:rsidRDefault="00DF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A1560">
              <w:rPr>
                <w:rFonts w:ascii="Times New Roman" w:eastAsia="Tahoma" w:hAnsi="Times New Roman"/>
                <w:sz w:val="20"/>
              </w:rPr>
              <w:t xml:space="preserve">K_U04 </w:t>
            </w:r>
          </w:p>
        </w:tc>
      </w:tr>
      <w:tr w:rsidR="00DF5AF2" w14:paraId="47355F58" w14:textId="77777777" w:rsidTr="008002A5">
        <w:trPr>
          <w:trHeight w:val="300"/>
        </w:trPr>
        <w:tc>
          <w:tcPr>
            <w:tcW w:w="114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D0A7BE8" w14:textId="77777777" w:rsidR="00DF5AF2" w:rsidRDefault="00DF5A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1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406180" w14:textId="77777777" w:rsidR="00DF5AF2" w:rsidRPr="002D2389" w:rsidRDefault="00DF5AF2" w:rsidP="002D2389">
            <w:pPr>
              <w:spacing w:after="0" w:line="240" w:lineRule="auto"/>
              <w:ind w:right="90"/>
              <w:jc w:val="both"/>
              <w:rPr>
                <w:rFonts w:ascii="Times New Roman" w:hAnsi="Times New Roman"/>
              </w:rPr>
            </w:pPr>
            <w:r w:rsidRPr="002D2389">
              <w:rPr>
                <w:rFonts w:ascii="Times New Roman" w:eastAsia="Tahoma" w:hAnsi="Times New Roman"/>
                <w:sz w:val="20"/>
              </w:rPr>
              <w:t xml:space="preserve">określić zakres współpracy z lekarzem w przygotowaniu skóry do zabiegów z zakresu dermatologii lub medycyny estetycznej oraz  w pielęgnacji skóry po takich zabiegach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E94CD5" w14:textId="77777777" w:rsidR="00DF5AF2" w:rsidRDefault="00DF5A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6A1560">
              <w:rPr>
                <w:rFonts w:ascii="Times New Roman" w:eastAsia="Tahoma" w:hAnsi="Times New Roman"/>
                <w:sz w:val="20"/>
              </w:rPr>
              <w:t xml:space="preserve">K_U06 </w:t>
            </w:r>
          </w:p>
        </w:tc>
      </w:tr>
      <w:tr w:rsidR="006A1560" w14:paraId="036BE294" w14:textId="77777777" w:rsidTr="00BD7802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597963F" w14:textId="77777777" w:rsidR="006A1560" w:rsidRDefault="006A15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65428D" w14:paraId="33D91523" w14:textId="77777777" w:rsidTr="0065428D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E00CA0" w14:textId="77777777" w:rsidR="0065428D" w:rsidRDefault="0065428D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1A512D32" w14:textId="77777777" w:rsidR="0065428D" w:rsidRDefault="0065428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3F8D30" w14:textId="77777777" w:rsidR="0065428D" w:rsidRDefault="0065428D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1842DB" w14:textId="77777777" w:rsidR="0065428D" w:rsidRDefault="0065428D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C98BEB" w14:textId="77777777" w:rsidR="0065428D" w:rsidRDefault="0065428D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09B7B2" w14:textId="77777777" w:rsidR="0065428D" w:rsidRDefault="0065428D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8D5E7B" w14:paraId="2560A9C7" w14:textId="77777777" w:rsidTr="00FE36D0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0CA1BA" w14:textId="77777777" w:rsidR="008D5E7B" w:rsidRDefault="008D5E7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53762" w14:textId="77777777" w:rsidR="008D5E7B" w:rsidRPr="006F1602" w:rsidRDefault="008D5E7B" w:rsidP="006F16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602">
              <w:rPr>
                <w:rFonts w:ascii="Times New Roman" w:eastAsia="Tahoma" w:hAnsi="Times New Roman"/>
                <w:sz w:val="18"/>
              </w:rPr>
              <w:t>wyjaśnić podstawowych zasad cięcia i szycia stosowanych w chirurgii oraz</w:t>
            </w:r>
            <w:r w:rsidR="006F1602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6F1602">
              <w:rPr>
                <w:rFonts w:ascii="Times New Roman" w:eastAsia="Tahoma" w:hAnsi="Times New Roman"/>
                <w:sz w:val="18"/>
              </w:rPr>
              <w:t xml:space="preserve">mechanizmów </w:t>
            </w:r>
            <w:r w:rsidRPr="006F1602">
              <w:rPr>
                <w:rFonts w:ascii="Times New Roman" w:eastAsia="Tahoma" w:hAnsi="Times New Roman"/>
                <w:color w:val="000000"/>
                <w:sz w:val="18"/>
                <w:lang w:eastAsia="pl-PL"/>
              </w:rPr>
              <w:t>gojenia się ran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8A22" w14:textId="77777777" w:rsidR="008D5E7B" w:rsidRPr="006F1602" w:rsidRDefault="008D5E7B" w:rsidP="006F16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602">
              <w:rPr>
                <w:rFonts w:ascii="Times New Roman" w:eastAsia="Tahoma" w:hAnsi="Times New Roman"/>
                <w:sz w:val="18"/>
              </w:rPr>
              <w:t>wyjaśnić ogólnie podstawowe zasady cięcia i szycia stosowane  w chirurgii oraz mechani</w:t>
            </w:r>
            <w:r w:rsidR="006F1602" w:rsidRPr="006F1602">
              <w:rPr>
                <w:rFonts w:ascii="Times New Roman" w:eastAsia="Tahoma" w:hAnsi="Times New Roman"/>
                <w:sz w:val="18"/>
              </w:rPr>
              <w:t>zmów gojenia się ran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2AE6" w14:textId="77777777" w:rsidR="008D5E7B" w:rsidRPr="006F1602" w:rsidRDefault="008D5E7B" w:rsidP="006F160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1602">
              <w:rPr>
                <w:rFonts w:ascii="Times New Roman" w:eastAsia="Tahoma" w:hAnsi="Times New Roman"/>
                <w:sz w:val="18"/>
              </w:rPr>
              <w:t xml:space="preserve">wyjaśnić szczegółowo </w:t>
            </w:r>
          </w:p>
          <w:p w14:paraId="20546670" w14:textId="77777777" w:rsidR="008D5E7B" w:rsidRPr="006F1602" w:rsidRDefault="008D5E7B" w:rsidP="00EC3D59">
            <w:pPr>
              <w:spacing w:after="0" w:line="240" w:lineRule="auto"/>
              <w:ind w:left="24" w:right="25"/>
              <w:jc w:val="both"/>
              <w:rPr>
                <w:rFonts w:ascii="Times New Roman" w:hAnsi="Times New Roman"/>
              </w:rPr>
            </w:pPr>
            <w:r w:rsidRPr="006F1602">
              <w:rPr>
                <w:rFonts w:ascii="Times New Roman" w:eastAsia="Tahoma" w:hAnsi="Times New Roman"/>
                <w:sz w:val="18"/>
              </w:rPr>
              <w:t>podstawowe zasady cięcia i szycia stosowane  w chirurgii oraz mechani</w:t>
            </w:r>
            <w:r w:rsidR="006F1602" w:rsidRPr="006F1602">
              <w:rPr>
                <w:rFonts w:ascii="Times New Roman" w:eastAsia="Tahoma" w:hAnsi="Times New Roman"/>
                <w:color w:val="000000"/>
                <w:sz w:val="18"/>
                <w:lang w:eastAsia="pl-PL"/>
              </w:rPr>
              <w:t>zmów gojenia się ran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AA8F5" w14:textId="77777777" w:rsidR="008D5E7B" w:rsidRPr="006F1602" w:rsidRDefault="008D5E7B" w:rsidP="00F6766D">
            <w:pPr>
              <w:spacing w:after="0" w:line="240" w:lineRule="auto"/>
              <w:ind w:right="2"/>
              <w:jc w:val="both"/>
              <w:rPr>
                <w:rFonts w:ascii="Times New Roman" w:hAnsi="Times New Roman"/>
              </w:rPr>
            </w:pPr>
            <w:r w:rsidRPr="006F1602">
              <w:rPr>
                <w:rFonts w:ascii="Times New Roman" w:eastAsia="Tahoma" w:hAnsi="Times New Roman"/>
                <w:sz w:val="18"/>
              </w:rPr>
              <w:t>wyjaśnić szczegółowo  podstawowe zasady cięcia i szycia stosowane  w chirurgii oraz mechani</w:t>
            </w:r>
            <w:r w:rsidR="006F1602" w:rsidRPr="006F1602">
              <w:rPr>
                <w:rFonts w:ascii="Times New Roman" w:eastAsia="Tahoma" w:hAnsi="Times New Roman"/>
                <w:color w:val="000000"/>
                <w:sz w:val="18"/>
                <w:lang w:eastAsia="pl-PL"/>
              </w:rPr>
              <w:t>zmów gojenia się ran opierając je na przykładach</w:t>
            </w:r>
          </w:p>
        </w:tc>
      </w:tr>
      <w:tr w:rsidR="00BB4A81" w14:paraId="7EFB183E" w14:textId="77777777" w:rsidTr="00FA0C58">
        <w:trPr>
          <w:trHeight w:val="115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5E0AEB" w14:textId="77777777" w:rsidR="00BB4A81" w:rsidRDefault="00BB4A81" w:rsidP="00BB4A8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81C3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scharakteryzować podstawowych materiałów stosowanych w chirurgii plastycznej i medycynie estetycznej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FC5A6" w14:textId="77777777" w:rsidR="00BB4A81" w:rsidRPr="00BB4A81" w:rsidRDefault="00BB4A81" w:rsidP="00BB4A81">
            <w:pPr>
              <w:spacing w:after="0" w:line="240" w:lineRule="auto"/>
              <w:ind w:righ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dostatecznym podstawowe materiały stosowane w chirurgii plastycznej i medycynie estetycznej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2070" w14:textId="77777777" w:rsidR="00BB4A81" w:rsidRPr="00BB4A81" w:rsidRDefault="00BB4A81" w:rsidP="00BB4A81">
            <w:pPr>
              <w:spacing w:after="0" w:line="240" w:lineRule="auto"/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dobrym podstawowe materiały stosowane w chirurgii plastycznej i medycynie estetycznej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F25D5" w14:textId="77777777" w:rsidR="00BB4A81" w:rsidRPr="00BB4A81" w:rsidRDefault="00BB4A81" w:rsidP="00BB4A81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bardzo dobrym podstawowe materiały stosowane w chirurgii plastycznej i medycynie estetycznej </w:t>
            </w:r>
          </w:p>
        </w:tc>
      </w:tr>
      <w:tr w:rsidR="00BB4A81" w14:paraId="3C964D66" w14:textId="77777777" w:rsidTr="00FA0C58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DE07C0" w14:textId="77777777" w:rsidR="00BB4A81" w:rsidRDefault="00BB4A81" w:rsidP="00BB4A8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C02BA" w14:textId="77777777" w:rsidR="00BB4A81" w:rsidRPr="00BB4A81" w:rsidRDefault="00BB4A81" w:rsidP="00FA0C5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podstawowych zabiegów z zakresu chirurgii plastycznej, rekonstrukcyjnej i medycyny estetycznej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17955" w14:textId="77777777" w:rsidR="00BB4A81" w:rsidRPr="00BB4A81" w:rsidRDefault="00BB4A81" w:rsidP="00FA0C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w stopniu dostatecznym podstawowe zabiegi z zakresu chirurgii </w:t>
            </w:r>
          </w:p>
          <w:p w14:paraId="0278819B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plastycznej, rekonstrukcyjnej i medycyny estetycznej wraz z wskazaniami i przeciwwskazaniami oraz możliwymi powikłaniami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0D4F9" w14:textId="77777777" w:rsidR="00BB4A81" w:rsidRPr="00BB4A81" w:rsidRDefault="00BB4A81" w:rsidP="00FA0C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w stopniu dobrym podstawowe zabiegi z zakresu chirurgii plastycznej, rekonstrukcyjnej i medycyny estetycznej wraz z wskazaniami i przeciwwskazaniami oraz możliwymi powikłaniami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C7411A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w stopniu wyróżniającym podstawowe zabiegi </w:t>
            </w:r>
          </w:p>
          <w:p w14:paraId="1B1981D3" w14:textId="77777777" w:rsidR="00BB4A81" w:rsidRPr="00BB4A81" w:rsidRDefault="00BB4A81" w:rsidP="00FA0C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>z zakresu chirurgii plastycznej, rekonstrukcyjnej i medycyny estetycznej wraz z wskazania</w:t>
            </w:r>
            <w:r w:rsidR="00FA0C58">
              <w:rPr>
                <w:rFonts w:ascii="Times New Roman" w:eastAsia="Tahoma" w:hAnsi="Times New Roman"/>
                <w:sz w:val="18"/>
                <w:szCs w:val="18"/>
              </w:rPr>
              <w:t>mi i prze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ciwwskazaniami oraz możliwymi powikłaniami </w:t>
            </w:r>
          </w:p>
        </w:tc>
      </w:tr>
      <w:tr w:rsidR="00BB4A81" w14:paraId="5CBC2968" w14:textId="77777777" w:rsidTr="009C653D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2269" w14:textId="77777777" w:rsidR="00BB4A81" w:rsidRDefault="00BB4A81" w:rsidP="00BB4A81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P_W04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9069D" w14:textId="77777777" w:rsidR="00BB4A81" w:rsidRPr="00BB4A81" w:rsidRDefault="00BB4A81" w:rsidP="00FA0C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nieoperacyjnych </w:t>
            </w:r>
          </w:p>
          <w:p w14:paraId="728F813C" w14:textId="77777777" w:rsidR="00BB4A81" w:rsidRPr="00BB4A81" w:rsidRDefault="00BB4A81" w:rsidP="00FA0C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>zabiegów aparaturowych wykorzystywanych w</w:t>
            </w:r>
            <w:r w:rsidR="00FA0C58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chirurgii plastycznej i medycynie estetycznej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DD097" w14:textId="77777777" w:rsidR="00BB4A81" w:rsidRPr="00BB4A81" w:rsidRDefault="00BB4A81" w:rsidP="00FA0C58">
            <w:pPr>
              <w:spacing w:after="0" w:line="240" w:lineRule="auto"/>
              <w:ind w:left="9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ogólnie nieoperacyjne zabiegi aparaturowe wykorzystywane w chirurgii plastycznej i medycynie estetycznej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7D2A6" w14:textId="77777777" w:rsidR="00BB4A81" w:rsidRPr="00BB4A81" w:rsidRDefault="00BB4A81" w:rsidP="00F6766D">
            <w:pPr>
              <w:spacing w:after="0" w:line="240" w:lineRule="auto"/>
              <w:ind w:left="6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nieoperacyjne zabiegi aparaturowe wykorzystywane w chirurgii plastycznej i medycynie estetycznej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0113" w14:textId="77777777" w:rsidR="00BB4A81" w:rsidRPr="00BB4A81" w:rsidRDefault="00BB4A81" w:rsidP="00F6766D">
            <w:pPr>
              <w:spacing w:after="0" w:line="240" w:lineRule="auto"/>
              <w:ind w:left="3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nieoperacyjne zabiegi aparaturowe </w:t>
            </w:r>
          </w:p>
          <w:p w14:paraId="7FAAF669" w14:textId="77777777" w:rsidR="00BB4A81" w:rsidRPr="00BB4A81" w:rsidRDefault="00BB4A81" w:rsidP="00F6766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>wykorzystywane w chirurgii plastycznej i medycynie estetycznej wraz z wskazaniami i przeciwwskazaniami</w:t>
            </w:r>
            <w:r w:rsidR="00F6766D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oraz możliwymi powikłaniami </w:t>
            </w:r>
          </w:p>
        </w:tc>
      </w:tr>
      <w:tr w:rsidR="00BB4A81" w14:paraId="4B28D899" w14:textId="77777777" w:rsidTr="00F6766D">
        <w:trPr>
          <w:trHeight w:val="22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8D6003" w14:textId="77777777" w:rsidR="00BB4A81" w:rsidRDefault="00BB4A81" w:rsidP="00BB4A8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915C6" w14:textId="77777777" w:rsidR="00BB4A81" w:rsidRPr="00BB4A81" w:rsidRDefault="00BB4A81" w:rsidP="00BB4A81">
            <w:pPr>
              <w:spacing w:after="0" w:line="240" w:lineRule="auto"/>
              <w:ind w:left="82" w:right="8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wyjaśnić wskazań i przeciwwskazań do określonego zabiegu z zakresu chirurgii plastycznej i medycyny estetycznej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54019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wyjaśnić ogólnie wskazania przeciwwskazania do określonego zabiegu </w:t>
            </w:r>
          </w:p>
          <w:p w14:paraId="0868B99B" w14:textId="77777777" w:rsidR="00BB4A81" w:rsidRPr="00BB4A81" w:rsidRDefault="00BB4A81" w:rsidP="00F6766D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z zakresu chirurgii plastycznej i medycyny estetycznej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51D77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wyjaśnić szczegółowo </w:t>
            </w:r>
          </w:p>
          <w:p w14:paraId="3D6833E0" w14:textId="77777777" w:rsidR="00BB4A81" w:rsidRPr="00BB4A81" w:rsidRDefault="00BB4A81" w:rsidP="00F6766D">
            <w:pPr>
              <w:spacing w:after="0" w:line="240" w:lineRule="auto"/>
              <w:ind w:left="10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wskazania przeciwwskazania do określonego zabiegu </w:t>
            </w:r>
          </w:p>
          <w:p w14:paraId="619AE374" w14:textId="77777777" w:rsidR="00BB4A81" w:rsidRPr="00BB4A81" w:rsidRDefault="00BB4A81" w:rsidP="00F6766D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z zakresu chirurgii plastycznej i medycyny estetycznej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4B322" w14:textId="77777777" w:rsidR="00BB4A81" w:rsidRPr="00BB4A81" w:rsidRDefault="00BB4A81" w:rsidP="00F6766D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>wyjaśnić szczegółowo wskazania przeciwwskazania do określonego zabiegu</w:t>
            </w:r>
            <w:r w:rsidR="00F6766D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z zakresu chirurgii plastycznej i medycyny estetycznej a wyrazie przeciwskazań zaproponować zabieg alternatywny </w:t>
            </w:r>
          </w:p>
        </w:tc>
      </w:tr>
      <w:tr w:rsidR="00BB4A81" w14:paraId="05A0547C" w14:textId="77777777" w:rsidTr="009C653D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36BA" w14:textId="77777777" w:rsidR="00BB4A81" w:rsidRDefault="00BB4A81" w:rsidP="00BB4A8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272E9" w14:textId="77777777" w:rsidR="00BB4A81" w:rsidRPr="00BB4A81" w:rsidRDefault="00BB4A81" w:rsidP="00BB4A81">
            <w:pPr>
              <w:spacing w:after="0" w:line="240" w:lineRule="auto"/>
              <w:ind w:left="126" w:right="7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przedstawić możliwości uzupełnienia zabiegów z zakresu medycyny </w:t>
            </w:r>
          </w:p>
          <w:p w14:paraId="655F1980" w14:textId="77777777" w:rsidR="00BB4A81" w:rsidRPr="00BB4A81" w:rsidRDefault="00BB4A81" w:rsidP="00BB4A81">
            <w:pPr>
              <w:spacing w:after="0" w:line="240" w:lineRule="auto"/>
              <w:ind w:left="9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estetycznej odpowiednią </w:t>
            </w:r>
          </w:p>
          <w:p w14:paraId="0C6240EF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pielęgnacją i zabiegami kosmetycznymi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1C6D9" w14:textId="77777777" w:rsidR="00BB4A81" w:rsidRPr="00BB4A81" w:rsidRDefault="00BB4A81" w:rsidP="00EC0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przedstawić ogólnie możliwości uzupełnienia zabiegów z zakresu medycyny estetycznej odpowiednią pielęgnacją i zabiegami kosmetycznymi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64B40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przedstawić dokładnie </w:t>
            </w:r>
          </w:p>
          <w:p w14:paraId="1C51969E" w14:textId="77777777" w:rsidR="00BB4A81" w:rsidRPr="00BB4A81" w:rsidRDefault="00BB4A81" w:rsidP="00EC0C7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możliwości uzupełnienia zabiegów z zakresu medycyny estetycznej odpowiednią </w:t>
            </w:r>
          </w:p>
          <w:p w14:paraId="010BE001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pielęgnacją i zabiegami kosmetycznymi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D271B" w14:textId="77777777" w:rsidR="00BB4A81" w:rsidRPr="00BB4A81" w:rsidRDefault="00BB4A81" w:rsidP="00EC0C7E">
            <w:pPr>
              <w:spacing w:after="0" w:line="240" w:lineRule="auto"/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przedstawić dokładnie możliwości uzupełnienia zabiegów z zakresu medycyny estetycznej odpowiednią pielęgnacją i zabiegami kosmetycznymi wskazując ich </w:t>
            </w:r>
          </w:p>
          <w:p w14:paraId="0AF21F1D" w14:textId="77777777" w:rsidR="00BB4A81" w:rsidRPr="00BB4A81" w:rsidRDefault="00BB4A81" w:rsidP="00BB4A81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efekty </w:t>
            </w:r>
          </w:p>
        </w:tc>
      </w:tr>
      <w:tr w:rsidR="00BB4A81" w14:paraId="7D860F93" w14:textId="77777777" w:rsidTr="009C653D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D5CE51" w14:textId="77777777" w:rsidR="00BB4A81" w:rsidRDefault="00BB4A81" w:rsidP="00BB4A81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8FF40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określić zakresu współpracy z lekarzem </w:t>
            </w:r>
          </w:p>
          <w:p w14:paraId="6444FD9C" w14:textId="77777777" w:rsidR="00BB4A81" w:rsidRPr="00BB4A81" w:rsidRDefault="00BB4A81" w:rsidP="00BB4A81">
            <w:pPr>
              <w:spacing w:after="0" w:line="240" w:lineRule="auto"/>
              <w:ind w:left="5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 przygotowaniu skóry do zabiegów z zakresu </w:t>
            </w:r>
          </w:p>
          <w:p w14:paraId="45C22ED3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>dermatologii lub medycy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ny estetycznej oraz </w:t>
            </w:r>
          </w:p>
          <w:p w14:paraId="458B36BC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 pielęgnacji skóry po takich zabiegach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F9B39" w14:textId="77777777" w:rsidR="00BB4A81" w:rsidRPr="00BB4A81" w:rsidRDefault="00BB4A81" w:rsidP="00EC0C7E">
            <w:pPr>
              <w:spacing w:after="0" w:line="240" w:lineRule="auto"/>
              <w:ind w:left="7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>określić w stopniu dostatecznym zakres współpracy z lekarzem w przygotowaniu skóry do zabiegów z zakresu dermatolo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gii lub medycyny estetycznej oraz w pielęgnacji skóry po takich zabiegach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93C7" w14:textId="77777777" w:rsidR="00BB4A81" w:rsidRPr="00BB4A81" w:rsidRDefault="00BB4A81" w:rsidP="00BB4A8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dobrze określić zakres </w:t>
            </w:r>
          </w:p>
          <w:p w14:paraId="12DC0A5E" w14:textId="77777777" w:rsidR="00BB4A81" w:rsidRPr="00BB4A81" w:rsidRDefault="00BB4A81" w:rsidP="00BB4A81">
            <w:pPr>
              <w:spacing w:after="0" w:line="240" w:lineRule="auto"/>
              <w:ind w:left="16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współpracy z lekarzem </w:t>
            </w:r>
          </w:p>
          <w:p w14:paraId="1E868028" w14:textId="77777777" w:rsidR="00BB4A81" w:rsidRPr="00BB4A81" w:rsidRDefault="00BB4A81" w:rsidP="00BB4A81">
            <w:pPr>
              <w:spacing w:after="0" w:line="240" w:lineRule="auto"/>
              <w:ind w:left="7" w:hanging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w przygotowaniu skóry do zabiegów z zakresu dermatologii lub medycyny </w:t>
            </w:r>
          </w:p>
          <w:p w14:paraId="28EF475D" w14:textId="77777777" w:rsidR="00BB4A81" w:rsidRPr="00BB4A81" w:rsidRDefault="00BB4A81" w:rsidP="00EC0C7E">
            <w:pPr>
              <w:spacing w:after="0" w:line="240" w:lineRule="auto"/>
              <w:ind w:left="8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estetycznej oraz w pielęnacji skóry po takich zabiegach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18389" w14:textId="77777777" w:rsidR="00BB4A81" w:rsidRPr="00BB4A81" w:rsidRDefault="00BB4A81" w:rsidP="00EC0C7E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>bardzo dobrze określić zakres współpracy z lekarzem w przygotowaniu skóry do zabiegów z za</w:t>
            </w:r>
            <w:r w:rsidR="00EC0C7E">
              <w:rPr>
                <w:rFonts w:ascii="Times New Roman" w:eastAsia="Tahoma" w:hAnsi="Times New Roman"/>
                <w:sz w:val="18"/>
                <w:szCs w:val="18"/>
              </w:rPr>
              <w:t>kre</w:t>
            </w:r>
            <w:r w:rsidRPr="00BB4A81">
              <w:rPr>
                <w:rFonts w:ascii="Times New Roman" w:eastAsia="Tahoma" w:hAnsi="Times New Roman"/>
                <w:sz w:val="18"/>
                <w:szCs w:val="18"/>
              </w:rPr>
              <w:t xml:space="preserve">su dermatologii lub medycyny estetycznej oraz </w:t>
            </w:r>
          </w:p>
          <w:p w14:paraId="2F702D49" w14:textId="77777777" w:rsidR="00BB4A81" w:rsidRPr="00BB4A81" w:rsidRDefault="00BB4A81" w:rsidP="00BB4A81">
            <w:pPr>
              <w:spacing w:after="0" w:line="240" w:lineRule="auto"/>
              <w:ind w:left="2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B4A81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w pielęgnacji skóry po takich zabiegach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B3723B" w:rsidRPr="002F5120" w14:paraId="6148091F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B10743D" w14:textId="77777777" w:rsidR="00B3723B" w:rsidRPr="003E0D8F" w:rsidRDefault="00B3723B" w:rsidP="00466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/>
                <w:b/>
                <w:bCs/>
                <w:color w:val="000000"/>
              </w:rPr>
              <w:lastRenderedPageBreak/>
              <w:t>Obciążenie pracą studenta - bilans punktów ECTS</w:t>
            </w:r>
          </w:p>
        </w:tc>
      </w:tr>
      <w:tr w:rsidR="00B3723B" w:rsidRPr="002F5120" w14:paraId="562DE248" w14:textId="77777777" w:rsidTr="00AE1CD0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392D69C" w14:textId="77777777" w:rsidR="00B3723B" w:rsidRPr="009A164F" w:rsidRDefault="00B3723B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3FEB2C" w14:textId="77777777" w:rsidR="00B3723B" w:rsidRPr="00EE4FE4" w:rsidRDefault="00B3723B" w:rsidP="0046629C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B3723B" w:rsidRPr="002F5120" w14:paraId="3F04B4F0" w14:textId="77777777" w:rsidTr="00AE1CD0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4EC231" w14:textId="77777777" w:rsidR="00B3723B" w:rsidRPr="009A164F" w:rsidRDefault="00B3723B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D7CAA12" w14:textId="77777777" w:rsidR="00B3723B" w:rsidRPr="00EE4FE4" w:rsidRDefault="00B3723B" w:rsidP="0046629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26F7" w14:textId="77777777" w:rsidR="00B3723B" w:rsidRPr="009A164F" w:rsidRDefault="00B3723B" w:rsidP="004662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niestacjonarne</w:t>
            </w:r>
          </w:p>
        </w:tc>
      </w:tr>
      <w:tr w:rsidR="00B3723B" w:rsidRPr="002F5120" w14:paraId="7779C0D6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218C" w14:textId="77777777" w:rsidR="00B3723B" w:rsidRPr="009A164F" w:rsidRDefault="00B3723B" w:rsidP="0046629C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B3723B" w:rsidRPr="00C15746" w14:paraId="20F0A6B4" w14:textId="77777777" w:rsidTr="00AE1CD0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E7CECD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54818" w14:textId="77777777" w:rsidR="00B3723B" w:rsidRPr="009A164F" w:rsidRDefault="0066303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8E59" w14:textId="77777777" w:rsidR="00B3723B" w:rsidRPr="009A164F" w:rsidRDefault="00007F8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</w:p>
        </w:tc>
      </w:tr>
      <w:tr w:rsidR="00B3723B" w:rsidRPr="00C15746" w14:paraId="004075A5" w14:textId="77777777" w:rsidTr="00AE1CD0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380DF9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E758" w14:textId="77777777" w:rsidR="00B3723B" w:rsidRPr="009A164F" w:rsidRDefault="0066303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E54D" w14:textId="77777777" w:rsidR="00B3723B" w:rsidRPr="009A164F" w:rsidRDefault="000E06F6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35</w:t>
            </w:r>
          </w:p>
        </w:tc>
      </w:tr>
      <w:tr w:rsidR="00B3723B" w:rsidRPr="00C15746" w14:paraId="0FB76A2E" w14:textId="77777777" w:rsidTr="00AE1CD0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EDF709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AE1AD" w14:textId="77777777" w:rsidR="00B3723B" w:rsidRDefault="00B3723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05DB2" w14:textId="77777777" w:rsidR="00B3723B" w:rsidRDefault="00B3723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B3723B" w:rsidRPr="00C15746" w14:paraId="36449D61" w14:textId="77777777" w:rsidTr="00AE1CD0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712B80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773C" w14:textId="77777777" w:rsidR="00B3723B" w:rsidRPr="009A164F" w:rsidRDefault="0066303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194F" w14:textId="77777777" w:rsidR="00B3723B" w:rsidRPr="009A164F" w:rsidRDefault="000E06F6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</w:p>
        </w:tc>
      </w:tr>
      <w:tr w:rsidR="00B3723B" w:rsidRPr="00C15746" w14:paraId="1F71380C" w14:textId="77777777" w:rsidTr="00AE1CD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565621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D2D4" w14:textId="77777777" w:rsidR="00B3723B" w:rsidRPr="009A164F" w:rsidRDefault="00B3723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FA9E" w14:textId="77777777" w:rsidR="00B3723B" w:rsidRPr="009A164F" w:rsidRDefault="00B3723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B3723B" w:rsidRPr="00C15746" w14:paraId="265F74B5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FE420" w14:textId="77777777" w:rsidR="00B3723B" w:rsidRPr="009A164F" w:rsidRDefault="00B3723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B3723B" w:rsidRPr="00C15746" w14:paraId="09F9C5D2" w14:textId="77777777" w:rsidTr="00AE1CD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0D1414" w14:textId="77777777" w:rsidR="00B3723B" w:rsidRPr="009A164F" w:rsidRDefault="00B3723B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1252" w14:textId="77777777" w:rsidR="00B3723B" w:rsidRPr="009A164F" w:rsidRDefault="000E06F6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3791B" w14:textId="77777777" w:rsidR="00B3723B" w:rsidRPr="009A164F" w:rsidRDefault="00BE26CF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</w:tr>
      <w:tr w:rsidR="00B3723B" w:rsidRPr="00C15746" w14:paraId="515EB9A4" w14:textId="77777777" w:rsidTr="00AE1CD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26C7EE" w14:textId="77777777" w:rsidR="00B3723B" w:rsidRDefault="00B3723B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C99B" w14:textId="77777777" w:rsidR="00B3723B" w:rsidRDefault="002A2383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187A" w14:textId="77777777" w:rsidR="00B3723B" w:rsidRDefault="00617074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55</w:t>
            </w:r>
          </w:p>
        </w:tc>
      </w:tr>
      <w:tr w:rsidR="00B3723B" w:rsidRPr="00C15746" w14:paraId="2D7DCB07" w14:textId="77777777" w:rsidTr="00AE1CD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04A0B2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59784" w14:textId="77777777" w:rsidR="00B3723B" w:rsidRPr="009A164F" w:rsidRDefault="002A2383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28E67" w14:textId="77777777" w:rsidR="00B3723B" w:rsidRPr="009A164F" w:rsidRDefault="00B6400E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</w:tr>
      <w:tr w:rsidR="00B3723B" w:rsidRPr="00C15746" w14:paraId="0976E338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29B91" w14:textId="77777777" w:rsidR="00B3723B" w:rsidRPr="00B729DE" w:rsidRDefault="00B3723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B3723B" w:rsidRPr="00C15746" w14:paraId="27EACBFD" w14:textId="77777777" w:rsidTr="00AE1CD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F79125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7FBF4" w14:textId="77777777" w:rsidR="00B3723B" w:rsidRPr="001527B8" w:rsidRDefault="0066303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150h/6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98C5F" w14:textId="77777777" w:rsidR="00B3723B" w:rsidRPr="001527B8" w:rsidRDefault="00663035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150h/6 ECTS</w:t>
            </w:r>
          </w:p>
        </w:tc>
      </w:tr>
      <w:tr w:rsidR="00B3723B" w:rsidRPr="00C15746" w14:paraId="653A831E" w14:textId="77777777" w:rsidTr="00AE1CD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A07A94" w14:textId="77777777" w:rsidR="00B3723B" w:rsidRPr="00347F97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7F85" w14:textId="77777777" w:rsidR="00B3723B" w:rsidRPr="00B23911" w:rsidRDefault="00BE26CF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120h</w:t>
            </w:r>
            <w:r w:rsidR="00DD55C9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/4,8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7DF9F" w14:textId="77777777" w:rsidR="00B3723B" w:rsidRPr="00B23911" w:rsidRDefault="00BE26CF" w:rsidP="0011478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</w:t>
            </w:r>
            <w:r w:rsidR="0002309D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</w:t>
            </w:r>
            <w:r w:rsidR="00DD55C9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2,</w:t>
            </w:r>
            <w:r w:rsidR="00114784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6</w:t>
            </w:r>
            <w:r w:rsidR="00DD55C9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B3723B" w:rsidRPr="00C15746" w14:paraId="7B2DC984" w14:textId="77777777" w:rsidTr="00AE1CD0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C5041F" w14:textId="77777777" w:rsidR="00B3723B" w:rsidRPr="009A164F" w:rsidRDefault="00B3723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D427" w14:textId="77777777" w:rsidR="00B3723B" w:rsidRPr="009A164F" w:rsidRDefault="00DD55C9" w:rsidP="001736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70h+20h+15h</w:t>
            </w:r>
            <w:r w:rsidR="00173667">
              <w:rPr>
                <w:rFonts w:ascii="Times New Roman" w:hAnsi="Times New Roman"/>
                <w:spacing w:val="-1"/>
                <w:sz w:val="20"/>
                <w:lang w:eastAsia="pl-PL"/>
              </w:rPr>
              <w:t>/4,2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D388" w14:textId="77777777" w:rsidR="00B3723B" w:rsidRPr="009A164F" w:rsidRDefault="00B44983" w:rsidP="001736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35h+15h+55h/</w:t>
            </w:r>
            <w:r w:rsidR="00173667">
              <w:rPr>
                <w:rFonts w:ascii="Times New Roman" w:hAnsi="Times New Roman"/>
                <w:spacing w:val="-1"/>
                <w:sz w:val="20"/>
                <w:lang w:eastAsia="pl-PL"/>
              </w:rPr>
              <w:t>4,2 ECTS</w:t>
            </w:r>
          </w:p>
        </w:tc>
      </w:tr>
      <w:tr w:rsidR="00173667" w:rsidRPr="00C15746" w14:paraId="6ADBBD5C" w14:textId="77777777" w:rsidTr="00AE1CD0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98C73D" w14:textId="77777777" w:rsidR="00173667" w:rsidRPr="009A164F" w:rsidRDefault="00173667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0336B" w14:textId="77777777" w:rsidR="00173667" w:rsidRPr="009A164F" w:rsidRDefault="00173667" w:rsidP="001736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70h+20h+15h/4,2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17BEB" w14:textId="77777777" w:rsidR="00173667" w:rsidRPr="009A164F" w:rsidRDefault="00B44983" w:rsidP="00173667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35h+15h+55h/</w:t>
            </w:r>
            <w:r w:rsidR="00173667">
              <w:rPr>
                <w:rFonts w:ascii="Times New Roman" w:hAnsi="Times New Roman"/>
                <w:spacing w:val="-1"/>
                <w:sz w:val="20"/>
                <w:lang w:eastAsia="pl-PL"/>
              </w:rPr>
              <w:t>4,2 ECTS</w:t>
            </w:r>
          </w:p>
        </w:tc>
      </w:tr>
    </w:tbl>
    <w:p w14:paraId="0AFC6E35" w14:textId="77777777" w:rsidR="0065428D" w:rsidRDefault="0065428D" w:rsidP="0065428D"/>
    <w:p w14:paraId="111C9D6E" w14:textId="77777777" w:rsidR="0065428D" w:rsidRDefault="0065428D" w:rsidP="0065428D"/>
    <w:p w14:paraId="11D044F4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359707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5719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1835"/>
    <w:rsid w:val="00007F85"/>
    <w:rsid w:val="0002309D"/>
    <w:rsid w:val="00074435"/>
    <w:rsid w:val="000D4718"/>
    <w:rsid w:val="000D7105"/>
    <w:rsid w:val="000E06F6"/>
    <w:rsid w:val="00114784"/>
    <w:rsid w:val="001162D5"/>
    <w:rsid w:val="00150147"/>
    <w:rsid w:val="00155444"/>
    <w:rsid w:val="00161835"/>
    <w:rsid w:val="00173667"/>
    <w:rsid w:val="002A2383"/>
    <w:rsid w:val="002D2389"/>
    <w:rsid w:val="002D4FCD"/>
    <w:rsid w:val="003037FD"/>
    <w:rsid w:val="00392031"/>
    <w:rsid w:val="00426CE3"/>
    <w:rsid w:val="00431287"/>
    <w:rsid w:val="0049285B"/>
    <w:rsid w:val="004D1B9B"/>
    <w:rsid w:val="00540F4A"/>
    <w:rsid w:val="00575486"/>
    <w:rsid w:val="005A3C8C"/>
    <w:rsid w:val="005D4FD7"/>
    <w:rsid w:val="00617074"/>
    <w:rsid w:val="00640DEF"/>
    <w:rsid w:val="0065428D"/>
    <w:rsid w:val="00663035"/>
    <w:rsid w:val="00696C6B"/>
    <w:rsid w:val="006A1560"/>
    <w:rsid w:val="006F1602"/>
    <w:rsid w:val="007B0161"/>
    <w:rsid w:val="00843013"/>
    <w:rsid w:val="00893216"/>
    <w:rsid w:val="008D5E7B"/>
    <w:rsid w:val="008F5E09"/>
    <w:rsid w:val="009273B7"/>
    <w:rsid w:val="00963F07"/>
    <w:rsid w:val="009853E9"/>
    <w:rsid w:val="009B6E1C"/>
    <w:rsid w:val="00AE1CD0"/>
    <w:rsid w:val="00B3723B"/>
    <w:rsid w:val="00B44983"/>
    <w:rsid w:val="00B6400E"/>
    <w:rsid w:val="00BB4A81"/>
    <w:rsid w:val="00BD7802"/>
    <w:rsid w:val="00BE26CF"/>
    <w:rsid w:val="00C02D79"/>
    <w:rsid w:val="00DD55C9"/>
    <w:rsid w:val="00DF5AF2"/>
    <w:rsid w:val="00E45CC6"/>
    <w:rsid w:val="00E74D65"/>
    <w:rsid w:val="00EC0C7E"/>
    <w:rsid w:val="00EC3D59"/>
    <w:rsid w:val="00F43F3E"/>
    <w:rsid w:val="00F6766D"/>
    <w:rsid w:val="00F73EF4"/>
    <w:rsid w:val="00FA0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3F0C3"/>
  <w15:docId w15:val="{3B0E05BF-1541-4EDB-B048-BA26D7B77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3C8C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3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C8C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65428D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C0C7E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4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EB4BA-E9DA-465A-8106-070486B4D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1680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26</cp:revision>
  <dcterms:created xsi:type="dcterms:W3CDTF">2018-09-09T15:54:00Z</dcterms:created>
  <dcterms:modified xsi:type="dcterms:W3CDTF">2024-11-17T15:41:00Z</dcterms:modified>
</cp:coreProperties>
</file>