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5BD7" w14:textId="77777777" w:rsidR="001F1475" w:rsidRPr="004208AC" w:rsidRDefault="001F1475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>Załącznik nr 1.0</w:t>
      </w:r>
    </w:p>
    <w:p w14:paraId="78EF449B" w14:textId="77777777" w:rsidR="001F1475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do Regulaminu 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świadczeń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>pomocy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finansowej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dla studentów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WSNS </w:t>
      </w:r>
    </w:p>
    <w:p w14:paraId="0E27F81B" w14:textId="77777777" w:rsidR="00755380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="00755380" w:rsidRPr="004208AC">
        <w:rPr>
          <w:rFonts w:eastAsia="Times New Roman" w:cstheme="minorHAnsi"/>
          <w:b/>
          <w:bCs/>
          <w:sz w:val="16"/>
          <w:szCs w:val="16"/>
          <w:lang w:eastAsia="pl-PL"/>
        </w:rPr>
        <w:t>Wniosek o stypendium socjalne</w:t>
      </w:r>
    </w:p>
    <w:p w14:paraId="2E65D8C9" w14:textId="25D7FFB6" w:rsidR="001F1475" w:rsidRPr="004208AC" w:rsidRDefault="00667F3F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>
        <w:rPr>
          <w:rFonts w:eastAsia="Times New Roman" w:cstheme="minorHAnsi"/>
          <w:bCs/>
          <w:sz w:val="16"/>
          <w:szCs w:val="16"/>
          <w:lang w:eastAsia="pl-PL"/>
        </w:rPr>
        <w:t>rok akademicki 202</w:t>
      </w:r>
      <w:r w:rsidR="00871C76">
        <w:rPr>
          <w:rFonts w:eastAsia="Times New Roman" w:cstheme="minorHAnsi"/>
          <w:bCs/>
          <w:sz w:val="16"/>
          <w:szCs w:val="16"/>
          <w:lang w:eastAsia="pl-PL"/>
        </w:rPr>
        <w:t>4</w:t>
      </w:r>
      <w:r>
        <w:rPr>
          <w:rFonts w:eastAsia="Times New Roman" w:cstheme="minorHAnsi"/>
          <w:bCs/>
          <w:sz w:val="16"/>
          <w:szCs w:val="16"/>
          <w:lang w:eastAsia="pl-PL"/>
        </w:rPr>
        <w:t>/202</w:t>
      </w:r>
      <w:r w:rsidR="00871C76">
        <w:rPr>
          <w:rFonts w:eastAsia="Times New Roman" w:cstheme="minorHAnsi"/>
          <w:bCs/>
          <w:sz w:val="16"/>
          <w:szCs w:val="16"/>
          <w:lang w:eastAsia="pl-PL"/>
        </w:rPr>
        <w:t>5</w:t>
      </w:r>
    </w:p>
    <w:p w14:paraId="143A5A9C" w14:textId="77777777" w:rsidR="001F1475" w:rsidRPr="004208AC" w:rsidRDefault="007721B0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liczba stron: 5</w:t>
      </w:r>
    </w:p>
    <w:p w14:paraId="1DB2C002" w14:textId="77777777" w:rsidR="007C442A" w:rsidRPr="007C442A" w:rsidRDefault="007C442A" w:rsidP="007C442A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C44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 o stypendium socjalne</w:t>
      </w:r>
    </w:p>
    <w:p w14:paraId="6D7CBC14" w14:textId="77777777" w:rsidR="001F1475" w:rsidRPr="007C442A" w:rsidRDefault="001F1475" w:rsidP="007C442A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54843AC" w14:textId="77777777" w:rsid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 niepotrzebne skreślić</w:t>
      </w:r>
    </w:p>
    <w:p w14:paraId="205919CB" w14:textId="77777777" w:rsidR="00755380" w:rsidRPr="00755380" w:rsidRDefault="0075538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pl-PL"/>
        </w:rPr>
      </w:pPr>
    </w:p>
    <w:p w14:paraId="153F4156" w14:textId="77777777"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I. W</w:t>
      </w:r>
      <w:r w:rsidR="00DB3D78">
        <w:rPr>
          <w:rFonts w:ascii="Times New Roman" w:eastAsia="Times New Roman" w:hAnsi="Times New Roman" w:cs="Times New Roman"/>
          <w:b/>
          <w:lang w:eastAsia="pl-PL"/>
        </w:rPr>
        <w:t xml:space="preserve">niosek 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Komisji Stypendialnej o przyznanie:</w:t>
      </w:r>
    </w:p>
    <w:p w14:paraId="36BA49BF" w14:textId="77777777" w:rsidR="002471A0" w:rsidRDefault="002471A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proszę wybrać jedną z </w:t>
      </w:r>
      <w:r w:rsidR="004E53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czterech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poniższych opcji i wpisać „ubiegam się” w odpowiednim wierszu </w:t>
      </w:r>
    </w:p>
    <w:p w14:paraId="23AC057F" w14:textId="77777777" w:rsidR="001F1475" w:rsidRPr="002471A0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 stypendium socjalne w zwiększonej wysokości</w:t>
      </w:r>
      <w:r w:rsidR="00691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może ubiegać się student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studiów </w:t>
      </w:r>
      <w:r w:rsidR="00691A4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stacjonarnych i niestacjonarnych</w:t>
      </w:r>
      <w:r w:rsidRPr="001F147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14:paraId="195B9C33" w14:textId="77777777"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774"/>
        <w:gridCol w:w="2466"/>
      </w:tblGrid>
      <w:tr w:rsidR="001F1475" w:rsidRPr="00A84C00" w14:paraId="552CCAE4" w14:textId="77777777" w:rsidTr="00234B4B">
        <w:trPr>
          <w:jc w:val="center"/>
        </w:trPr>
        <w:tc>
          <w:tcPr>
            <w:tcW w:w="680" w:type="dxa"/>
          </w:tcPr>
          <w:p w14:paraId="6A8419CE" w14:textId="77777777"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774" w:type="dxa"/>
          </w:tcPr>
          <w:p w14:paraId="68DEE666" w14:textId="0A241870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71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71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  <w:p w14:paraId="4A39CCD7" w14:textId="77777777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14:paraId="267442A0" w14:textId="77777777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F1475" w:rsidRPr="00A84C00" w14:paraId="3B994F82" w14:textId="77777777" w:rsidTr="00234B4B">
        <w:trPr>
          <w:jc w:val="center"/>
        </w:trPr>
        <w:tc>
          <w:tcPr>
            <w:tcW w:w="680" w:type="dxa"/>
          </w:tcPr>
          <w:p w14:paraId="327073B5" w14:textId="77777777"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774" w:type="dxa"/>
          </w:tcPr>
          <w:p w14:paraId="1F13A94B" w14:textId="5567E4BC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71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D1343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71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  <w:p w14:paraId="5052611C" w14:textId="77777777" w:rsidR="00691A4E" w:rsidRPr="00667F3F" w:rsidRDefault="001F1475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tytułu zamieszkania w domu studenckim lub innym obiekcie, gdyż codzienny dojazd z miejsca stałego zamieszkania do </w:t>
            </w:r>
            <w:r w:rsidR="00667F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ANSiM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uniemożliwiałby/ utrudniał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 * studiowanie </w:t>
            </w:r>
          </w:p>
        </w:tc>
        <w:tc>
          <w:tcPr>
            <w:tcW w:w="2466" w:type="dxa"/>
          </w:tcPr>
          <w:p w14:paraId="0364583A" w14:textId="77777777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14:paraId="15A0370B" w14:textId="77777777" w:rsidTr="00234B4B">
        <w:trPr>
          <w:jc w:val="center"/>
        </w:trPr>
        <w:tc>
          <w:tcPr>
            <w:tcW w:w="680" w:type="dxa"/>
          </w:tcPr>
          <w:p w14:paraId="038C0F0A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774" w:type="dxa"/>
          </w:tcPr>
          <w:p w14:paraId="2F2999D2" w14:textId="4E6BB116"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71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202</w:t>
            </w:r>
            <w:r w:rsidR="00871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  <w:p w14:paraId="69FEE70D" w14:textId="77777777" w:rsidR="0075793B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="004E5335"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studenta, którego dochód w rodzinie na osobę </w:t>
            </w:r>
          </w:p>
          <w:p w14:paraId="72F2CEC9" w14:textId="6EADF612"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przekroczył </w:t>
            </w:r>
            <w:r w:rsidR="005C244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600</w:t>
            </w:r>
            <w:r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,00 zł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</w:t>
            </w:r>
            <w:r w:rsidR="00871C7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(w 2024 r.) 823 zł. netto (w 2025 r.)</w:t>
            </w:r>
          </w:p>
        </w:tc>
        <w:tc>
          <w:tcPr>
            <w:tcW w:w="2466" w:type="dxa"/>
          </w:tcPr>
          <w:p w14:paraId="67F3F8E4" w14:textId="77777777"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14:paraId="76F91170" w14:textId="77777777" w:rsidTr="00234B4B">
        <w:trPr>
          <w:jc w:val="center"/>
        </w:trPr>
        <w:tc>
          <w:tcPr>
            <w:tcW w:w="680" w:type="dxa"/>
          </w:tcPr>
          <w:p w14:paraId="3E6C7045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611BE7A6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74" w:type="dxa"/>
          </w:tcPr>
          <w:p w14:paraId="0692AA51" w14:textId="737226A4"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71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/202</w:t>
            </w:r>
            <w:r w:rsidR="00871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  <w:p w14:paraId="439CA531" w14:textId="77777777" w:rsidR="0075793B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 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studenta w „szczególnie uzasadnionym przypadku”</w:t>
            </w:r>
            <w:r w:rsidR="002E64A2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B7A1261" w14:textId="77777777" w:rsidR="00691A4E" w:rsidRPr="00A84C00" w:rsidRDefault="002E64A2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tytułu np. wielodzietności, itp.</w:t>
            </w:r>
          </w:p>
        </w:tc>
        <w:tc>
          <w:tcPr>
            <w:tcW w:w="2466" w:type="dxa"/>
          </w:tcPr>
          <w:p w14:paraId="451FFB50" w14:textId="77777777"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4C1EECAC" w14:textId="77777777" w:rsidR="001F1475" w:rsidRPr="001F1475" w:rsidRDefault="001F1475" w:rsidP="001F1475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</w:p>
    <w:p w14:paraId="596A6D68" w14:textId="77777777" w:rsidR="001F1475" w:rsidRP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>II. D</w:t>
      </w:r>
      <w:r w:rsidR="00F8032F" w:rsidRPr="00C20605">
        <w:rPr>
          <w:rFonts w:ascii="Times New Roman" w:eastAsia="Times New Roman" w:hAnsi="Times New Roman" w:cs="Times New Roman"/>
          <w:b/>
          <w:bCs/>
          <w:lang w:eastAsia="pl-PL"/>
        </w:rPr>
        <w:t>ane studenta</w:t>
      </w: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310"/>
        <w:gridCol w:w="1096"/>
        <w:gridCol w:w="1739"/>
        <w:gridCol w:w="370"/>
        <w:gridCol w:w="1983"/>
      </w:tblGrid>
      <w:tr w:rsidR="001F1475" w:rsidRPr="00C20605" w14:paraId="406C8687" w14:textId="77777777" w:rsidTr="008842D3">
        <w:trPr>
          <w:trHeight w:val="510"/>
        </w:trPr>
        <w:tc>
          <w:tcPr>
            <w:tcW w:w="3996" w:type="dxa"/>
            <w:gridSpan w:val="2"/>
          </w:tcPr>
          <w:p w14:paraId="62F41056" w14:textId="77777777" w:rsidR="001F1475" w:rsidRPr="00C20605" w:rsidRDefault="001F1475" w:rsidP="001F14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Nazwisko </w:t>
            </w:r>
          </w:p>
          <w:p w14:paraId="4823A01D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9C24F74" w14:textId="77777777"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E6EE397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4"/>
          </w:tcPr>
          <w:p w14:paraId="0F1DF884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Imię</w:t>
            </w:r>
          </w:p>
        </w:tc>
        <w:tc>
          <w:tcPr>
            <w:tcW w:w="2109" w:type="dxa"/>
            <w:gridSpan w:val="2"/>
          </w:tcPr>
          <w:p w14:paraId="0BD39F92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albumu</w:t>
            </w:r>
          </w:p>
        </w:tc>
        <w:tc>
          <w:tcPr>
            <w:tcW w:w="1983" w:type="dxa"/>
          </w:tcPr>
          <w:p w14:paraId="509D5FAE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Data urodzenia</w:t>
            </w:r>
          </w:p>
        </w:tc>
      </w:tr>
      <w:tr w:rsidR="001F1475" w:rsidRPr="00C20605" w14:paraId="052D5FD3" w14:textId="77777777" w:rsidTr="008842D3">
        <w:trPr>
          <w:trHeight w:val="510"/>
        </w:trPr>
        <w:tc>
          <w:tcPr>
            <w:tcW w:w="5067" w:type="dxa"/>
            <w:gridSpan w:val="3"/>
          </w:tcPr>
          <w:p w14:paraId="1E71CD99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zameldowania na pobyt stały</w:t>
            </w:r>
          </w:p>
          <w:p w14:paraId="0EE93748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3FA90B0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E8D6702" w14:textId="77777777"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1B5A4F8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928" w:type="dxa"/>
            <w:gridSpan w:val="6"/>
          </w:tcPr>
          <w:p w14:paraId="6086B7DA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Adres korespondencyjny </w:t>
            </w:r>
          </w:p>
          <w:p w14:paraId="2B48067B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1475" w:rsidRPr="00C20605" w14:paraId="65F4D14B" w14:textId="77777777" w:rsidTr="009D78E4">
        <w:trPr>
          <w:trHeight w:val="814"/>
        </w:trPr>
        <w:tc>
          <w:tcPr>
            <w:tcW w:w="3823" w:type="dxa"/>
          </w:tcPr>
          <w:p w14:paraId="38C1CB8A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Kierunek studiów</w:t>
            </w:r>
            <w:r w:rsidR="00032053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rok ich rozpoczęcia</w:t>
            </w:r>
          </w:p>
        </w:tc>
        <w:tc>
          <w:tcPr>
            <w:tcW w:w="1984" w:type="dxa"/>
            <w:gridSpan w:val="4"/>
          </w:tcPr>
          <w:p w14:paraId="7DAA3536" w14:textId="77777777" w:rsidR="00C20605" w:rsidRPr="00C2060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</w:t>
            </w:r>
            <w:r w:rsidR="001F1475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studiów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05C84EC8" w14:textId="77777777" w:rsidR="001F147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(I st. / II st.</w:t>
            </w:r>
            <w:r w:rsidR="009D78E4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r w:rsidR="002D1343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jednolite magisterskie</w:t>
            </w: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⃰</w:t>
            </w:r>
          </w:p>
          <w:p w14:paraId="7083135D" w14:textId="77777777"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F8AC647" w14:textId="77777777"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9E5766C" w14:textId="77777777" w:rsidR="00DB3D78" w:rsidRPr="00C20605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32FCE4FA" w14:textId="77777777" w:rsidR="00C2060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Forma studiów </w:t>
            </w:r>
          </w:p>
          <w:p w14:paraId="2AE91932" w14:textId="77777777" w:rsidR="001F147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(stacjonarne/ niestacjonarne)  ⃰</w:t>
            </w:r>
          </w:p>
        </w:tc>
        <w:tc>
          <w:tcPr>
            <w:tcW w:w="2353" w:type="dxa"/>
            <w:gridSpan w:val="2"/>
          </w:tcPr>
          <w:p w14:paraId="4B786CDA" w14:textId="77777777" w:rsidR="001F1475" w:rsidRPr="00C20605" w:rsidRDefault="001F1475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 (1, 2, 3</w:t>
            </w:r>
            <w:r w:rsidR="0040537C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4, 5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 ⃰</w:t>
            </w:r>
          </w:p>
        </w:tc>
      </w:tr>
      <w:tr w:rsidR="001F1475" w:rsidRPr="00C20605" w14:paraId="68CA7CEA" w14:textId="77777777" w:rsidTr="009D78E4">
        <w:trPr>
          <w:trHeight w:val="397"/>
        </w:trPr>
        <w:tc>
          <w:tcPr>
            <w:tcW w:w="3823" w:type="dxa"/>
          </w:tcPr>
          <w:p w14:paraId="7C0E0BE0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Nazwisko  rodowe  </w:t>
            </w:r>
          </w:p>
          <w:p w14:paraId="41EA8437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CDF04ED" w14:textId="77777777"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2CCD4DB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gridSpan w:val="4"/>
          </w:tcPr>
          <w:p w14:paraId="370ED0D1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Stan cywilny</w:t>
            </w:r>
          </w:p>
        </w:tc>
        <w:tc>
          <w:tcPr>
            <w:tcW w:w="2835" w:type="dxa"/>
            <w:gridSpan w:val="2"/>
          </w:tcPr>
          <w:p w14:paraId="4E6DB41F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Obywatelstwo</w:t>
            </w:r>
          </w:p>
        </w:tc>
        <w:tc>
          <w:tcPr>
            <w:tcW w:w="2353" w:type="dxa"/>
            <w:gridSpan w:val="2"/>
          </w:tcPr>
          <w:p w14:paraId="61A3ED11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PESEL</w:t>
            </w:r>
          </w:p>
        </w:tc>
      </w:tr>
      <w:tr w:rsidR="001F1475" w:rsidRPr="00C20605" w14:paraId="259BAB50" w14:textId="77777777" w:rsidTr="008842D3">
        <w:trPr>
          <w:trHeight w:val="510"/>
        </w:trPr>
        <w:tc>
          <w:tcPr>
            <w:tcW w:w="5497" w:type="dxa"/>
            <w:gridSpan w:val="4"/>
          </w:tcPr>
          <w:p w14:paraId="3B2711BF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telefonu domowego oraz telefonu  komórkowego</w:t>
            </w:r>
          </w:p>
          <w:p w14:paraId="64E0A613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9501101" w14:textId="77777777"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FA90EA2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98" w:type="dxa"/>
            <w:gridSpan w:val="5"/>
          </w:tcPr>
          <w:p w14:paraId="03A32A55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e-mailowy</w:t>
            </w:r>
          </w:p>
        </w:tc>
      </w:tr>
    </w:tbl>
    <w:p w14:paraId="6007EAE3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</w:p>
    <w:p w14:paraId="2ACAE39A" w14:textId="77777777" w:rsidR="004458CC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III. U</w:t>
      </w:r>
      <w:r w:rsidR="002F56BD">
        <w:rPr>
          <w:rFonts w:ascii="Times New Roman" w:eastAsia="Times New Roman" w:hAnsi="Times New Roman" w:cs="Times New Roman"/>
          <w:b/>
          <w:lang w:eastAsia="pl-PL"/>
        </w:rPr>
        <w:t>zasadnienie W</w:t>
      </w:r>
      <w:r w:rsidR="00F8032F"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448A5C51" w14:textId="77777777" w:rsidR="001F1475" w:rsidRPr="001F1475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wypełnić jeśli w pkt I została wybrana opcja nr 2)</w:t>
      </w:r>
    </w:p>
    <w:p w14:paraId="0B04734F" w14:textId="77777777" w:rsidR="001F1475" w:rsidRPr="001F1475" w:rsidRDefault="00F8032F" w:rsidP="00F8032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="001F1475"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="001F1475"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DE7205" w14:paraId="0FBF22AA" w14:textId="77777777" w:rsidTr="000D0D0A">
        <w:tc>
          <w:tcPr>
            <w:tcW w:w="4814" w:type="dxa"/>
          </w:tcPr>
          <w:p w14:paraId="44C8560C" w14:textId="77777777" w:rsidR="00DE7205" w:rsidRDefault="00DE7205" w:rsidP="000D0D0A">
            <w:pPr>
              <w:pStyle w:val="Bezodstpw"/>
            </w:pPr>
          </w:p>
          <w:p w14:paraId="5499D49D" w14:textId="77777777" w:rsidR="00DE7205" w:rsidRDefault="00DE7205" w:rsidP="000D0D0A">
            <w:pPr>
              <w:pStyle w:val="Bezodstpw"/>
            </w:pPr>
          </w:p>
          <w:p w14:paraId="2C7E651A" w14:textId="77777777" w:rsidR="00DE7205" w:rsidRDefault="00DE7205" w:rsidP="000D0D0A">
            <w:pPr>
              <w:pStyle w:val="Bezodstpw"/>
            </w:pPr>
          </w:p>
          <w:p w14:paraId="07F956AA" w14:textId="77777777" w:rsidR="00DE7205" w:rsidRDefault="00DE7205" w:rsidP="000D0D0A">
            <w:pPr>
              <w:pStyle w:val="Bezodstpw"/>
            </w:pPr>
          </w:p>
        </w:tc>
        <w:tc>
          <w:tcPr>
            <w:tcW w:w="5251" w:type="dxa"/>
          </w:tcPr>
          <w:p w14:paraId="037E5E6D" w14:textId="77777777" w:rsidR="00DE7205" w:rsidRDefault="00DE7205" w:rsidP="000D0D0A">
            <w:pPr>
              <w:pStyle w:val="Bezodstpw"/>
            </w:pPr>
          </w:p>
          <w:p w14:paraId="21F92496" w14:textId="77777777" w:rsidR="00DE7205" w:rsidRDefault="00DE7205" w:rsidP="000D0D0A">
            <w:pPr>
              <w:pStyle w:val="Bezodstpw"/>
            </w:pPr>
          </w:p>
          <w:p w14:paraId="6DFD4FAD" w14:textId="77777777" w:rsidR="00DE7205" w:rsidRDefault="00DE7205" w:rsidP="000D0D0A">
            <w:pPr>
              <w:pStyle w:val="Bezodstpw"/>
            </w:pPr>
          </w:p>
          <w:p w14:paraId="29E6A11A" w14:textId="77777777" w:rsidR="00DE7205" w:rsidRDefault="00DE7205" w:rsidP="000D0D0A">
            <w:pPr>
              <w:pStyle w:val="Bezodstpw"/>
            </w:pPr>
          </w:p>
        </w:tc>
      </w:tr>
      <w:tr w:rsidR="00DE7205" w:rsidRPr="0001711C" w14:paraId="403A4BAE" w14:textId="77777777" w:rsidTr="000D0D0A">
        <w:tc>
          <w:tcPr>
            <w:tcW w:w="4814" w:type="dxa"/>
          </w:tcPr>
          <w:p w14:paraId="32A17A6C" w14:textId="77777777" w:rsidR="00DE7205" w:rsidRPr="00C23D8C" w:rsidRDefault="00DE7205" w:rsidP="000D0D0A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mojego stałego zamieszkania to:</w:t>
            </w:r>
          </w:p>
        </w:tc>
        <w:tc>
          <w:tcPr>
            <w:tcW w:w="5251" w:type="dxa"/>
          </w:tcPr>
          <w:p w14:paraId="77E25095" w14:textId="77777777" w:rsidR="00DE7205" w:rsidRPr="0001711C" w:rsidRDefault="00DE7205" w:rsidP="000D0D0A">
            <w:pPr>
              <w:pStyle w:val="Bezodstpw"/>
              <w:jc w:val="center"/>
              <w:rPr>
                <w:i/>
              </w:rPr>
            </w:pPr>
            <w:r w:rsidRPr="001F1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w Lublinie, gdzie obecnie zamieszkuję:</w:t>
            </w:r>
          </w:p>
        </w:tc>
      </w:tr>
    </w:tbl>
    <w:p w14:paraId="17762D40" w14:textId="77777777" w:rsidR="00DE7205" w:rsidRDefault="00DE720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2BB2BE54" w14:textId="77777777" w:rsidR="001F1475" w:rsidRPr="004E5335" w:rsidRDefault="001F147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hAnsi="Times New Roman" w:cs="Times New Roman"/>
          <w:sz w:val="20"/>
          <w:szCs w:val="20"/>
          <w:lang w:eastAsia="pl-PL"/>
        </w:rPr>
        <w:t>Oświadczam również, że</w:t>
      </w:r>
      <w:r w:rsidRPr="004E533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odległość od miejsca mojego zamieszkania na pobyt stały - zameldowania do siedziby </w:t>
      </w:r>
      <w:r w:rsidR="00667F3F">
        <w:rPr>
          <w:rFonts w:ascii="Times New Roman" w:hAnsi="Times New Roman" w:cs="Times New Roman"/>
          <w:sz w:val="20"/>
          <w:szCs w:val="20"/>
          <w:lang w:eastAsia="pl-PL"/>
        </w:rPr>
        <w:t>ANSiM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 wynosi ................... km, a czas dojazdu zajmowałby ok. ………….. godz., w związku z czym  codzienny, ponad dwu - godzinny dojazd do </w:t>
      </w:r>
      <w:r w:rsidR="00667F3F">
        <w:rPr>
          <w:rFonts w:ascii="Times New Roman" w:hAnsi="Times New Roman" w:cs="Times New Roman"/>
          <w:sz w:val="20"/>
          <w:szCs w:val="20"/>
          <w:lang w:eastAsia="pl-PL"/>
        </w:rPr>
        <w:t>ANSiM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uniemożliwiałby / utrudniał* mi w znacznym stopniu studiowanie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co powoduje konieczność zamieszkania przeze mnie w pokoju / mieszkaniu *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w Lublinie / okolicach*.</w:t>
      </w:r>
    </w:p>
    <w:p w14:paraId="033C5A56" w14:textId="77777777" w:rsidR="00C20605" w:rsidRDefault="00C20605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14:paraId="3D624319" w14:textId="77777777"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DB4F637" w14:textId="77777777"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2568E8C" w14:textId="77777777" w:rsidR="00C2060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V.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zasadnienie </w:t>
      </w:r>
      <w:r w:rsidR="00DE7205">
        <w:rPr>
          <w:rFonts w:ascii="Times New Roman" w:eastAsia="Times New Roman" w:hAnsi="Times New Roman" w:cs="Times New Roman"/>
          <w:b/>
          <w:lang w:eastAsia="pl-PL"/>
        </w:rPr>
        <w:t>W</w:t>
      </w:r>
      <w:r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6DA7605B" w14:textId="77777777" w:rsidR="004E5335" w:rsidRPr="001F147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wypełnić jeśli w pkt I została wybrana opcja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928788C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30A56582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5433ED1D" w14:textId="77777777" w:rsid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71C56E9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453F1FA1" w14:textId="77777777" w:rsidR="001F1475" w:rsidRPr="004E5335" w:rsidRDefault="001F1475" w:rsidP="00691A4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AD4E6A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A5F3B4" w14:textId="5D609A9C"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V. S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kład rodziny studenta oraz wysokość miesięcznego dochodu na osobę w jego rodzinie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na podstawie dochodów z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871C76">
        <w:rPr>
          <w:rFonts w:ascii="Times New Roman" w:eastAsia="Times New Roman" w:hAnsi="Times New Roman" w:cs="Times New Roman"/>
          <w:b/>
          <w:lang w:eastAsia="pl-PL"/>
        </w:rPr>
        <w:t>3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oraz 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 xml:space="preserve">ewentualnych „dochodów 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uzyskanych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”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 xml:space="preserve"> po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871C76">
        <w:rPr>
          <w:rFonts w:ascii="Times New Roman" w:eastAsia="Times New Roman" w:hAnsi="Times New Roman" w:cs="Times New Roman"/>
          <w:b/>
          <w:lang w:eastAsia="pl-PL"/>
        </w:rPr>
        <w:t>3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498306E6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AC7C79" w14:textId="77777777" w:rsid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oświadczeń o doc</w:t>
      </w:r>
      <w:r w:rsidR="00C2060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hodach członków mojej rodziny (Z</w:t>
      </w: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1.1) przy uwzględnieniu wszystkich rodzajów dochodów, które powinny zostać wykazane przy ustal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aniu mojej sytuacji materialnej, w tym dochody przedstawione </w:t>
      </w:r>
    </w:p>
    <w:p w14:paraId="6E2FFC68" w14:textId="77777777" w:rsidR="001F1475" w:rsidRPr="00C20605" w:rsidRDefault="00C2060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§ 5 Z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ałącznika nr 8 do </w:t>
      </w:r>
      <w:r w:rsidR="009A32A9" w:rsidRPr="00C206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F147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– dochody mojej rodziny przedstawiają się następująco:</w:t>
      </w:r>
    </w:p>
    <w:p w14:paraId="41F30270" w14:textId="77777777" w:rsidR="0032600D" w:rsidRDefault="0032600D" w:rsidP="0032600D">
      <w:pPr>
        <w:pStyle w:val="Bezodstpw"/>
      </w:pPr>
    </w:p>
    <w:tbl>
      <w:tblPr>
        <w:tblStyle w:val="Tabela-Siatka"/>
        <w:tblW w:w="100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3121"/>
        <w:gridCol w:w="1417"/>
        <w:gridCol w:w="993"/>
        <w:gridCol w:w="1729"/>
        <w:gridCol w:w="1134"/>
        <w:gridCol w:w="1134"/>
      </w:tblGrid>
      <w:tr w:rsidR="0032600D" w14:paraId="669534DE" w14:textId="77777777" w:rsidTr="00234B4B">
        <w:trPr>
          <w:trHeight w:val="1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68D1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E382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B3F0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E37E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226E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9EA4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DAC3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2600D" w14:paraId="6D4724FC" w14:textId="77777777" w:rsidTr="00234B4B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142D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458CC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A88F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6838" w14:textId="77777777" w:rsidR="00667F3F" w:rsidRDefault="00DB3D78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2600D">
              <w:rPr>
                <w:rFonts w:ascii="Times New Roman" w:hAnsi="Times New Roman" w:cs="Times New Roman"/>
                <w:sz w:val="18"/>
                <w:szCs w:val="18"/>
              </w:rPr>
              <w:t xml:space="preserve">okrewieństwo w stosunku </w:t>
            </w:r>
          </w:p>
          <w:p w14:paraId="3501DFE5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 studenta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2CD6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32600D">
              <w:rPr>
                <w:rFonts w:ascii="Times New Roman" w:hAnsi="Times New Roman" w:cs="Times New Roman"/>
              </w:rPr>
              <w:t xml:space="preserve"> </w:t>
            </w:r>
            <w:r w:rsidR="0032600D">
              <w:rPr>
                <w:rFonts w:ascii="Times New Roman" w:hAnsi="Times New Roman" w:cs="Times New Roman"/>
                <w:sz w:val="16"/>
                <w:szCs w:val="16"/>
              </w:rPr>
              <w:t>rodzeństwa/</w:t>
            </w:r>
          </w:p>
          <w:p w14:paraId="5C7FCB08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dzieci studenta</w:t>
            </w:r>
          </w:p>
          <w:p w14:paraId="2D9CE213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9C984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miesięczny dochód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CC43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utracony </w:t>
            </w:r>
            <w:r w:rsidR="0032600D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  <w:t>2)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</w:p>
          <w:p w14:paraId="72ACCAD4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TAK/NIE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1276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uzyskany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  <w:t>TAK/NIE</w:t>
            </w:r>
          </w:p>
        </w:tc>
      </w:tr>
      <w:tr w:rsidR="0032600D" w14:paraId="1159983F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DBDE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  <w:p w14:paraId="3499CB76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325B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46DB8149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825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6808C058" w14:textId="77777777" w:rsidR="0032600D" w:rsidRDefault="00326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student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E861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A71B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96CB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B75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0B1BD9D8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6F78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2C7A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5B163503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951E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A8B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6866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C474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8734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6568A2B3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E200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EC1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75F13E18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20F2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B210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AF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7F7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D8BD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63DC3BEB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9746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4800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5814ED4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CA3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63A5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653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CD1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F0A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45E44FE4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981E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6009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1CB40865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DD56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137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AE2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DECA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D64E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14D03E5B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CAB2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0BF1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78D1115C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FD72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BE2D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B44A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62F5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364E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34B68143" w14:textId="77777777" w:rsidTr="00234B4B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F1BE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C0D8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66F4E87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3BA8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8EF8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02AB25C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4D69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94C1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4A2FC633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B650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0623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1F0C35D9" w14:textId="77777777"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8419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14:paraId="212A8AC0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819AF27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14:paraId="0C616F58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0F94655" w14:textId="77777777"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A</w:t>
            </w:r>
          </w:p>
          <w:p w14:paraId="460BE9AB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52102734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0BCC6D0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7523F9FE" w14:textId="77777777"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7CB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5ECF1A46" w14:textId="77777777"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tbl>
      <w:tblPr>
        <w:tblStyle w:val="Tabela-Siatka"/>
        <w:tblpPr w:leftFromText="141" w:rightFromText="141" w:vertAnchor="text" w:horzAnchor="page" w:tblpX="7333" w:tblpY="345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32600D" w14:paraId="6BCFA4A4" w14:textId="77777777" w:rsidTr="0032600D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D3616E" w14:textId="77777777" w:rsidR="0032600D" w:rsidRDefault="0032600D"/>
          <w:p w14:paraId="394D76B4" w14:textId="77777777" w:rsidR="0032600D" w:rsidRDefault="0032600D">
            <w:r>
              <w:t>……………………………. zł.   ………………. gr.</w:t>
            </w:r>
          </w:p>
        </w:tc>
      </w:tr>
    </w:tbl>
    <w:p w14:paraId="17EC0BD6" w14:textId="77777777" w:rsidR="0032600D" w:rsidRDefault="0032600D" w:rsidP="0032600D">
      <w:pPr>
        <w:rPr>
          <w:rFonts w:ascii="Times New Roman" w:hAnsi="Times New Roman" w:cs="Times New Roman"/>
          <w:b/>
        </w:rPr>
      </w:pPr>
    </w:p>
    <w:p w14:paraId="558EC5B7" w14:textId="77777777" w:rsidR="0032600D" w:rsidRPr="0032600D" w:rsidRDefault="0032600D" w:rsidP="0032600D">
      <w:pPr>
        <w:pStyle w:val="Bezodstpw"/>
        <w:rPr>
          <w:rFonts w:ascii="Times New Roman" w:hAnsi="Times New Roman" w:cs="Times New Roman"/>
        </w:rPr>
      </w:pPr>
      <w:r w:rsidRPr="0032600D">
        <w:rPr>
          <w:rFonts w:ascii="Times New Roman" w:hAnsi="Times New Roman" w:cs="Times New Roman"/>
        </w:rPr>
        <w:t xml:space="preserve">Miesięczny dochód na osobę w rodzinie: </w:t>
      </w:r>
    </w:p>
    <w:p w14:paraId="6143E76D" w14:textId="77777777" w:rsidR="0032600D" w:rsidRDefault="0032600D" w:rsidP="0032600D">
      <w:pPr>
        <w:pStyle w:val="Bezodstpw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(kwota  z  pola A podzielona przez liczbę osób w rodzinie) </w:t>
      </w:r>
      <w:r>
        <w:rPr>
          <w:i/>
          <w:sz w:val="20"/>
          <w:szCs w:val="20"/>
        </w:rPr>
        <w:tab/>
      </w:r>
    </w:p>
    <w:p w14:paraId="05123AA9" w14:textId="77777777" w:rsidR="00C20605" w:rsidRDefault="0032600D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</w:p>
    <w:p w14:paraId="276114C0" w14:textId="77777777"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5265DBCC" w14:textId="77777777"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28ADF6FB" w14:textId="618A399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A84C00">
        <w:rPr>
          <w:rFonts w:ascii="Times New Roman" w:hAnsi="Times New Roman" w:cs="Times New Roman"/>
          <w:sz w:val="18"/>
          <w:szCs w:val="18"/>
        </w:rPr>
        <w:t>Miesięczny dochód po odliczeniu ewentualnych alimentów przekazanych na rzec</w:t>
      </w:r>
      <w:r w:rsidR="002471A0" w:rsidRPr="00A84C00">
        <w:rPr>
          <w:rFonts w:ascii="Times New Roman" w:hAnsi="Times New Roman" w:cs="Times New Roman"/>
          <w:sz w:val="18"/>
          <w:szCs w:val="18"/>
        </w:rPr>
        <w:t xml:space="preserve">z osoby spoza rodziny w roku 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202</w:t>
      </w:r>
      <w:r w:rsidR="00871C76">
        <w:rPr>
          <w:rFonts w:ascii="Times New Roman" w:hAnsi="Times New Roman" w:cs="Times New Roman"/>
          <w:b/>
          <w:sz w:val="18"/>
          <w:szCs w:val="18"/>
        </w:rPr>
        <w:t>3</w:t>
      </w:r>
      <w:r w:rsidRPr="00A84C00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34E8B4CE" w14:textId="77777777" w:rsidR="0032600D" w:rsidRPr="00A84C00" w:rsidRDefault="0032600D" w:rsidP="00C20605">
      <w:pPr>
        <w:spacing w:after="0" w:line="0" w:lineRule="atLeast"/>
        <w:rPr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Fakt przekazania alimentów należy udokumentować.</w:t>
      </w:r>
    </w:p>
    <w:p w14:paraId="5E6D1076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2)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miała miejsce utrata dochodu </w:t>
      </w:r>
    </w:p>
    <w:p w14:paraId="191D5F9A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1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</w:t>
      </w:r>
      <w:r w:rsidRPr="00A84C00">
        <w:rPr>
          <w:rFonts w:ascii="Times New Roman" w:hAnsi="Times New Roman" w:cs="Times New Roman"/>
          <w:sz w:val="18"/>
          <w:szCs w:val="18"/>
        </w:rPr>
        <w:t>ał</w:t>
      </w:r>
      <w:r w:rsidR="00C20605" w:rsidRPr="00A84C00">
        <w:rPr>
          <w:rFonts w:ascii="Times New Roman" w:hAnsi="Times New Roman" w:cs="Times New Roman"/>
          <w:sz w:val="18"/>
          <w:szCs w:val="18"/>
        </w:rPr>
        <w:t>ącznika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 – proszę wpisać TAK, </w:t>
      </w:r>
    </w:p>
    <w:p w14:paraId="16E95D88" w14:textId="77777777"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jeśli nie miało to miejsca – proszę wpisać NIE. </w:t>
      </w:r>
    </w:p>
    <w:p w14:paraId="11B5E1EE" w14:textId="650D2276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b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3)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miało miejsce uzyskanie dochodu po roku </w:t>
      </w:r>
      <w:r w:rsidRPr="00A84C00">
        <w:rPr>
          <w:rFonts w:ascii="Times New Roman" w:hAnsi="Times New Roman" w:cs="Times New Roman"/>
          <w:b/>
          <w:sz w:val="18"/>
          <w:szCs w:val="18"/>
        </w:rPr>
        <w:t>20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</w:t>
      </w:r>
      <w:r w:rsidR="00871C76">
        <w:rPr>
          <w:rFonts w:ascii="Times New Roman" w:hAnsi="Times New Roman" w:cs="Times New Roman"/>
          <w:b/>
          <w:sz w:val="18"/>
          <w:szCs w:val="18"/>
        </w:rPr>
        <w:t>3</w:t>
      </w:r>
      <w:r w:rsidRPr="00A84C0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9A931CB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 i </w:t>
      </w:r>
      <w:r w:rsidR="008C041E" w:rsidRPr="00A84C00">
        <w:rPr>
          <w:rFonts w:ascii="Times New Roman" w:hAnsi="Times New Roman" w:cs="Times New Roman"/>
          <w:sz w:val="18"/>
          <w:szCs w:val="18"/>
        </w:rPr>
        <w:t>3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Załącznik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</w:t>
      </w:r>
      <w:r w:rsidRPr="00A84C00">
        <w:rPr>
          <w:rFonts w:ascii="Times New Roman" w:hAnsi="Times New Roman" w:cs="Times New Roman"/>
          <w:sz w:val="18"/>
          <w:szCs w:val="18"/>
        </w:rPr>
        <w:t xml:space="preserve">– proszę wpisać TAK, </w:t>
      </w:r>
    </w:p>
    <w:p w14:paraId="3AE7F36A" w14:textId="77777777"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jeśli nie miało to miejsca – proszę wpisać NIE.</w:t>
      </w:r>
    </w:p>
    <w:p w14:paraId="6F720BF6" w14:textId="77777777" w:rsidR="001F1475" w:rsidRPr="0032600D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F1475" w:rsidRPr="0032600D" w:rsidSect="008200D1">
          <w:footerReference w:type="default" r:id="rId8"/>
          <w:pgSz w:w="11906" w:h="16838" w:code="9"/>
          <w:pgMar w:top="567" w:right="567" w:bottom="567" w:left="567" w:header="284" w:footer="284" w:gutter="0"/>
          <w:cols w:space="708"/>
          <w:docGrid w:linePitch="360"/>
        </w:sectPr>
      </w:pPr>
    </w:p>
    <w:p w14:paraId="0541D023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8DA7441" w14:textId="77777777"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="004E5335" w:rsidRPr="00DB3D78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. O</w:t>
      </w:r>
      <w:r w:rsidR="00F138C8"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świadczenie studenta </w:t>
      </w:r>
      <w:r w:rsidR="00667F3F">
        <w:rPr>
          <w:rFonts w:ascii="Times New Roman" w:eastAsia="Times New Roman" w:hAnsi="Times New Roman" w:cs="Times New Roman"/>
          <w:b/>
          <w:bCs/>
          <w:lang w:eastAsia="pl-PL"/>
        </w:rPr>
        <w:t>ANSiM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14:paraId="7FAABB86" w14:textId="77777777"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</w:t>
      </w:r>
    </w:p>
    <w:p w14:paraId="53E902AF" w14:textId="77777777" w:rsidR="00C2060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(proszę wpisać przy każdym oświadczeniu TAK,  jeśli dane stwierdzenie jest prawdą lub NIE,</w:t>
      </w:r>
    </w:p>
    <w:p w14:paraId="2D18C8EB" w14:textId="77777777" w:rsidR="001F1475" w:rsidRPr="001F147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jeśli dane stwierdzenie nie jest prawdą)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  <w:gridCol w:w="954"/>
      </w:tblGrid>
      <w:tr w:rsidR="001020F3" w:rsidRPr="001020F3" w14:paraId="189F4282" w14:textId="77777777" w:rsidTr="00234B4B">
        <w:trPr>
          <w:jc w:val="center"/>
        </w:trPr>
        <w:tc>
          <w:tcPr>
            <w:tcW w:w="9564" w:type="dxa"/>
          </w:tcPr>
          <w:p w14:paraId="2AE0B4F1" w14:textId="77777777" w:rsidR="001020F3" w:rsidRPr="00A84C00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Oświadczenia: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098A45AA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TAK/NIE</w:t>
            </w:r>
          </w:p>
        </w:tc>
      </w:tr>
      <w:tr w:rsidR="001020F3" w:rsidRPr="001020F3" w14:paraId="7422C626" w14:textId="77777777" w:rsidTr="00234B4B">
        <w:trPr>
          <w:jc w:val="center"/>
        </w:trPr>
        <w:tc>
          <w:tcPr>
            <w:tcW w:w="9564" w:type="dxa"/>
          </w:tcPr>
          <w:p w14:paraId="30C72E19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Czy ubiega się Pan/Pani o stypendium socjalne bez wykazywania dochodów osiąganych przez rodziców, opiekunów prawnych lub faktycznych i bez dochodów będących na ich utrzymaniu dzieci niepełnoletnich, dz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ieci pobierających naukę do 26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roku życia oraz dzieci niepełnosprawnych bez względu na wiek (zgodnie z §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 ust.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Załącznika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ulaminu świadczeń dla studentów WSNS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)?</w:t>
            </w:r>
          </w:p>
          <w:p w14:paraId="644049C0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14:paraId="115A2E5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li TAK to proszę dołączyć do wniosku oświadczenie stanowiące 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ał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ącznik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1</w:t>
            </w:r>
            <w:r w:rsidRPr="005C244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</w:t>
            </w:r>
            <w:r w:rsidRPr="005C244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3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do Regulaminu oraz odpowiednie dokumenty potwierdzające spełnienie warunków §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1 ust. 2,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Załącznik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</w:t>
            </w:r>
            <w:r w:rsidR="00CC4BAD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Regulaminu.</w:t>
            </w:r>
          </w:p>
          <w:p w14:paraId="4BB035B7" w14:textId="77777777"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została wpisana odpowiedź NIE oznacza to, że we wniosku muszą zostać wykazane ww. osoby i ich dochody, przy czym w przypadku rodziców akt zgonu lub wyrok sądu o przyznaniu alimentów są podstawą braku osoby danego rodzica w składzie rodziny.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42098838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14:paraId="1A3EB2A4" w14:textId="77777777" w:rsidTr="002359E7">
              <w:trPr>
                <w:trHeight w:val="420"/>
              </w:trPr>
              <w:tc>
                <w:tcPr>
                  <w:tcW w:w="848" w:type="dxa"/>
                </w:tcPr>
                <w:p w14:paraId="02BBA4EA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14:paraId="73B24CF1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257F62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14:paraId="338AEEF7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14:paraId="73FE4794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14:paraId="7D0CEE66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24C606B8" w14:textId="77777777" w:rsidTr="00234B4B">
        <w:trPr>
          <w:jc w:val="center"/>
        </w:trPr>
        <w:tc>
          <w:tcPr>
            <w:tcW w:w="9564" w:type="dxa"/>
          </w:tcPr>
          <w:p w14:paraId="75188CD3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Czy wśród członków Pana/Pani rodziny są osoby, które przebywają w instytucji zapewniającej całodobowe utrzymanie?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(oznacza to dom pomocy społecznej, młodzieżowy ośrodek wychowawczy, schronisko dla nieletnich, zakład poprawczy, areszt śledczy, zakład karny, szkołę wojskową lub inną szkołę, jeżeli instytucje te zapewniają nieodpłatnie pełne utrzymanie)</w:t>
            </w:r>
          </w:p>
          <w:p w14:paraId="49DF5F95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14:paraId="1962A462" w14:textId="77777777"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li TAK proszę dołączyć do wniosku pisemne wyjaśnienie sytuacji: imię i nazwisko członka rodziny przebywającego w ww. instytucji, jej nazwę, okres przebywania, rodzaj pokrewieństwa oraz odpowiednie dokumenty, w tym potwierdzenie nieodpłatnego, pełnego utrzymania (pouczenie: Osoba taka nie może być uwzględniona w składzie rodziny).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7849017D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14:paraId="10901B0D" w14:textId="77777777" w:rsidTr="002359E7">
              <w:trPr>
                <w:trHeight w:val="525"/>
              </w:trPr>
              <w:tc>
                <w:tcPr>
                  <w:tcW w:w="848" w:type="dxa"/>
                </w:tcPr>
                <w:p w14:paraId="23CB19F7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14:paraId="41AFCE74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36A6C36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2BE08E0E" w14:textId="77777777" w:rsidTr="00234B4B">
        <w:trPr>
          <w:jc w:val="center"/>
        </w:trPr>
        <w:tc>
          <w:tcPr>
            <w:tcW w:w="9564" w:type="dxa"/>
          </w:tcPr>
          <w:p w14:paraId="5BFC9609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przy ustalaniu wysokości dochodów wszystkich członków mojej rodziny  nie został pominięty żaden rodzaj dochodu, który powinien zostać uwzględniony przy ustalaniu mojej sytuacji materialnej.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0414C54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6710C9C2" w14:textId="77777777" w:rsidTr="00234B4B">
        <w:trPr>
          <w:trHeight w:val="531"/>
          <w:jc w:val="center"/>
        </w:trPr>
        <w:tc>
          <w:tcPr>
            <w:tcW w:w="9564" w:type="dxa"/>
          </w:tcPr>
          <w:p w14:paraId="60B68C72" w14:textId="77777777" w:rsidR="001020F3" w:rsidRPr="00CC4BAD" w:rsidRDefault="001020F3" w:rsidP="00DB3D78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Oświadczam, że zapoznałem(-am) się z Regulami</w:t>
            </w:r>
            <w:r w:rsid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nem pomocy materialnej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tym z klauzulą informacyjną RODO, stanowiącą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ał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nr </w:t>
            </w:r>
            <w:r w:rsidR="007C005C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2.1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Regulaminu</w:t>
            </w:r>
            <w:r w:rsidRPr="00CC4BA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636D7B1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14:paraId="10FD78D2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714F2DC5" w14:textId="77777777" w:rsidTr="00234B4B">
        <w:trPr>
          <w:jc w:val="center"/>
        </w:trPr>
        <w:tc>
          <w:tcPr>
            <w:tcW w:w="9564" w:type="dxa"/>
          </w:tcPr>
          <w:p w14:paraId="0A18FD88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 ukończył(-a)  Pan/Pani już jakiekolwiek studia? proszę wpisać odpowiedź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NIE.</w:t>
            </w:r>
          </w:p>
          <w:p w14:paraId="7BC30D04" w14:textId="77777777" w:rsidR="004458C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eże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TAK proszę podać datę ukończenia studiów, poziom (Ist./IIst./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jednolite magisterskie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), kierunek, nazwę uczelni </w:t>
            </w:r>
          </w:p>
          <w:p w14:paraId="04D73EA7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 posiadany tytuł (licencjat/inżynier/magister):</w:t>
            </w:r>
          </w:p>
          <w:p w14:paraId="508B4B3B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AD209FA" w14:textId="77777777"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pouczenie: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Zgodnie z §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6 ust.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3 Regulaminu studentowi z tytułem magistra lub równorzędnym nie przysługuje stypendium socjalne, zaś studentowi z tytułem licencjata lub równorzędnym stypendium socjalne nie przysługuje </w:t>
            </w:r>
          </w:p>
          <w:p w14:paraId="36D572BE" w14:textId="77777777" w:rsidR="001020F3" w:rsidRPr="001020F3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na kolejnych studiach pierwszego stopnia)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359FC25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14:paraId="24C272B8" w14:textId="77777777" w:rsidTr="002359E7">
              <w:trPr>
                <w:trHeight w:val="525"/>
              </w:trPr>
              <w:tc>
                <w:tcPr>
                  <w:tcW w:w="848" w:type="dxa"/>
                </w:tcPr>
                <w:p w14:paraId="4CEF1284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14:paraId="0AA6316A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2B7D40F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024BA73F" w14:textId="77777777" w:rsidTr="00234B4B">
        <w:trPr>
          <w:jc w:val="center"/>
        </w:trPr>
        <w:tc>
          <w:tcPr>
            <w:tcW w:w="9564" w:type="dxa"/>
          </w:tcPr>
          <w:p w14:paraId="059BD51B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wymienić wszystkie studia, które podjął Pan/podjęła Pani dotąd oraz wszystkie studia, na których studiuje Pan/Pani obecnie (zarówno w </w:t>
            </w:r>
            <w:r w:rsidR="00667F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jak i na innych uczelniach, studia ukończone i nieukończone)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br/>
              <w:t xml:space="preserve">(pouczenie: Zgodnie z </w:t>
            </w:r>
            <w:r w:rsidRPr="00DB3D7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§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6 ust.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2 Regulaminu,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studentowi, który studiował przez 6 lat, nie przysługuje stypendium socjalne w kolejnych latach studiów, przy czym okresy studiowania, w tym urlopy, sumuje się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).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</w:p>
          <w:tbl>
            <w:tblPr>
              <w:tblStyle w:val="Tabela-Siatka"/>
              <w:tblW w:w="921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46"/>
              <w:gridCol w:w="3123"/>
              <w:gridCol w:w="1702"/>
              <w:gridCol w:w="1841"/>
            </w:tblGrid>
            <w:tr w:rsidR="001020F3" w:rsidRPr="001020F3" w14:paraId="06E1D532" w14:textId="77777777" w:rsidTr="002359E7">
              <w:tc>
                <w:tcPr>
                  <w:tcW w:w="1382" w:type="pct"/>
                </w:tcPr>
                <w:p w14:paraId="464B2E12" w14:textId="77777777" w:rsidR="001020F3" w:rsidRPr="001020F3" w:rsidRDefault="00DB3D78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o</w:t>
                  </w:r>
                  <w:r w:rsidR="001020F3"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kres studiowania od-do</w:t>
                  </w:r>
                </w:p>
              </w:tc>
              <w:tc>
                <w:tcPr>
                  <w:tcW w:w="1695" w:type="pct"/>
                </w:tcPr>
                <w:p w14:paraId="4D334A65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nazwa uczelni</w:t>
                  </w:r>
                </w:p>
              </w:tc>
              <w:tc>
                <w:tcPr>
                  <w:tcW w:w="924" w:type="pct"/>
                </w:tcPr>
                <w:p w14:paraId="43B9E713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kierunek</w:t>
                  </w:r>
                </w:p>
              </w:tc>
              <w:tc>
                <w:tcPr>
                  <w:tcW w:w="999" w:type="pct"/>
                </w:tcPr>
                <w:p w14:paraId="4DE28A56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poziom studiów</w:t>
                  </w:r>
                </w:p>
              </w:tc>
            </w:tr>
            <w:tr w:rsidR="001020F3" w:rsidRPr="001020F3" w14:paraId="3CD667CC" w14:textId="77777777" w:rsidTr="002359E7">
              <w:tc>
                <w:tcPr>
                  <w:tcW w:w="1382" w:type="pct"/>
                </w:tcPr>
                <w:p w14:paraId="20BC8B60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7C3B9BCB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15D4A43F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19ADD523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5706D4A3" w14:textId="77777777" w:rsidTr="002359E7">
              <w:tc>
                <w:tcPr>
                  <w:tcW w:w="1382" w:type="pct"/>
                </w:tcPr>
                <w:p w14:paraId="0858CCE9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51B9CB47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5FB84B51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3C2E4B2D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49C3899F" w14:textId="77777777" w:rsidTr="002359E7">
              <w:tc>
                <w:tcPr>
                  <w:tcW w:w="1382" w:type="pct"/>
                </w:tcPr>
                <w:p w14:paraId="3C186282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0E87E14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0DDA48A6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0A21B25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48EF1F19" w14:textId="77777777" w:rsidTr="002359E7">
              <w:tc>
                <w:tcPr>
                  <w:tcW w:w="1382" w:type="pct"/>
                </w:tcPr>
                <w:p w14:paraId="6D8386AE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69D2ACF5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524214A2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4C1E7EB1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888D0E9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3C3316B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7F7E7C3E" w14:textId="77777777" w:rsidTr="00234B4B">
        <w:trPr>
          <w:jc w:val="center"/>
        </w:trPr>
        <w:tc>
          <w:tcPr>
            <w:tcW w:w="9564" w:type="dxa"/>
          </w:tcPr>
          <w:p w14:paraId="2B5BD968" w14:textId="77777777" w:rsidR="001020F3" w:rsidRPr="00CC4BAD" w:rsidRDefault="001020F3" w:rsidP="0038245B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Czy jest Pan/Pani kandydatem na żołnierza zawodowego lub żołnierzem zawodowym lub funkcjonariuszem służb państwowych? 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NIE (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pouczenie: Z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godnie z §</w:t>
            </w:r>
            <w:r w:rsidR="00CC4BAD"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P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ust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Regulaminu, n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iektórym osobom z tych kategorii nie przysługuje stypendium socjalne).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14:paraId="69408A3E" w14:textId="77777777" w:rsidTr="002359E7">
              <w:trPr>
                <w:trHeight w:val="457"/>
              </w:trPr>
              <w:tc>
                <w:tcPr>
                  <w:tcW w:w="848" w:type="dxa"/>
                </w:tcPr>
                <w:p w14:paraId="7DB02320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C046408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579E0566" w14:textId="77777777" w:rsidTr="00234B4B">
        <w:trPr>
          <w:jc w:val="center"/>
        </w:trPr>
        <w:tc>
          <w:tcPr>
            <w:tcW w:w="9564" w:type="dxa"/>
          </w:tcPr>
          <w:p w14:paraId="327141BF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jestem świadomy(-a), iż studiując na więcej niż jednym kierunku studiów (niezależnie od tego, czy są to kierunki na jednej, czy na różnych uczelniach) mogę otrzymywać stypendium socjalne tylko na jednym,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wskazanym przeze mnie kierunku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(zgodnie z §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 ust.1 Regulaminu).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3DF41387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4F2D80C4" w14:textId="77777777" w:rsidTr="00234B4B">
        <w:trPr>
          <w:jc w:val="center"/>
        </w:trPr>
        <w:tc>
          <w:tcPr>
            <w:tcW w:w="9564" w:type="dxa"/>
          </w:tcPr>
          <w:p w14:paraId="6441EE59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9.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Oświadczam, że jestem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ś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wiadomy(-a) odpowiedzialności za podanie nieprawdziwych danych, w tym odpowiedzialności karnej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3)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i dyscyplinarnej. 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061B36F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1C10F268" w14:textId="77777777" w:rsidTr="00234B4B">
        <w:trPr>
          <w:jc w:val="center"/>
        </w:trPr>
        <w:tc>
          <w:tcPr>
            <w:tcW w:w="9564" w:type="dxa"/>
          </w:tcPr>
          <w:p w14:paraId="1FB1B812" w14:textId="77777777"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Jestem świadomy, że złożone oświadczenia i podane we wniosku informacje będą podstawą wydania decyzji, muszą więc być aktualne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także w dniu podjęcia decyzji przez Komisję Stypendialną </w:t>
            </w:r>
            <w:r w:rsidR="00667F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  <w:p w14:paraId="7FEF4E58" w14:textId="77777777" w:rsidR="00A84C00" w:rsidRDefault="00A84C00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A9D94EF" w14:textId="77777777" w:rsidR="004458CC" w:rsidRDefault="001020F3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Zobowiązuję się do natychmiastowego powiadomienia KS </w:t>
            </w:r>
            <w:r w:rsidR="00667F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 wszel</w:t>
            </w:r>
            <w:r w:rsidR="005D7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kich zmianach,</w:t>
            </w:r>
          </w:p>
          <w:p w14:paraId="2A675E2E" w14:textId="77777777" w:rsidR="001020F3" w:rsidRPr="00CC4BAD" w:rsidRDefault="005D7E29" w:rsidP="00667F3F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które wystąpiłyby </w:t>
            </w:r>
            <w:r w:rsidR="002F5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okresie od daty złożenia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niosku do daty podjęcia decyzji przez KS </w:t>
            </w:r>
            <w:r w:rsidR="00667F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A94DDE1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14:paraId="51304850" w14:textId="77777777"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14:paraId="4452F84F" w14:textId="77777777"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3)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przestępstwo określone w art. 233 Kodeksu Karnego (</w:t>
      </w:r>
      <w:hyperlink r:id="rId9" w:history="1">
        <w:r w:rsidRPr="001020F3">
          <w:rPr>
            <w:rStyle w:val="Hipercze"/>
            <w:rFonts w:ascii="Times New Roman" w:eastAsia="Times New Roman" w:hAnsi="Times New Roman" w:cs="Times New Roman"/>
            <w:bCs/>
            <w:i/>
            <w:sz w:val="20"/>
            <w:szCs w:val="20"/>
            <w:lang w:eastAsia="pl-PL"/>
          </w:rPr>
          <w:t>Dz.U. 2017 poz. 2204</w:t>
        </w:r>
      </w:hyperlink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z póź</w:t>
      </w:r>
      <w:r w:rsidR="00667F3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n</w:t>
      </w:r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 zm.): „</w:t>
      </w:r>
      <w:r w:rsidRPr="001020F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14:paraId="3E0CC0F9" w14:textId="77777777"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14:paraId="0A53D4DF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4D1A1C45" w14:textId="77777777" w:rsidR="004840E8" w:rsidRDefault="004840E8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14:paraId="7DBB51D0" w14:textId="77777777" w:rsidR="00CE4B4A" w:rsidRDefault="00CE4B4A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3E9519" w14:textId="77777777" w:rsidR="000162AC" w:rsidRDefault="000162AC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EA8F5C" w14:textId="76ADC704" w:rsidR="00910B7D" w:rsidRPr="00DB3D78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VI</w:t>
      </w:r>
      <w:r w:rsidR="004E5335" w:rsidRPr="00DB3D78">
        <w:rPr>
          <w:rFonts w:ascii="Times New Roman" w:eastAsia="Times New Roman" w:hAnsi="Times New Roman" w:cs="Times New Roman"/>
          <w:b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. Lista dokumentów, które zostały dołączone do Wniosku o stypendium socjalne na rok akademickim 20</w:t>
      </w:r>
      <w:r w:rsidR="007805A7">
        <w:rPr>
          <w:rFonts w:ascii="Times New Roman" w:eastAsia="Times New Roman" w:hAnsi="Times New Roman" w:cs="Times New Roman"/>
          <w:b/>
          <w:lang w:eastAsia="pl-PL"/>
        </w:rPr>
        <w:t>2</w:t>
      </w:r>
      <w:r w:rsidR="00C71400">
        <w:rPr>
          <w:rFonts w:ascii="Times New Roman" w:eastAsia="Times New Roman" w:hAnsi="Times New Roman" w:cs="Times New Roman"/>
          <w:b/>
          <w:lang w:eastAsia="pl-PL"/>
        </w:rPr>
        <w:t>4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/202</w:t>
      </w:r>
      <w:r w:rsidR="00C71400">
        <w:rPr>
          <w:rFonts w:ascii="Times New Roman" w:eastAsia="Times New Roman" w:hAnsi="Times New Roman" w:cs="Times New Roman"/>
          <w:b/>
          <w:lang w:eastAsia="pl-PL"/>
        </w:rPr>
        <w:t>5</w:t>
      </w:r>
    </w:p>
    <w:p w14:paraId="368AADDD" w14:textId="77777777" w:rsidR="00DB3D78" w:rsidRDefault="00DB3D78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3CD16E" w14:textId="77777777" w:rsidR="004458CC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ponumerować dokumenty - numer należy wpisać w górnym, prawym rogu każdego dokumentu.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153B09C8" w14:textId="77777777"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okazać do wglądu oryginały dokumentów składanych w postaci kserokopii.</w:t>
      </w:r>
    </w:p>
    <w:tbl>
      <w:tblPr>
        <w:tblpPr w:leftFromText="141" w:rightFromText="141" w:vertAnchor="page" w:horzAnchor="margin" w:tblpXSpec="center" w:tblpY="2341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663"/>
        <w:gridCol w:w="1701"/>
        <w:gridCol w:w="1275"/>
        <w:gridCol w:w="2297"/>
        <w:gridCol w:w="822"/>
      </w:tblGrid>
      <w:tr w:rsidR="00910B7D" w:rsidRPr="001F1475" w14:paraId="28B4F25A" w14:textId="77777777" w:rsidTr="00234B4B">
        <w:tc>
          <w:tcPr>
            <w:tcW w:w="704" w:type="dxa"/>
          </w:tcPr>
          <w:p w14:paraId="14F3069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dok</w:t>
            </w:r>
            <w:r w:rsidR="00DB3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63" w:type="dxa"/>
          </w:tcPr>
          <w:p w14:paraId="4A4F9D8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701" w:type="dxa"/>
          </w:tcPr>
          <w:p w14:paraId="6B5B837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przez</w:t>
            </w:r>
          </w:p>
        </w:tc>
        <w:tc>
          <w:tcPr>
            <w:tcW w:w="1275" w:type="dxa"/>
          </w:tcPr>
          <w:p w14:paraId="30CE998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wystawienia</w:t>
            </w:r>
          </w:p>
        </w:tc>
        <w:tc>
          <w:tcPr>
            <w:tcW w:w="2297" w:type="dxa"/>
          </w:tcPr>
          <w:p w14:paraId="00E3FC0D" w14:textId="77777777" w:rsidR="004458CC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dla</w:t>
            </w:r>
          </w:p>
          <w:p w14:paraId="454940C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(kogo dotyczy)</w:t>
            </w:r>
          </w:p>
        </w:tc>
        <w:tc>
          <w:tcPr>
            <w:tcW w:w="822" w:type="dxa"/>
          </w:tcPr>
          <w:p w14:paraId="264826F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K/O *</w:t>
            </w:r>
          </w:p>
          <w:p w14:paraId="390C521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49DF81B3" w14:textId="77777777" w:rsidTr="00234B4B">
        <w:tc>
          <w:tcPr>
            <w:tcW w:w="704" w:type="dxa"/>
          </w:tcPr>
          <w:p w14:paraId="40C2258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63" w:type="dxa"/>
          </w:tcPr>
          <w:p w14:paraId="7327C7F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83074C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5FDBD5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0256209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3D2CA36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7485BE3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4C404600" w14:textId="77777777" w:rsidTr="00234B4B">
        <w:tc>
          <w:tcPr>
            <w:tcW w:w="704" w:type="dxa"/>
          </w:tcPr>
          <w:p w14:paraId="1E7F8692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63" w:type="dxa"/>
          </w:tcPr>
          <w:p w14:paraId="1D5A610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F487EF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B3C940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2E072AB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3FE1FA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710D82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1EEA54F7" w14:textId="77777777" w:rsidTr="00234B4B">
        <w:tc>
          <w:tcPr>
            <w:tcW w:w="704" w:type="dxa"/>
          </w:tcPr>
          <w:p w14:paraId="58CA49F0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63" w:type="dxa"/>
          </w:tcPr>
          <w:p w14:paraId="6383512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FCD449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0CE607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4858048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73B3AC6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EEAC09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785D6851" w14:textId="77777777" w:rsidTr="00234B4B">
        <w:tc>
          <w:tcPr>
            <w:tcW w:w="704" w:type="dxa"/>
          </w:tcPr>
          <w:p w14:paraId="1ECA5CDA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63" w:type="dxa"/>
          </w:tcPr>
          <w:p w14:paraId="5458D7D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F5DE36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FE976A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3A7AB4B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1073EA0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9E52F8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028DC041" w14:textId="77777777" w:rsidTr="00234B4B">
        <w:tc>
          <w:tcPr>
            <w:tcW w:w="704" w:type="dxa"/>
          </w:tcPr>
          <w:p w14:paraId="3277EB8E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63" w:type="dxa"/>
          </w:tcPr>
          <w:p w14:paraId="3D94717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2D0C12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D8E215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70A13D2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74B4D7E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58CB191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6B242B69" w14:textId="77777777" w:rsidTr="00234B4B">
        <w:tc>
          <w:tcPr>
            <w:tcW w:w="704" w:type="dxa"/>
          </w:tcPr>
          <w:p w14:paraId="131522A2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63" w:type="dxa"/>
          </w:tcPr>
          <w:p w14:paraId="2CDE49F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6C9550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4D02A3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0F041B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2C15089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3DF7EBF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4FAD3CB2" w14:textId="77777777" w:rsidTr="00234B4B">
        <w:tc>
          <w:tcPr>
            <w:tcW w:w="704" w:type="dxa"/>
          </w:tcPr>
          <w:p w14:paraId="65A23C53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63" w:type="dxa"/>
          </w:tcPr>
          <w:p w14:paraId="1BF12C9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E499BE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8EE424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2771B6C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07E868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0FAC6E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0F898A3A" w14:textId="77777777" w:rsidTr="00234B4B">
        <w:tc>
          <w:tcPr>
            <w:tcW w:w="704" w:type="dxa"/>
          </w:tcPr>
          <w:p w14:paraId="43FE5C05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63" w:type="dxa"/>
          </w:tcPr>
          <w:p w14:paraId="101D001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39A194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9C869E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689268E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3CE438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B023A7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12354CBD" w14:textId="77777777" w:rsidTr="00234B4B">
        <w:tc>
          <w:tcPr>
            <w:tcW w:w="704" w:type="dxa"/>
          </w:tcPr>
          <w:p w14:paraId="2A887FE1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63" w:type="dxa"/>
          </w:tcPr>
          <w:p w14:paraId="519EA60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E54BC8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3D15A4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31819B2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42A11F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6CFF1E2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2E66DAF8" w14:textId="77777777" w:rsidTr="00234B4B">
        <w:tc>
          <w:tcPr>
            <w:tcW w:w="704" w:type="dxa"/>
          </w:tcPr>
          <w:p w14:paraId="21CD9E8B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63" w:type="dxa"/>
          </w:tcPr>
          <w:p w14:paraId="6847F09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AE5D69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E66B48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529608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2F6A37E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18EF464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0BA2F262" w14:textId="77777777" w:rsidTr="00234B4B">
        <w:tc>
          <w:tcPr>
            <w:tcW w:w="704" w:type="dxa"/>
          </w:tcPr>
          <w:p w14:paraId="3AEB2E24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63" w:type="dxa"/>
          </w:tcPr>
          <w:p w14:paraId="6B55F0F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B0953E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FE46C4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4919E15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0E5A2E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04A6BCB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01EB28F7" w14:textId="77777777" w:rsidTr="00234B4B">
        <w:tc>
          <w:tcPr>
            <w:tcW w:w="704" w:type="dxa"/>
          </w:tcPr>
          <w:p w14:paraId="05394B2A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663" w:type="dxa"/>
          </w:tcPr>
          <w:p w14:paraId="02054F4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0BE10B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695016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0D64A2A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8C0BFF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591B57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702FCDE1" w14:textId="77777777" w:rsidTr="00234B4B">
        <w:tc>
          <w:tcPr>
            <w:tcW w:w="704" w:type="dxa"/>
          </w:tcPr>
          <w:p w14:paraId="358F4EF1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663" w:type="dxa"/>
          </w:tcPr>
          <w:p w14:paraId="55D44AC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C45428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816228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2436E3E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8D175A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69C2B2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65D4C763" w14:textId="77777777" w:rsidTr="00234B4B">
        <w:tc>
          <w:tcPr>
            <w:tcW w:w="704" w:type="dxa"/>
          </w:tcPr>
          <w:p w14:paraId="74FA2DB7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663" w:type="dxa"/>
          </w:tcPr>
          <w:p w14:paraId="3CB8C4C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7621DE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A20DF7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4A29777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33D9535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335F308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7293299B" w14:textId="77777777" w:rsidTr="00234B4B">
        <w:tc>
          <w:tcPr>
            <w:tcW w:w="704" w:type="dxa"/>
          </w:tcPr>
          <w:p w14:paraId="2EF20AD7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663" w:type="dxa"/>
          </w:tcPr>
          <w:p w14:paraId="1696A6D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C8B133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E6D1D0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6AFEFBD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3105BC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359D675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5A62A8EC" w14:textId="77777777" w:rsidTr="00234B4B">
        <w:tc>
          <w:tcPr>
            <w:tcW w:w="704" w:type="dxa"/>
          </w:tcPr>
          <w:p w14:paraId="12B022D0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663" w:type="dxa"/>
          </w:tcPr>
          <w:p w14:paraId="0A3430A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F3B14C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89963F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F9D121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27CBAC8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BA6D5B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654D0605" w14:textId="77777777" w:rsidTr="00234B4B">
        <w:tc>
          <w:tcPr>
            <w:tcW w:w="704" w:type="dxa"/>
          </w:tcPr>
          <w:p w14:paraId="15F749D7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663" w:type="dxa"/>
          </w:tcPr>
          <w:p w14:paraId="4AD88A5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040A94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BAC3D3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19B69C5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D98723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C62CC8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6ECE9BF" w14:textId="77777777" w:rsidR="00910B7D" w:rsidRDefault="00910B7D" w:rsidP="00DB3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D02EDC" w14:textId="77777777" w:rsidR="00C944DF" w:rsidRDefault="00503CA6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większej liczby dokumentów niż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proszę załączyć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jeszcze jedną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tę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ronę i kontynuować od nr 18 </w:t>
      </w:r>
    </w:p>
    <w:p w14:paraId="22A28C09" w14:textId="77777777" w:rsidR="00910B7D" w:rsidRDefault="00C944DF" w:rsidP="005C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14:paraId="50E2EE24" w14:textId="77777777" w:rsidR="005C6529" w:rsidRDefault="005C6529" w:rsidP="005C6529">
      <w:pPr>
        <w:pStyle w:val="Bezodstpw"/>
        <w:ind w:left="4956"/>
      </w:pP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822"/>
        <w:gridCol w:w="5668"/>
      </w:tblGrid>
      <w:tr w:rsidR="005C6529" w14:paraId="6CC06A2B" w14:textId="77777777" w:rsidTr="00234B4B">
        <w:trPr>
          <w:jc w:val="center"/>
        </w:trPr>
        <w:tc>
          <w:tcPr>
            <w:tcW w:w="4822" w:type="dxa"/>
          </w:tcPr>
          <w:p w14:paraId="2CD6AFC0" w14:textId="77777777" w:rsidR="005C6529" w:rsidRDefault="005C6529" w:rsidP="00545FD6">
            <w:pPr>
              <w:pStyle w:val="Bezodstpw"/>
            </w:pPr>
          </w:p>
          <w:p w14:paraId="432115F7" w14:textId="77777777" w:rsidR="005C6529" w:rsidRDefault="005C6529" w:rsidP="00545FD6">
            <w:pPr>
              <w:pStyle w:val="Bezodstpw"/>
            </w:pPr>
          </w:p>
          <w:p w14:paraId="67548DED" w14:textId="77777777" w:rsidR="005C6529" w:rsidRDefault="005C6529" w:rsidP="00545FD6">
            <w:pPr>
              <w:pStyle w:val="Bezodstpw"/>
            </w:pPr>
          </w:p>
          <w:p w14:paraId="31D5BE33" w14:textId="77777777" w:rsidR="005C6529" w:rsidRDefault="005C6529" w:rsidP="00545FD6">
            <w:pPr>
              <w:pStyle w:val="Bezodstpw"/>
            </w:pPr>
          </w:p>
        </w:tc>
        <w:tc>
          <w:tcPr>
            <w:tcW w:w="5668" w:type="dxa"/>
          </w:tcPr>
          <w:p w14:paraId="6FEE8317" w14:textId="77777777" w:rsidR="005C6529" w:rsidRDefault="005C6529" w:rsidP="00545FD6">
            <w:pPr>
              <w:pStyle w:val="Bezodstpw"/>
            </w:pPr>
          </w:p>
          <w:p w14:paraId="2C27FE05" w14:textId="77777777" w:rsidR="00C23D8C" w:rsidRDefault="00C23D8C" w:rsidP="00545FD6">
            <w:pPr>
              <w:pStyle w:val="Bezodstpw"/>
            </w:pPr>
          </w:p>
          <w:p w14:paraId="1548D89D" w14:textId="77777777" w:rsidR="00C23D8C" w:rsidRDefault="00C23D8C" w:rsidP="00545FD6">
            <w:pPr>
              <w:pStyle w:val="Bezodstpw"/>
            </w:pPr>
          </w:p>
          <w:p w14:paraId="26AACDDD" w14:textId="77777777" w:rsidR="00C23D8C" w:rsidRDefault="00C23D8C" w:rsidP="00545FD6">
            <w:pPr>
              <w:pStyle w:val="Bezodstpw"/>
            </w:pPr>
          </w:p>
          <w:p w14:paraId="01A84E10" w14:textId="77777777" w:rsidR="00C23D8C" w:rsidRDefault="00C23D8C" w:rsidP="00545FD6">
            <w:pPr>
              <w:pStyle w:val="Bezodstpw"/>
            </w:pPr>
          </w:p>
          <w:p w14:paraId="30C766D3" w14:textId="77777777" w:rsidR="00C23D8C" w:rsidRDefault="00C23D8C" w:rsidP="00545FD6">
            <w:pPr>
              <w:pStyle w:val="Bezodstpw"/>
            </w:pPr>
          </w:p>
        </w:tc>
      </w:tr>
      <w:tr w:rsidR="005C6529" w:rsidRPr="00DB3D78" w14:paraId="6167CD91" w14:textId="77777777" w:rsidTr="00234B4B">
        <w:trPr>
          <w:jc w:val="center"/>
        </w:trPr>
        <w:tc>
          <w:tcPr>
            <w:tcW w:w="4822" w:type="dxa"/>
          </w:tcPr>
          <w:p w14:paraId="2CB5DDD5" w14:textId="77777777"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data złożenia Wniosku</w:t>
            </w:r>
          </w:p>
        </w:tc>
        <w:tc>
          <w:tcPr>
            <w:tcW w:w="5668" w:type="dxa"/>
          </w:tcPr>
          <w:p w14:paraId="580C0D51" w14:textId="77777777"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66461827" w14:textId="77777777" w:rsidR="005C6529" w:rsidRDefault="005C6529" w:rsidP="005C6529">
      <w:pPr>
        <w:pStyle w:val="Bezodstpw"/>
        <w:ind w:left="4956"/>
      </w:pPr>
    </w:p>
    <w:p w14:paraId="2A198043" w14:textId="77777777"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wypełnia </w:t>
      </w:r>
      <w:r w:rsidR="00667F3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ANSiM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1673"/>
        <w:gridCol w:w="2863"/>
        <w:gridCol w:w="3686"/>
      </w:tblGrid>
      <w:tr w:rsidR="00910B7D" w:rsidRPr="00DB3D78" w14:paraId="0EBC3013" w14:textId="77777777" w:rsidTr="00234B4B">
        <w:trPr>
          <w:jc w:val="center"/>
        </w:trPr>
        <w:tc>
          <w:tcPr>
            <w:tcW w:w="2263" w:type="dxa"/>
          </w:tcPr>
          <w:p w14:paraId="2F5A59FD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673" w:type="dxa"/>
          </w:tcPr>
          <w:p w14:paraId="383B1BF9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złożonych dokumentów</w:t>
            </w:r>
          </w:p>
        </w:tc>
        <w:tc>
          <w:tcPr>
            <w:tcW w:w="2863" w:type="dxa"/>
          </w:tcPr>
          <w:p w14:paraId="4EACE9DC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numery złożonych dokumentów</w:t>
            </w:r>
          </w:p>
        </w:tc>
        <w:tc>
          <w:tcPr>
            <w:tcW w:w="3686" w:type="dxa"/>
          </w:tcPr>
          <w:p w14:paraId="5A9484EC" w14:textId="77777777" w:rsidR="00910B7D" w:rsidRPr="00667F3F" w:rsidRDefault="00910B7D" w:rsidP="00667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podpis pracownika </w:t>
            </w:r>
            <w:r w:rsidR="00667F3F"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  <w:r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/członka KS </w:t>
            </w:r>
            <w:r w:rsidR="00667F3F"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</w:p>
        </w:tc>
      </w:tr>
      <w:tr w:rsidR="00910B7D" w:rsidRPr="001F1475" w14:paraId="1A71EE7C" w14:textId="77777777" w:rsidTr="00234B4B">
        <w:trPr>
          <w:jc w:val="center"/>
        </w:trPr>
        <w:tc>
          <w:tcPr>
            <w:tcW w:w="2263" w:type="dxa"/>
          </w:tcPr>
          <w:p w14:paraId="648CF050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0DEC1BBC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35F0B9A3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6F0E80D9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36C03E3D" w14:textId="77777777" w:rsidTr="00234B4B">
        <w:trPr>
          <w:jc w:val="center"/>
        </w:trPr>
        <w:tc>
          <w:tcPr>
            <w:tcW w:w="2263" w:type="dxa"/>
          </w:tcPr>
          <w:p w14:paraId="1FD6C305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0D046498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7C93E385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508C7062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0CDED8A2" w14:textId="77777777" w:rsidTr="00234B4B">
        <w:trPr>
          <w:jc w:val="center"/>
        </w:trPr>
        <w:tc>
          <w:tcPr>
            <w:tcW w:w="2263" w:type="dxa"/>
          </w:tcPr>
          <w:p w14:paraId="08206D73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5F138C99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0C05AFCA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51358291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76EF5D93" w14:textId="77777777" w:rsidTr="00234B4B">
        <w:trPr>
          <w:jc w:val="center"/>
        </w:trPr>
        <w:tc>
          <w:tcPr>
            <w:tcW w:w="2263" w:type="dxa"/>
          </w:tcPr>
          <w:p w14:paraId="5C297E2A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3ED9FDC1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4BE8AF8D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38A39747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57E5C7FD" w14:textId="77777777" w:rsidR="00910B7D" w:rsidRDefault="00910B7D" w:rsidP="00910B7D"/>
    <w:p w14:paraId="25360ADB" w14:textId="77777777" w:rsidR="005C6529" w:rsidRDefault="005C6529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254B3426" w14:textId="77777777" w:rsidR="00C20605" w:rsidRDefault="00910B7D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 w:rsidRPr="00910B7D">
        <w:rPr>
          <w:rFonts w:ascii="Times New Roman" w:eastAsia="Calibri" w:hAnsi="Times New Roman" w:cs="Times New Roman"/>
          <w:b/>
        </w:rPr>
        <w:t>VI</w:t>
      </w:r>
      <w:r>
        <w:rPr>
          <w:rFonts w:ascii="Times New Roman" w:eastAsia="Calibri" w:hAnsi="Times New Roman" w:cs="Times New Roman"/>
          <w:b/>
        </w:rPr>
        <w:t>I</w:t>
      </w:r>
      <w:r w:rsidR="004E5335">
        <w:rPr>
          <w:rFonts w:ascii="Times New Roman" w:eastAsia="Calibri" w:hAnsi="Times New Roman" w:cs="Times New Roman"/>
          <w:b/>
        </w:rPr>
        <w:t>I</w:t>
      </w:r>
      <w:r w:rsidRPr="00910B7D">
        <w:rPr>
          <w:rFonts w:ascii="Times New Roman" w:eastAsia="Calibri" w:hAnsi="Times New Roman" w:cs="Times New Roman"/>
          <w:b/>
        </w:rPr>
        <w:t>. L</w:t>
      </w:r>
      <w:r w:rsidR="007721B0">
        <w:rPr>
          <w:rFonts w:ascii="Times New Roman" w:eastAsia="Calibri" w:hAnsi="Times New Roman" w:cs="Times New Roman"/>
          <w:b/>
        </w:rPr>
        <w:t>ista dokumentów, które zosta</w:t>
      </w:r>
      <w:r w:rsidR="002F56BD">
        <w:rPr>
          <w:rFonts w:ascii="Times New Roman" w:eastAsia="Calibri" w:hAnsi="Times New Roman" w:cs="Times New Roman"/>
          <w:b/>
        </w:rPr>
        <w:t>ły dołączone przez studenta do W</w:t>
      </w:r>
      <w:r w:rsidR="007721B0">
        <w:rPr>
          <w:rFonts w:ascii="Times New Roman" w:eastAsia="Calibri" w:hAnsi="Times New Roman" w:cs="Times New Roman"/>
          <w:b/>
        </w:rPr>
        <w:t>niosku o stypendium socjalne</w:t>
      </w:r>
      <w:r w:rsidR="00C20605">
        <w:rPr>
          <w:rFonts w:ascii="Times New Roman" w:eastAsia="Calibri" w:hAnsi="Times New Roman" w:cs="Times New Roman"/>
          <w:b/>
        </w:rPr>
        <w:t>,</w:t>
      </w:r>
    </w:p>
    <w:p w14:paraId="511C5F4F" w14:textId="24137A2A" w:rsidR="00910B7D" w:rsidRDefault="007721B0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4458CC">
        <w:rPr>
          <w:rFonts w:ascii="Times New Roman" w:eastAsia="Calibri" w:hAnsi="Times New Roman" w:cs="Times New Roman"/>
          <w:b/>
        </w:rPr>
        <w:t>na rok akademickim 202</w:t>
      </w:r>
      <w:r w:rsidR="00C71400">
        <w:rPr>
          <w:rFonts w:ascii="Times New Roman" w:eastAsia="Calibri" w:hAnsi="Times New Roman" w:cs="Times New Roman"/>
          <w:b/>
        </w:rPr>
        <w:t>4</w:t>
      </w:r>
      <w:r w:rsidR="00910B7D" w:rsidRPr="00910B7D">
        <w:rPr>
          <w:rFonts w:ascii="Times New Roman" w:eastAsia="Calibri" w:hAnsi="Times New Roman" w:cs="Times New Roman"/>
          <w:b/>
        </w:rPr>
        <w:t>/</w:t>
      </w:r>
      <w:r w:rsidR="00667F3F">
        <w:rPr>
          <w:rFonts w:ascii="Times New Roman" w:eastAsia="Calibri" w:hAnsi="Times New Roman" w:cs="Times New Roman"/>
          <w:b/>
        </w:rPr>
        <w:t>20</w:t>
      </w:r>
      <w:r w:rsidR="00910B7D" w:rsidRPr="00910B7D">
        <w:rPr>
          <w:rFonts w:ascii="Times New Roman" w:eastAsia="Calibri" w:hAnsi="Times New Roman" w:cs="Times New Roman"/>
          <w:b/>
        </w:rPr>
        <w:t>2</w:t>
      </w:r>
      <w:r w:rsidR="00C71400">
        <w:rPr>
          <w:rFonts w:ascii="Times New Roman" w:eastAsia="Calibri" w:hAnsi="Times New Roman" w:cs="Times New Roman"/>
          <w:b/>
        </w:rPr>
        <w:t>5</w:t>
      </w:r>
      <w:r w:rsidR="002F56BD">
        <w:rPr>
          <w:rFonts w:ascii="Times New Roman" w:eastAsia="Calibri" w:hAnsi="Times New Roman" w:cs="Times New Roman"/>
          <w:b/>
        </w:rPr>
        <w:t xml:space="preserve"> po złożeniu W</w:t>
      </w:r>
      <w:r w:rsidR="00910B7D" w:rsidRPr="00910B7D">
        <w:rPr>
          <w:rFonts w:ascii="Times New Roman" w:eastAsia="Calibri" w:hAnsi="Times New Roman" w:cs="Times New Roman"/>
          <w:b/>
        </w:rPr>
        <w:t>niosku, w trakcie jego uzupełniania:</w:t>
      </w:r>
    </w:p>
    <w:p w14:paraId="48813ACE" w14:textId="77777777" w:rsidR="00C20605" w:rsidRPr="00910B7D" w:rsidRDefault="00C20605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</w:p>
    <w:tbl>
      <w:tblPr>
        <w:tblStyle w:val="Tabela-Siatka2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2806"/>
        <w:gridCol w:w="2268"/>
        <w:gridCol w:w="1418"/>
        <w:gridCol w:w="1984"/>
        <w:gridCol w:w="851"/>
      </w:tblGrid>
      <w:tr w:rsidR="00910B7D" w:rsidRPr="00910B7D" w14:paraId="7B646322" w14:textId="77777777" w:rsidTr="00DB3D78">
        <w:tc>
          <w:tcPr>
            <w:tcW w:w="704" w:type="dxa"/>
          </w:tcPr>
          <w:p w14:paraId="20B9DA43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dok</w:t>
            </w:r>
            <w:r w:rsidR="00DB3D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06" w:type="dxa"/>
          </w:tcPr>
          <w:p w14:paraId="14F7059F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dokumentu</w:t>
            </w:r>
          </w:p>
        </w:tc>
        <w:tc>
          <w:tcPr>
            <w:tcW w:w="2268" w:type="dxa"/>
          </w:tcPr>
          <w:p w14:paraId="639F70F6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przez</w:t>
            </w:r>
          </w:p>
        </w:tc>
        <w:tc>
          <w:tcPr>
            <w:tcW w:w="1418" w:type="dxa"/>
          </w:tcPr>
          <w:p w14:paraId="76BD8327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wystawienia</w:t>
            </w:r>
          </w:p>
        </w:tc>
        <w:tc>
          <w:tcPr>
            <w:tcW w:w="1984" w:type="dxa"/>
          </w:tcPr>
          <w:p w14:paraId="5F5D5DB0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dla ….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(kogo dotyczy)</w:t>
            </w:r>
          </w:p>
        </w:tc>
        <w:tc>
          <w:tcPr>
            <w:tcW w:w="851" w:type="dxa"/>
          </w:tcPr>
          <w:p w14:paraId="1BDFFFC8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K/O </w:t>
            </w:r>
            <w:r w:rsidR="00C94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0B7D" w:rsidRPr="00910B7D" w14:paraId="2FAFA4FC" w14:textId="77777777" w:rsidTr="00DB3D78">
        <w:tc>
          <w:tcPr>
            <w:tcW w:w="704" w:type="dxa"/>
          </w:tcPr>
          <w:p w14:paraId="553C1A7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DD1397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E95DD4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56A0D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6647B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2D9A32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255C69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D80F213" w14:textId="77777777" w:rsidTr="00DB3D78">
        <w:tc>
          <w:tcPr>
            <w:tcW w:w="704" w:type="dxa"/>
          </w:tcPr>
          <w:p w14:paraId="0059182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4FFD73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5F07DC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15011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D7E77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D7695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1F20A4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698303A5" w14:textId="77777777" w:rsidTr="00DB3D78">
        <w:tc>
          <w:tcPr>
            <w:tcW w:w="704" w:type="dxa"/>
          </w:tcPr>
          <w:p w14:paraId="16D3AA2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133968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32366C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2ACC0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E27D1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FE6A77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EB24EB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0001F34" w14:textId="77777777" w:rsidTr="00DB3D78">
        <w:tc>
          <w:tcPr>
            <w:tcW w:w="704" w:type="dxa"/>
          </w:tcPr>
          <w:p w14:paraId="622FB51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B443A7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38460D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8830D7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A94CE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7F801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054CB1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72691B85" w14:textId="77777777" w:rsidTr="00DB3D78">
        <w:tc>
          <w:tcPr>
            <w:tcW w:w="704" w:type="dxa"/>
          </w:tcPr>
          <w:p w14:paraId="1FB9CC7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5E571A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E470B4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88B8A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209CF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31547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B832D2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5756DF8A" w14:textId="77777777" w:rsidTr="00DB3D78">
        <w:tc>
          <w:tcPr>
            <w:tcW w:w="704" w:type="dxa"/>
          </w:tcPr>
          <w:p w14:paraId="4551A70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68820FD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0A753F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4D444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4078C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566849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8F8AEC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68F08410" w14:textId="77777777" w:rsidTr="00DB3D78">
        <w:tc>
          <w:tcPr>
            <w:tcW w:w="704" w:type="dxa"/>
          </w:tcPr>
          <w:p w14:paraId="3ACA8EA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07CF1DC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FB6C40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8AD46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032C1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BE47F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8DAB22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F02F923" w14:textId="77777777" w:rsidTr="00DB3D78">
        <w:tc>
          <w:tcPr>
            <w:tcW w:w="704" w:type="dxa"/>
          </w:tcPr>
          <w:p w14:paraId="6E073F1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70D2B8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F4CAF5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EF84C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C4CC6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E1B79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44C526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042CF94" w14:textId="77777777" w:rsidTr="00DB3D78">
        <w:tc>
          <w:tcPr>
            <w:tcW w:w="704" w:type="dxa"/>
          </w:tcPr>
          <w:p w14:paraId="701C8FE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2C86E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E3A5A0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9D858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187FF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F1B3C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28A574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7CF2751" w14:textId="77777777" w:rsidTr="00DB3D78">
        <w:tc>
          <w:tcPr>
            <w:tcW w:w="704" w:type="dxa"/>
          </w:tcPr>
          <w:p w14:paraId="5E222E9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606332A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89BD11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B0582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33E93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86398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65A788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29159D02" w14:textId="77777777" w:rsidTr="00DB3D78">
        <w:tc>
          <w:tcPr>
            <w:tcW w:w="704" w:type="dxa"/>
          </w:tcPr>
          <w:p w14:paraId="7124187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0CB05A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7A5176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37FEA0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4171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A256F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8EF8D8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B7A44DA" w14:textId="77777777" w:rsidTr="00DB3D78">
        <w:tc>
          <w:tcPr>
            <w:tcW w:w="704" w:type="dxa"/>
          </w:tcPr>
          <w:p w14:paraId="3D35203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A2159D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C81272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C737D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B7047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231E69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F675D7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E26E36E" w14:textId="77777777" w:rsidTr="00DB3D78">
        <w:tc>
          <w:tcPr>
            <w:tcW w:w="704" w:type="dxa"/>
          </w:tcPr>
          <w:p w14:paraId="6CB01AC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AFF943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9E4DE4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2F8E9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7E70E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8BE284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21C2E3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EC2B444" w14:textId="77777777" w:rsidTr="00DB3D78">
        <w:tc>
          <w:tcPr>
            <w:tcW w:w="704" w:type="dxa"/>
          </w:tcPr>
          <w:p w14:paraId="74EFC3C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D37B5A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D41101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138B0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C8DC9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10C25E6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BAD347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6124F28D" w14:textId="77777777" w:rsidTr="00DB3D78">
        <w:tc>
          <w:tcPr>
            <w:tcW w:w="704" w:type="dxa"/>
          </w:tcPr>
          <w:p w14:paraId="5E8A51E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B758D9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7C4F4C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EF4EF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B3FC1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FDAF35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DB5590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DF8F67E" w14:textId="77777777" w:rsidTr="00DB3D78">
        <w:tc>
          <w:tcPr>
            <w:tcW w:w="704" w:type="dxa"/>
          </w:tcPr>
          <w:p w14:paraId="6179EE0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DAE58F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497D95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78CD3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66B50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3C219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DE1795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1556C8DE" w14:textId="77777777" w:rsidTr="00DB3D78">
        <w:tc>
          <w:tcPr>
            <w:tcW w:w="704" w:type="dxa"/>
          </w:tcPr>
          <w:p w14:paraId="13150B3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95C868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A2272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C43CB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5ADC0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7FB7C95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8B2FB1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CBB080A" w14:textId="77777777" w:rsidTr="00DB3D78">
        <w:tc>
          <w:tcPr>
            <w:tcW w:w="704" w:type="dxa"/>
          </w:tcPr>
          <w:p w14:paraId="3D64B2A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B25BD5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1DE10F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3EBE4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17B4F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986408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E66118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53EEA49" w14:textId="77777777" w:rsidTr="00DB3D78">
        <w:tc>
          <w:tcPr>
            <w:tcW w:w="704" w:type="dxa"/>
          </w:tcPr>
          <w:p w14:paraId="7E30309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14:paraId="19C5CDB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14:paraId="5472388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F06D3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9A915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AC6F04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FCB1D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10B7D" w:rsidRPr="00910B7D" w14:paraId="6C4720FC" w14:textId="77777777" w:rsidTr="00DB3D78">
        <w:tc>
          <w:tcPr>
            <w:tcW w:w="704" w:type="dxa"/>
          </w:tcPr>
          <w:p w14:paraId="59AEA51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14:paraId="1C007AD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14:paraId="59762E6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DEEF2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89547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379C33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426C7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14:paraId="7FC96000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6B74E080" w14:textId="77777777" w:rsidR="00C944DF" w:rsidRPr="00503CA6" w:rsidRDefault="00C944DF" w:rsidP="00C944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14:paraId="7DD57C1E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C23D8C" w14:paraId="3F87BAA3" w14:textId="77777777" w:rsidTr="00C23D8C">
        <w:tc>
          <w:tcPr>
            <w:tcW w:w="4814" w:type="dxa"/>
          </w:tcPr>
          <w:p w14:paraId="02078137" w14:textId="77777777" w:rsidR="00C23D8C" w:rsidRDefault="00C23D8C" w:rsidP="00E74C43">
            <w:pPr>
              <w:pStyle w:val="Bezodstpw"/>
            </w:pPr>
          </w:p>
          <w:p w14:paraId="74F4C743" w14:textId="77777777" w:rsidR="00C23D8C" w:rsidRDefault="00C23D8C" w:rsidP="00E74C43">
            <w:pPr>
              <w:pStyle w:val="Bezodstpw"/>
            </w:pPr>
          </w:p>
          <w:p w14:paraId="6D8D3C97" w14:textId="77777777" w:rsidR="00C23D8C" w:rsidRDefault="00C23D8C" w:rsidP="00E74C43">
            <w:pPr>
              <w:pStyle w:val="Bezodstpw"/>
            </w:pPr>
          </w:p>
          <w:p w14:paraId="5E5A694F" w14:textId="77777777" w:rsidR="00C23D8C" w:rsidRDefault="00C23D8C" w:rsidP="00E74C43">
            <w:pPr>
              <w:pStyle w:val="Bezodstpw"/>
            </w:pPr>
          </w:p>
        </w:tc>
        <w:tc>
          <w:tcPr>
            <w:tcW w:w="5251" w:type="dxa"/>
          </w:tcPr>
          <w:p w14:paraId="4D86F0A9" w14:textId="77777777" w:rsidR="00C23D8C" w:rsidRDefault="00C23D8C" w:rsidP="00E74C43">
            <w:pPr>
              <w:pStyle w:val="Bezodstpw"/>
            </w:pPr>
          </w:p>
          <w:p w14:paraId="4CCB71FD" w14:textId="77777777" w:rsidR="00C23D8C" w:rsidRDefault="00C23D8C" w:rsidP="00E74C43">
            <w:pPr>
              <w:pStyle w:val="Bezodstpw"/>
            </w:pPr>
          </w:p>
          <w:p w14:paraId="33E0D4A6" w14:textId="77777777" w:rsidR="00C23D8C" w:rsidRDefault="00C23D8C" w:rsidP="00E74C43">
            <w:pPr>
              <w:pStyle w:val="Bezodstpw"/>
            </w:pPr>
          </w:p>
          <w:p w14:paraId="534AA0B2" w14:textId="77777777" w:rsidR="00C23D8C" w:rsidRDefault="00C23D8C" w:rsidP="00E74C43">
            <w:pPr>
              <w:pStyle w:val="Bezodstpw"/>
            </w:pPr>
          </w:p>
          <w:p w14:paraId="7103B5F0" w14:textId="77777777" w:rsidR="00C23D8C" w:rsidRDefault="00C23D8C" w:rsidP="00E74C43">
            <w:pPr>
              <w:pStyle w:val="Bezodstpw"/>
            </w:pPr>
          </w:p>
          <w:p w14:paraId="366799E5" w14:textId="77777777" w:rsidR="00C23D8C" w:rsidRDefault="00C23D8C" w:rsidP="00E74C43">
            <w:pPr>
              <w:pStyle w:val="Bezodstpw"/>
            </w:pPr>
          </w:p>
        </w:tc>
      </w:tr>
      <w:tr w:rsidR="00C23D8C" w:rsidRPr="0001711C" w14:paraId="5AFBAD28" w14:textId="77777777" w:rsidTr="00C23D8C">
        <w:tc>
          <w:tcPr>
            <w:tcW w:w="4814" w:type="dxa"/>
          </w:tcPr>
          <w:p w14:paraId="550FCDE3" w14:textId="77777777" w:rsidR="00C23D8C" w:rsidRPr="00C23D8C" w:rsidRDefault="00C23D8C" w:rsidP="00E74C43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D8C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251" w:type="dxa"/>
          </w:tcPr>
          <w:p w14:paraId="5A5A7307" w14:textId="77777777" w:rsidR="00C23D8C" w:rsidRPr="0001711C" w:rsidRDefault="00C23D8C" w:rsidP="00E74C43">
            <w:pPr>
              <w:pStyle w:val="Bezodstpw"/>
              <w:jc w:val="center"/>
              <w:rPr>
                <w:i/>
              </w:rPr>
            </w:pPr>
            <w:r w:rsidRPr="005C65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podpis przyjmującego</w:t>
            </w:r>
          </w:p>
        </w:tc>
      </w:tr>
    </w:tbl>
    <w:p w14:paraId="042EBAAA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0FBBCB27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sectPr w:rsidR="00910B7D" w:rsidRPr="00910B7D" w:rsidSect="00B15A74">
      <w:pgSz w:w="11906" w:h="16838" w:code="9"/>
      <w:pgMar w:top="567" w:right="1274" w:bottom="567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E5450" w14:textId="77777777" w:rsidR="000D7C2D" w:rsidRDefault="000D7C2D" w:rsidP="000162AC">
      <w:pPr>
        <w:spacing w:after="0" w:line="240" w:lineRule="auto"/>
      </w:pPr>
      <w:r>
        <w:separator/>
      </w:r>
    </w:p>
  </w:endnote>
  <w:endnote w:type="continuationSeparator" w:id="0">
    <w:p w14:paraId="20037D12" w14:textId="77777777" w:rsidR="000D7C2D" w:rsidRDefault="000D7C2D" w:rsidP="0001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6501248"/>
      <w:docPartObj>
        <w:docPartGallery w:val="Page Numbers (Bottom of Page)"/>
        <w:docPartUnique/>
      </w:docPartObj>
    </w:sdtPr>
    <w:sdtEndPr/>
    <w:sdtContent>
      <w:p w14:paraId="1C6E54B7" w14:textId="77777777" w:rsidR="000162AC" w:rsidRDefault="000162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F3F">
          <w:rPr>
            <w:noProof/>
          </w:rPr>
          <w:t>5</w:t>
        </w:r>
        <w:r>
          <w:fldChar w:fldCharType="end"/>
        </w:r>
      </w:p>
    </w:sdtContent>
  </w:sdt>
  <w:p w14:paraId="4FB4B62A" w14:textId="77777777" w:rsidR="000162AC" w:rsidRDefault="0001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9E1C1" w14:textId="77777777" w:rsidR="000D7C2D" w:rsidRDefault="000D7C2D" w:rsidP="000162AC">
      <w:pPr>
        <w:spacing w:after="0" w:line="240" w:lineRule="auto"/>
      </w:pPr>
      <w:r>
        <w:separator/>
      </w:r>
    </w:p>
  </w:footnote>
  <w:footnote w:type="continuationSeparator" w:id="0">
    <w:p w14:paraId="75245BF0" w14:textId="77777777" w:rsidR="000D7C2D" w:rsidRDefault="000D7C2D" w:rsidP="00016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2928E6"/>
    <w:multiLevelType w:val="hybridMultilevel"/>
    <w:tmpl w:val="F4C6D4F0"/>
    <w:lvl w:ilvl="0" w:tplc="8654D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DED"/>
    <w:rsid w:val="000162AC"/>
    <w:rsid w:val="00030EDF"/>
    <w:rsid w:val="00032053"/>
    <w:rsid w:val="00044D9E"/>
    <w:rsid w:val="000D7C2D"/>
    <w:rsid w:val="001020F3"/>
    <w:rsid w:val="00132475"/>
    <w:rsid w:val="001F1475"/>
    <w:rsid w:val="00234B4B"/>
    <w:rsid w:val="002471A0"/>
    <w:rsid w:val="002A37A5"/>
    <w:rsid w:val="002D1343"/>
    <w:rsid w:val="002E64A2"/>
    <w:rsid w:val="002F553A"/>
    <w:rsid w:val="002F56BD"/>
    <w:rsid w:val="00305DED"/>
    <w:rsid w:val="0032600D"/>
    <w:rsid w:val="0038245B"/>
    <w:rsid w:val="0040537C"/>
    <w:rsid w:val="004208AC"/>
    <w:rsid w:val="004458CC"/>
    <w:rsid w:val="004840E8"/>
    <w:rsid w:val="004E5335"/>
    <w:rsid w:val="00503CA6"/>
    <w:rsid w:val="00557EF4"/>
    <w:rsid w:val="005B5F1C"/>
    <w:rsid w:val="005B76CE"/>
    <w:rsid w:val="005C244E"/>
    <w:rsid w:val="005C6529"/>
    <w:rsid w:val="005D18C0"/>
    <w:rsid w:val="005D7E29"/>
    <w:rsid w:val="00667F3F"/>
    <w:rsid w:val="00691A4E"/>
    <w:rsid w:val="006B046A"/>
    <w:rsid w:val="00706A39"/>
    <w:rsid w:val="00755380"/>
    <w:rsid w:val="0075793B"/>
    <w:rsid w:val="007721B0"/>
    <w:rsid w:val="00772922"/>
    <w:rsid w:val="007805A7"/>
    <w:rsid w:val="007A6A31"/>
    <w:rsid w:val="007C005C"/>
    <w:rsid w:val="007C442A"/>
    <w:rsid w:val="00871C76"/>
    <w:rsid w:val="008C041E"/>
    <w:rsid w:val="00910B7D"/>
    <w:rsid w:val="00911AEE"/>
    <w:rsid w:val="00916E71"/>
    <w:rsid w:val="00927545"/>
    <w:rsid w:val="00994213"/>
    <w:rsid w:val="009A32A9"/>
    <w:rsid w:val="009D78E4"/>
    <w:rsid w:val="00A84C00"/>
    <w:rsid w:val="00AF1146"/>
    <w:rsid w:val="00B30E2C"/>
    <w:rsid w:val="00B462C8"/>
    <w:rsid w:val="00C20605"/>
    <w:rsid w:val="00C23D8C"/>
    <w:rsid w:val="00C44145"/>
    <w:rsid w:val="00C622F2"/>
    <w:rsid w:val="00C71400"/>
    <w:rsid w:val="00C944DF"/>
    <w:rsid w:val="00CB0D72"/>
    <w:rsid w:val="00CC4BAD"/>
    <w:rsid w:val="00CE4B4A"/>
    <w:rsid w:val="00DB3D78"/>
    <w:rsid w:val="00DE7205"/>
    <w:rsid w:val="00E86B63"/>
    <w:rsid w:val="00F138C8"/>
    <w:rsid w:val="00F22F2F"/>
    <w:rsid w:val="00F4241E"/>
    <w:rsid w:val="00F8032F"/>
    <w:rsid w:val="00F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22B63"/>
  <w15:chartTrackingRefBased/>
  <w15:docId w15:val="{BAD05011-B74C-4509-8AF5-400DCDB3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4840E8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32600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60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020F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1020F3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rsid w:val="0091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06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AC"/>
  </w:style>
  <w:style w:type="paragraph" w:styleId="Stopka">
    <w:name w:val="footer"/>
    <w:basedOn w:val="Normalny"/>
    <w:link w:val="Stopka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1700022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BE22-9C53-4459-B9B3-E33487B1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1506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Emilia</cp:lastModifiedBy>
  <cp:revision>56</cp:revision>
  <cp:lastPrinted>2019-09-23T06:51:00Z</cp:lastPrinted>
  <dcterms:created xsi:type="dcterms:W3CDTF">2016-09-21T13:04:00Z</dcterms:created>
  <dcterms:modified xsi:type="dcterms:W3CDTF">2024-10-18T11:39:00Z</dcterms:modified>
</cp:coreProperties>
</file>